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93" w:rsidRDefault="00A857B9" w:rsidP="00A857B9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1060" cy="8402698"/>
            <wp:effectExtent l="0" t="0" r="0" b="0"/>
            <wp:docPr id="1" name="Рисунок 1" descr="C:\Users\школа\Documents\2025_09_05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2025_09_05\IMG_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301144" w:rsidRPr="005A2893" w:rsidRDefault="00301144" w:rsidP="00A857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574A" w:rsidRPr="005A2893" w:rsidRDefault="00C0574A" w:rsidP="000E2278">
      <w:pPr>
        <w:spacing w:after="0"/>
        <w:rPr>
          <w:rFonts w:ascii="Times New Roman" w:eastAsia="Tahoma" w:hAnsi="Times New Roman" w:cs="Times New Roman"/>
          <w:b/>
          <w:w w:val="95"/>
          <w:sz w:val="24"/>
          <w:szCs w:val="24"/>
        </w:rPr>
      </w:pPr>
    </w:p>
    <w:p w:rsidR="00DE4E39" w:rsidRPr="005A2893" w:rsidRDefault="00DE4E39" w:rsidP="000E2278">
      <w:pPr>
        <w:spacing w:after="0"/>
        <w:rPr>
          <w:rStyle w:val="af2"/>
          <w:rFonts w:ascii="Times New Roman" w:hAnsi="Times New Roman"/>
          <w:sz w:val="24"/>
          <w:szCs w:val="24"/>
        </w:rPr>
      </w:pPr>
      <w:r w:rsidRPr="005A2893">
        <w:rPr>
          <w:rStyle w:val="af2"/>
          <w:rFonts w:ascii="Times New Roman" w:hAnsi="Times New Roman"/>
          <w:sz w:val="24"/>
          <w:szCs w:val="24"/>
        </w:rPr>
        <w:lastRenderedPageBreak/>
        <w:t xml:space="preserve">Часть 1. СОДЕРЖАНИЕ УЧЕБНОГО ПРЕДМЕТА     </w:t>
      </w:r>
    </w:p>
    <w:p w:rsidR="00DE4E39" w:rsidRPr="005A2893" w:rsidRDefault="00DE4E39" w:rsidP="00DE4E39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A289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1 КЛАСС.</w:t>
      </w:r>
    </w:p>
    <w:p w:rsidR="00DE4E39" w:rsidRPr="005A2893" w:rsidRDefault="00723A1D" w:rsidP="00723A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z w:val="24"/>
          <w:szCs w:val="24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DE4E39" w:rsidRPr="005A2893" w:rsidRDefault="00723A1D" w:rsidP="00DE4E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  <w:r w:rsidRPr="005A2893">
        <w:rPr>
          <w:rFonts w:ascii="Times New Roman" w:hAnsi="Times New Roman" w:cs="Times New Roman"/>
          <w:i/>
          <w:sz w:val="24"/>
          <w:szCs w:val="24"/>
        </w:rPr>
        <w:t>.</w:t>
      </w:r>
    </w:p>
    <w:p w:rsidR="00654319" w:rsidRPr="005A2893" w:rsidRDefault="00723A1D" w:rsidP="00DE4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z w:val="24"/>
          <w:szCs w:val="24"/>
        </w:rPr>
        <w:t>Режим</w:t>
      </w:r>
      <w:r w:rsidRPr="005A289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z w:val="24"/>
          <w:szCs w:val="24"/>
        </w:rPr>
        <w:t>дня</w:t>
      </w:r>
      <w:r w:rsidRPr="005A28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составления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соблюдения.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  <w:r w:rsidR="00654319" w:rsidRPr="005A2893">
        <w:rPr>
          <w:rFonts w:ascii="Times New Roman" w:hAnsi="Times New Roman" w:cs="Times New Roman"/>
          <w:w w:val="115"/>
          <w:sz w:val="24"/>
          <w:szCs w:val="24"/>
        </w:rPr>
        <w:t>Утренняя</w:t>
      </w:r>
      <w:r w:rsidR="00654319" w:rsidRPr="005A2893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="00654319" w:rsidRPr="005A2893">
        <w:rPr>
          <w:rFonts w:ascii="Times New Roman" w:hAnsi="Times New Roman" w:cs="Times New Roman"/>
          <w:w w:val="115"/>
          <w:sz w:val="24"/>
          <w:szCs w:val="24"/>
        </w:rPr>
        <w:t>зарядка.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54319" w:rsidRPr="005A2893">
        <w:rPr>
          <w:rFonts w:ascii="Times New Roman" w:hAnsi="Times New Roman" w:cs="Times New Roman"/>
          <w:w w:val="115"/>
          <w:sz w:val="24"/>
          <w:szCs w:val="24"/>
        </w:rPr>
        <w:t>Строевые упражнения.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54319" w:rsidRPr="005A2893">
        <w:rPr>
          <w:rFonts w:ascii="Times New Roman" w:hAnsi="Times New Roman" w:cs="Times New Roman"/>
          <w:w w:val="115"/>
          <w:sz w:val="24"/>
          <w:szCs w:val="24"/>
        </w:rPr>
        <w:t>Подвижные игры</w:t>
      </w:r>
      <w:r w:rsidR="00DE4E39" w:rsidRPr="005A2893">
        <w:rPr>
          <w:rFonts w:ascii="Times New Roman" w:hAnsi="Times New Roman" w:cs="Times New Roman"/>
          <w:w w:val="115"/>
          <w:sz w:val="24"/>
          <w:szCs w:val="24"/>
        </w:rPr>
        <w:t>.</w:t>
      </w:r>
    </w:p>
    <w:p w:rsidR="00723A1D" w:rsidRPr="005A2893" w:rsidRDefault="00723A1D" w:rsidP="00723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Физическое совершенствование.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 xml:space="preserve"> Физкультурно-оздоровительная деятельность.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Гигиена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человека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требования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  проведению гигиенических процедур.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Осанка и комплексы упражнений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правильного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развития.</w:t>
      </w:r>
      <w:r w:rsidRPr="005A2893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Физические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физкультминуток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утренней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зарядки.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Спортивно-оздоровительная   деятельность.</w:t>
      </w:r>
      <w:r w:rsidRPr="005A2893">
        <w:rPr>
          <w:rFonts w:ascii="Times New Roman" w:hAnsi="Times New Roman" w:cs="Times New Roman"/>
          <w:i/>
          <w:w w:val="110"/>
          <w:sz w:val="24"/>
          <w:szCs w:val="24"/>
        </w:rPr>
        <w:t xml:space="preserve">   </w:t>
      </w:r>
      <w:r w:rsidRPr="005A2893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Правила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уроках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культуры,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подбора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одежды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спортивном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зале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открытом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воздухе.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>Модуль  «Гимнастика</w:t>
      </w:r>
      <w:r w:rsidR="006F5369" w:rsidRPr="005A2893">
        <w:rPr>
          <w:rFonts w:ascii="Times New Roman" w:hAnsi="Times New Roman" w:cs="Times New Roman"/>
          <w:b/>
          <w:w w:val="105"/>
          <w:sz w:val="24"/>
          <w:szCs w:val="24"/>
        </w:rPr>
        <w:t xml:space="preserve"> с основами акробатики</w:t>
      </w:r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>»</w:t>
      </w:r>
      <w:r w:rsidR="00654319" w:rsidRPr="005A2893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Исходные   положения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упражнениях: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стойки,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упоры,  седы,  положения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лёжа. 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Строевые 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упражнения: 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построение 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   перестроение   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одну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две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шеренги,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стоя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на  месте;  повороты  </w:t>
      </w:r>
      <w:proofErr w:type="spellStart"/>
      <w:r w:rsidRPr="005A2893">
        <w:rPr>
          <w:rFonts w:ascii="Times New Roman" w:hAnsi="Times New Roman" w:cs="Times New Roman"/>
          <w:w w:val="105"/>
          <w:sz w:val="24"/>
          <w:szCs w:val="24"/>
        </w:rPr>
        <w:t>напра</w:t>
      </w:r>
      <w:r w:rsidR="006F5369" w:rsidRPr="005A2893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во</w:t>
      </w:r>
      <w:proofErr w:type="spellEnd"/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 и  нал</w:t>
      </w: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е</w:t>
      </w:r>
      <w:r w:rsidR="006F5369" w:rsidRPr="005A2893"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во;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F5369" w:rsidRPr="005A2893">
        <w:rPr>
          <w:rFonts w:ascii="Times New Roman" w:hAnsi="Times New Roman" w:cs="Times New Roman"/>
          <w:spacing w:val="-1"/>
          <w:w w:val="115"/>
          <w:sz w:val="24"/>
          <w:szCs w:val="24"/>
        </w:rPr>
        <w:t>команды, выполняемые стоя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 xml:space="preserve"> на</w:t>
      </w:r>
      <w:r w:rsidR="006F5369" w:rsidRPr="005A289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>месте</w:t>
      </w:r>
      <w:r w:rsidR="006F5369" w:rsidRPr="005A289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>и</w:t>
      </w:r>
      <w:r w:rsidR="006F5369" w:rsidRPr="005A2893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>при</w:t>
      </w:r>
      <w:r w:rsidR="006F5369" w:rsidRPr="005A289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6F5369" w:rsidRPr="005A2893">
        <w:rPr>
          <w:rFonts w:ascii="Times New Roman" w:hAnsi="Times New Roman" w:cs="Times New Roman"/>
          <w:w w:val="115"/>
          <w:sz w:val="24"/>
          <w:szCs w:val="24"/>
        </w:rPr>
        <w:t>передвижении:</w:t>
      </w:r>
      <w:r w:rsidR="006F5369" w:rsidRPr="005A2893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6F5369" w:rsidRPr="005A2893">
        <w:rPr>
          <w:rFonts w:ascii="Times New Roman" w:hAnsi="Times New Roman" w:cs="Times New Roman"/>
          <w:sz w:val="24"/>
          <w:szCs w:val="24"/>
        </w:rPr>
        <w:t>«Вольно!», «Равняйсь!», «Смирно!», «Шагом марш!»</w:t>
      </w:r>
      <w:proofErr w:type="gramStart"/>
      <w:r w:rsidR="006F5369" w:rsidRPr="005A2893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6F5369" w:rsidRPr="005A2893">
        <w:rPr>
          <w:rFonts w:ascii="Times New Roman" w:hAnsi="Times New Roman" w:cs="Times New Roman"/>
          <w:sz w:val="24"/>
          <w:szCs w:val="24"/>
        </w:rPr>
        <w:t>На месте!», «Группа, стой!».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передвижение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колонне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одному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равномерной  скоростью.</w:t>
      </w:r>
      <w:r w:rsidR="006F5369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Гимнастические упражнения: стилизованные способы передвижения ходьбой и бегом; упражнения с гимнастическим мячом и гимнастической скакалкой; </w:t>
      </w:r>
      <w:r w:rsidR="006F5369" w:rsidRPr="005A2893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характера. Передвижение по гимнастической стенке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стилизованные гимнастические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Акробатические упражнения: подъём туловища из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proofErr w:type="gramEnd"/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лёжа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спине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животе;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подъём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r w:rsidRPr="005A289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лёжа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животе; 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сгибание 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рук 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положении 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упор 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лёжа; прыжки</w:t>
      </w:r>
      <w:r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группировке,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толчком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двумя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ногами;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упоре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руки,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толчком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двумя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ногами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323C9C" w:rsidRPr="005A2893" w:rsidRDefault="006F5369" w:rsidP="00323C9C">
      <w:pPr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«Лёгкая атлетика».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Равномерная ходьба и равномерный бег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23C9C" w:rsidRPr="005A2893">
        <w:rPr>
          <w:rFonts w:ascii="Times New Roman" w:hAnsi="Times New Roman" w:cs="Times New Roman"/>
          <w:w w:val="110"/>
          <w:sz w:val="24"/>
          <w:szCs w:val="24"/>
        </w:rPr>
        <w:t xml:space="preserve">Прыжки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 высоту</w:t>
      </w:r>
      <w:r w:rsidR="00723A1D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прямого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разбега</w:t>
      </w:r>
      <w:r w:rsidR="00323C9C" w:rsidRPr="005A2893">
        <w:rPr>
          <w:rFonts w:ascii="Times New Roman" w:hAnsi="Times New Roman" w:cs="Times New Roman"/>
          <w:w w:val="110"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Техника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выполнения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бега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высоким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подниманием бедра; бега с переходом на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поочерёдные прыжки на правой и левой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ноге;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бега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ускорением;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бега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изменяющимся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направлением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передвижения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(змейкой</w:t>
      </w:r>
      <w:r w:rsidR="0071106C" w:rsidRPr="005A289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и</w:t>
      </w:r>
      <w:r w:rsidR="0071106C" w:rsidRPr="005A289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71106C" w:rsidRPr="005A289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кругу).</w:t>
      </w:r>
      <w:r w:rsidR="0071106C" w:rsidRPr="005A2893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Техника выполнения прыжков: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на месте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(на</w:t>
      </w:r>
      <w:r w:rsidR="0071106C" w:rsidRPr="005A2893">
        <w:rPr>
          <w:rFonts w:ascii="Times New Roman" w:hAnsi="Times New Roman" w:cs="Times New Roman"/>
          <w:spacing w:val="44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одной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и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двух,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поворотами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вправо</w:t>
      </w:r>
      <w:r w:rsidR="0071106C" w:rsidRPr="005A2893">
        <w:rPr>
          <w:rFonts w:ascii="Times New Roman" w:hAnsi="Times New Roman" w:cs="Times New Roman"/>
          <w:spacing w:val="-47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и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влево);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продвижением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вперёд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и  назад (толчком одной и двумя);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левым и</w:t>
      </w:r>
      <w:r w:rsidR="0071106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правым</w:t>
      </w:r>
      <w:r w:rsidR="0071106C" w:rsidRPr="005A289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боком</w:t>
      </w:r>
      <w:r w:rsidR="0071106C" w:rsidRPr="005A289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(толчком</w:t>
      </w:r>
      <w:r w:rsidR="0071106C" w:rsidRPr="005A289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двумя);</w:t>
      </w:r>
      <w:r w:rsidR="0071106C" w:rsidRPr="005A289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</w:t>
      </w:r>
      <w:r w:rsidR="0071106C" w:rsidRPr="005A289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длину</w:t>
      </w:r>
      <w:r w:rsidR="0071106C" w:rsidRPr="005A2893">
        <w:rPr>
          <w:rFonts w:ascii="Times New Roman" w:hAnsi="Times New Roman" w:cs="Times New Roman"/>
          <w:spacing w:val="-47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и</w:t>
      </w:r>
      <w:r w:rsidR="0071106C" w:rsidRPr="005A2893">
        <w:rPr>
          <w:rFonts w:ascii="Times New Roman" w:hAnsi="Times New Roman" w:cs="Times New Roman"/>
          <w:spacing w:val="44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высоту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места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(толчком</w:t>
      </w:r>
      <w:r w:rsidR="0071106C" w:rsidRPr="005A2893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="0071106C" w:rsidRPr="005A2893">
        <w:rPr>
          <w:rFonts w:ascii="Times New Roman" w:hAnsi="Times New Roman" w:cs="Times New Roman"/>
          <w:w w:val="115"/>
          <w:sz w:val="24"/>
          <w:szCs w:val="24"/>
        </w:rPr>
        <w:t>двумя).</w:t>
      </w:r>
      <w:r w:rsidR="00323C9C" w:rsidRPr="005A289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323C9C" w:rsidRPr="005A2893">
        <w:rPr>
          <w:rFonts w:ascii="Times New Roman" w:hAnsi="Times New Roman" w:cs="Times New Roman"/>
          <w:sz w:val="24"/>
          <w:szCs w:val="24"/>
        </w:rPr>
        <w:t>Броски  большого   мяча (1 кг) на дальность разными способами.</w:t>
      </w:r>
    </w:p>
    <w:p w:rsidR="00723A1D" w:rsidRPr="005A2893" w:rsidRDefault="00E24B9A" w:rsidP="00323C9C">
      <w:pPr>
        <w:rPr>
          <w:rFonts w:ascii="Times New Roman" w:hAnsi="Times New Roman" w:cs="Times New Roman"/>
          <w:sz w:val="24"/>
          <w:szCs w:val="24"/>
        </w:rPr>
        <w:sectPr w:rsidR="00723A1D" w:rsidRPr="005A2893" w:rsidSect="001C73CA">
          <w:footerReference w:type="default" r:id="rId9"/>
          <w:headerReference w:type="first" r:id="rId10"/>
          <w:type w:val="continuous"/>
          <w:pgSz w:w="11907" w:h="16839" w:code="9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</w:t>
      </w:r>
      <w:r w:rsidR="006B41DF">
        <w:rPr>
          <w:rFonts w:ascii="Times New Roman" w:hAnsi="Times New Roman" w:cs="Times New Roman"/>
          <w:b/>
          <w:w w:val="110"/>
          <w:sz w:val="24"/>
          <w:szCs w:val="24"/>
        </w:rPr>
        <w:t>Зимние виды спорта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</w:t>
      </w:r>
      <w:r w:rsidR="003D395F" w:rsidRPr="005A2893">
        <w:rPr>
          <w:rFonts w:ascii="Times New Roman" w:hAnsi="Times New Roman" w:cs="Times New Roman"/>
          <w:i/>
          <w:w w:val="110"/>
          <w:sz w:val="24"/>
          <w:szCs w:val="24"/>
        </w:rPr>
        <w:t xml:space="preserve">. </w:t>
      </w:r>
      <w:r w:rsidR="00323C9C" w:rsidRPr="005A2893">
        <w:rPr>
          <w:rFonts w:ascii="Times New Roman" w:hAnsi="Times New Roman" w:cs="Times New Roman"/>
          <w:sz w:val="24"/>
          <w:szCs w:val="24"/>
        </w:rPr>
        <w:t xml:space="preserve">Передвижение на лыжах </w:t>
      </w:r>
      <w:proofErr w:type="spellStart"/>
      <w:r w:rsidR="00323C9C" w:rsidRPr="005A2893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="00323C9C" w:rsidRPr="005A2893">
        <w:rPr>
          <w:rFonts w:ascii="Times New Roman" w:hAnsi="Times New Roman" w:cs="Times New Roman"/>
          <w:sz w:val="24"/>
          <w:szCs w:val="24"/>
        </w:rPr>
        <w:t xml:space="preserve"> попеременным ходом. Подъём «лесенкой». Спуск на лыжах в основной стойке с пологого склона. Торможение «плугом» и падением на бок.</w:t>
      </w:r>
    </w:p>
    <w:p w:rsidR="000C37AA" w:rsidRPr="005A2893" w:rsidRDefault="00723A1D" w:rsidP="000C3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 </w:t>
      </w:r>
      <w:r w:rsidR="000C37AA"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Подвижные</w:t>
      </w:r>
      <w:r w:rsidRPr="005A2893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спортивные</w:t>
      </w:r>
      <w:r w:rsidRPr="005A2893">
        <w:rPr>
          <w:rFonts w:ascii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игры</w:t>
      </w:r>
      <w:r w:rsidR="000C37AA" w:rsidRPr="005A2893">
        <w:rPr>
          <w:rFonts w:ascii="Times New Roman" w:hAnsi="Times New Roman" w:cs="Times New Roman"/>
          <w:b/>
          <w:w w:val="110"/>
          <w:sz w:val="24"/>
          <w:szCs w:val="24"/>
        </w:rPr>
        <w:t>».</w:t>
      </w:r>
      <w:r w:rsidRPr="005A289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Считалки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самостоятельной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подвижных</w:t>
      </w:r>
      <w:r w:rsidR="000C37AA" w:rsidRPr="005A2893">
        <w:rPr>
          <w:rFonts w:ascii="Times New Roman" w:hAnsi="Times New Roman" w:cs="Times New Roman"/>
          <w:w w:val="110"/>
          <w:sz w:val="24"/>
          <w:szCs w:val="24"/>
        </w:rPr>
        <w:t xml:space="preserve"> игр.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Игровые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задания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с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использованием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строевых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упражнений.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 </w:t>
      </w:r>
      <w:r w:rsidR="000C37AA" w:rsidRPr="005A2893">
        <w:rPr>
          <w:rFonts w:ascii="Times New Roman" w:hAnsi="Times New Roman" w:cs="Times New Roman"/>
          <w:color w:val="000000"/>
          <w:sz w:val="24"/>
          <w:szCs w:val="24"/>
        </w:rPr>
        <w:t>Игровые задания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 xml:space="preserve">  для</w:t>
      </w:r>
      <w:r w:rsidR="000C37AA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 xml:space="preserve">развития </w:t>
      </w:r>
      <w:r w:rsidR="000C37AA" w:rsidRPr="005A2893">
        <w:rPr>
          <w:rFonts w:ascii="Times New Roman" w:hAnsi="Times New Roman" w:cs="Times New Roman"/>
          <w:spacing w:val="-46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внимания, ловкости, координации движений.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sz w:val="24"/>
          <w:szCs w:val="24"/>
        </w:rPr>
        <w:t>Подвижные игры на материале лёгкой атлетики.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sz w:val="24"/>
          <w:szCs w:val="24"/>
        </w:rPr>
        <w:t>Футбол. У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дар</w:t>
      </w:r>
      <w:r w:rsidR="000C37AA" w:rsidRPr="005A289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по</w:t>
      </w:r>
      <w:r w:rsidR="000C37AA" w:rsidRPr="005A289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gramStart"/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неподвижному</w:t>
      </w:r>
      <w:proofErr w:type="gramEnd"/>
      <w:r w:rsidR="000C37AA" w:rsidRPr="005A289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0C37AA" w:rsidRPr="005A2893">
        <w:rPr>
          <w:rFonts w:ascii="Times New Roman" w:hAnsi="Times New Roman" w:cs="Times New Roman"/>
          <w:w w:val="115"/>
          <w:sz w:val="24"/>
          <w:szCs w:val="24"/>
        </w:rPr>
        <w:t>и</w:t>
      </w:r>
    </w:p>
    <w:p w:rsidR="000C37AA" w:rsidRPr="005A2893" w:rsidRDefault="000C37AA" w:rsidP="000C3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катящемуся</w:t>
      </w:r>
      <w:r w:rsidRPr="005A289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мячу.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r w:rsidRPr="005A2893">
        <w:rPr>
          <w:rFonts w:ascii="Times New Roman" w:hAnsi="Times New Roman" w:cs="Times New Roman"/>
          <w:sz w:val="24"/>
          <w:szCs w:val="24"/>
        </w:rPr>
        <w:t>Баскетбол.</w:t>
      </w:r>
      <w:r w:rsidRPr="005A2893">
        <w:rPr>
          <w:rFonts w:ascii="Times New Roman" w:hAnsi="Times New Roman" w:cs="Times New Roman"/>
          <w:w w:val="115"/>
          <w:sz w:val="24"/>
          <w:szCs w:val="24"/>
        </w:rPr>
        <w:t xml:space="preserve"> Передача и ловля двумя руками стоя на</w:t>
      </w:r>
      <w:r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5"/>
          <w:sz w:val="24"/>
          <w:szCs w:val="24"/>
        </w:rPr>
        <w:t>месте  низко  летящего  мяча.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Подвижные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игры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народов.</w:t>
      </w:r>
    </w:p>
    <w:p w:rsidR="00723A1D" w:rsidRPr="005A2893" w:rsidRDefault="00723A1D" w:rsidP="000C3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  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0C37AA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Модуль «Общеразвивающие физические упражнения».</w:t>
      </w:r>
      <w:r w:rsidR="00723A1D" w:rsidRPr="005A2893">
        <w:rPr>
          <w:rFonts w:ascii="Times New Roman" w:hAnsi="Times New Roman" w:cs="Times New Roman"/>
          <w:i/>
          <w:w w:val="110"/>
          <w:sz w:val="24"/>
          <w:szCs w:val="24"/>
        </w:rPr>
        <w:t xml:space="preserve">  </w:t>
      </w:r>
      <w:r w:rsidR="00723A1D" w:rsidRPr="005A2893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Развитие основных физических каче</w:t>
      </w:r>
      <w:proofErr w:type="gramStart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ств ср</w:t>
      </w:r>
      <w:proofErr w:type="gramEnd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едствами спортивных и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подвижных игр</w:t>
      </w:r>
      <w:r w:rsidR="00423E78" w:rsidRPr="005A2893">
        <w:rPr>
          <w:rFonts w:ascii="Times New Roman" w:hAnsi="Times New Roman" w:cs="Times New Roman"/>
          <w:w w:val="110"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Подготовка к выполнению нормативных требований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комплекса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ГТО.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0E22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  <w:r w:rsidR="008E0EBD" w:rsidRPr="005A2893">
        <w:rPr>
          <w:rFonts w:ascii="Times New Roman" w:hAnsi="Times New Roman" w:cs="Times New Roman"/>
          <w:b/>
          <w:sz w:val="24"/>
          <w:szCs w:val="24"/>
        </w:rPr>
        <w:t>.</w:t>
      </w:r>
      <w:r w:rsidRPr="005A2893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 истории возникновения физических упражнений и первых соревнований.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Зарождение.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Олимпийских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древности.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2D06C6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Способы физкультурной</w:t>
      </w:r>
      <w:r w:rsidR="00723A1D" w:rsidRPr="005A2893">
        <w:rPr>
          <w:rFonts w:ascii="Times New Roman" w:hAnsi="Times New Roman" w:cs="Times New Roman"/>
          <w:b/>
          <w:sz w:val="24"/>
          <w:szCs w:val="24"/>
        </w:rPr>
        <w:t xml:space="preserve"> деятельности.</w:t>
      </w:r>
      <w:r w:rsidR="00723A1D" w:rsidRPr="005A28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sz w:val="24"/>
          <w:szCs w:val="24"/>
        </w:rPr>
        <w:t>Физическое</w:t>
      </w:r>
      <w:r w:rsidR="00723A1D" w:rsidRPr="005A28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="00723A1D"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его</w:t>
      </w:r>
      <w:r w:rsidR="00723A1D"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измерение</w:t>
      </w:r>
      <w:r w:rsidR="00723A1D" w:rsidRPr="005A2893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Физические</w:t>
      </w:r>
      <w:r w:rsidR="00723A1D"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качества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человека:</w:t>
      </w:r>
      <w:r w:rsidR="00723A1D"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сила,</w:t>
      </w:r>
      <w:r w:rsidR="00723A1D"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быстрота, выносливость, гибкость, координация и способы их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измерения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Составление дневника наблюдений по физической</w:t>
      </w:r>
      <w:r w:rsidR="00723A1D"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культуре</w:t>
      </w:r>
      <w:r w:rsidR="008E0EBD" w:rsidRPr="005A2893">
        <w:rPr>
          <w:rFonts w:ascii="Times New Roman" w:hAnsi="Times New Roman" w:cs="Times New Roman"/>
          <w:w w:val="162"/>
          <w:sz w:val="24"/>
          <w:szCs w:val="24"/>
        </w:rPr>
        <w:t>.</w:t>
      </w:r>
      <w:r w:rsidR="008E0EBD" w:rsidRPr="005A2893">
        <w:rPr>
          <w:rFonts w:ascii="Times New Roman" w:hAnsi="Times New Roman" w:cs="Times New Roman"/>
          <w:w w:val="115"/>
          <w:sz w:val="24"/>
          <w:szCs w:val="24"/>
        </w:rPr>
        <w:t xml:space="preserve"> Комплекс</w:t>
      </w:r>
      <w:r w:rsidR="008E0EBD" w:rsidRPr="005A289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="008E0EBD" w:rsidRPr="005A2893">
        <w:rPr>
          <w:rFonts w:ascii="Times New Roman" w:hAnsi="Times New Roman" w:cs="Times New Roman"/>
          <w:w w:val="115"/>
          <w:sz w:val="24"/>
          <w:szCs w:val="24"/>
        </w:rPr>
        <w:t>упражнений</w:t>
      </w:r>
      <w:r w:rsidR="008E0EBD" w:rsidRPr="005A289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="008E0EBD" w:rsidRPr="005A2893">
        <w:rPr>
          <w:rFonts w:ascii="Times New Roman" w:hAnsi="Times New Roman" w:cs="Times New Roman"/>
          <w:w w:val="115"/>
          <w:sz w:val="24"/>
          <w:szCs w:val="24"/>
        </w:rPr>
        <w:t>утренней</w:t>
      </w:r>
      <w:r w:rsidR="008E0EBD" w:rsidRPr="005A289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="008E0EBD" w:rsidRPr="005A2893">
        <w:rPr>
          <w:rFonts w:ascii="Times New Roman" w:hAnsi="Times New Roman" w:cs="Times New Roman"/>
          <w:w w:val="115"/>
          <w:sz w:val="24"/>
          <w:szCs w:val="24"/>
        </w:rPr>
        <w:t>зарядки</w:t>
      </w:r>
      <w:r w:rsidR="008E0EBD" w:rsidRPr="005A2893"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8E0EBD" w:rsidRPr="005A2893">
        <w:rPr>
          <w:rFonts w:ascii="Times New Roman" w:hAnsi="Times New Roman" w:cs="Times New Roman"/>
          <w:w w:val="115"/>
          <w:sz w:val="24"/>
          <w:szCs w:val="24"/>
        </w:rPr>
        <w:t>1.2.3.</w:t>
      </w:r>
    </w:p>
    <w:p w:rsidR="00C22F31" w:rsidRPr="005A2893" w:rsidRDefault="00723A1D" w:rsidP="00C22F31">
      <w:pPr>
        <w:spacing w:after="0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gramStart"/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>Физическое</w:t>
      </w:r>
      <w:proofErr w:type="gramEnd"/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 xml:space="preserve"> совершенствовании.</w:t>
      </w:r>
    </w:p>
    <w:p w:rsidR="00C22F31" w:rsidRPr="005A2893" w:rsidRDefault="00723A1D" w:rsidP="00C22F31">
      <w:pPr>
        <w:spacing w:after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>Оздоровительная физи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 xml:space="preserve">ческая культура. </w:t>
      </w:r>
    </w:p>
    <w:p w:rsidR="00C22F31" w:rsidRPr="005A2893" w:rsidRDefault="00723A1D" w:rsidP="00C22F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Закаливание организма обтиранием.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Составление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комплекса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утренней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зарядки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физкультминутки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домашних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условиях.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  <w:r w:rsidR="00C22F31"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="00C22F31" w:rsidRPr="005A289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C22F31"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C22F31" w:rsidRPr="005A289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C22F31" w:rsidRPr="005A2893">
        <w:rPr>
          <w:rFonts w:ascii="Times New Roman" w:hAnsi="Times New Roman" w:cs="Times New Roman"/>
          <w:w w:val="110"/>
          <w:sz w:val="24"/>
          <w:szCs w:val="24"/>
        </w:rPr>
        <w:t>малым</w:t>
      </w:r>
      <w:r w:rsidR="00C22F31" w:rsidRPr="005A2893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C22F31" w:rsidRPr="005A2893">
        <w:rPr>
          <w:rFonts w:ascii="Times New Roman" w:hAnsi="Times New Roman" w:cs="Times New Roman"/>
          <w:w w:val="110"/>
          <w:sz w:val="24"/>
          <w:szCs w:val="24"/>
        </w:rPr>
        <w:t>мячом.</w:t>
      </w:r>
    </w:p>
    <w:p w:rsidR="00C22F31" w:rsidRPr="005A2893" w:rsidRDefault="00723A1D" w:rsidP="00723A1D">
      <w:pPr>
        <w:spacing w:after="0"/>
        <w:rPr>
          <w:rFonts w:ascii="Times New Roman" w:hAnsi="Times New Roman" w:cs="Times New Roman"/>
          <w:w w:val="110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Спортивно-оздоровительная физическая культура.</w:t>
      </w:r>
    </w:p>
    <w:p w:rsidR="00723A1D" w:rsidRPr="005A2893" w:rsidRDefault="00C22F31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</w:t>
      </w:r>
      <w:r w:rsidR="00723A1D" w:rsidRPr="005A2893">
        <w:rPr>
          <w:rFonts w:ascii="Times New Roman" w:hAnsi="Times New Roman" w:cs="Times New Roman"/>
          <w:b/>
          <w:w w:val="110"/>
          <w:sz w:val="24"/>
          <w:szCs w:val="24"/>
        </w:rPr>
        <w:t>Гимнастика с основами акробатики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Правила поведения на занятиях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гимнастикой и акробатикой  Строевые команды в построении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 перестроении в одну шеренгу и колонну по одному; при поворотах направо и налево, стоя на месте и в движении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Передвижение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колонне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одному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равномерной</w:t>
      </w:r>
      <w:r w:rsidR="00723A1D"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изменяющейся</w:t>
      </w:r>
      <w:r w:rsidR="00723A1D"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скоростью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движения.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 разминки перед выполнением гимнастических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 со скакалкой на двух ногах и поочерёдно на правой и левой ноге на месте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 с гимнастическим</w:t>
      </w:r>
      <w:r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мячом:</w:t>
      </w:r>
      <w:r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подбрасывание,</w:t>
      </w:r>
      <w:r w:rsidRPr="005A2893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перекаты</w:t>
      </w:r>
      <w:r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наклоны</w:t>
      </w:r>
      <w:r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мячом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руках</w:t>
      </w:r>
      <w:r w:rsidR="00C22F31" w:rsidRPr="005A2893">
        <w:rPr>
          <w:rFonts w:ascii="Times New Roman" w:hAnsi="Times New Roman" w:cs="Times New Roman"/>
          <w:spacing w:val="42"/>
          <w:w w:val="110"/>
          <w:sz w:val="24"/>
          <w:szCs w:val="24"/>
        </w:rPr>
        <w:t>.</w:t>
      </w:r>
      <w:r w:rsidR="00C22F31" w:rsidRPr="005A2893">
        <w:rPr>
          <w:rFonts w:ascii="Times New Roman" w:hAnsi="Times New Roman" w:cs="Times New Roman"/>
          <w:sz w:val="24"/>
          <w:szCs w:val="24"/>
        </w:rPr>
        <w:t xml:space="preserve"> Упражнения на низкой гимнастической перекладине:</w:t>
      </w:r>
      <w:r w:rsidR="00C22F31" w:rsidRPr="005A2893"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C22F31" w:rsidRPr="005A2893">
        <w:rPr>
          <w:rFonts w:ascii="Times New Roman" w:hAnsi="Times New Roman" w:cs="Times New Roman"/>
          <w:w w:val="115"/>
          <w:sz w:val="24"/>
          <w:szCs w:val="24"/>
        </w:rPr>
        <w:t xml:space="preserve">висы. </w:t>
      </w:r>
      <w:r w:rsidR="00C22F31" w:rsidRPr="005A2893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характера. </w:t>
      </w:r>
      <w:r w:rsidR="00C22F31" w:rsidRPr="005A2893">
        <w:rPr>
          <w:rFonts w:ascii="Times New Roman" w:hAnsi="Times New Roman" w:cs="Times New Roman"/>
          <w:w w:val="115"/>
          <w:sz w:val="24"/>
          <w:szCs w:val="24"/>
        </w:rPr>
        <w:t>Передвижение по гимнастической</w:t>
      </w:r>
      <w:r w:rsidR="00C22F31" w:rsidRPr="005A2893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="00C22F31" w:rsidRPr="005A2893">
        <w:rPr>
          <w:rFonts w:ascii="Times New Roman" w:hAnsi="Times New Roman" w:cs="Times New Roman"/>
          <w:w w:val="115"/>
          <w:sz w:val="24"/>
          <w:szCs w:val="24"/>
        </w:rPr>
        <w:t>стенке.</w:t>
      </w:r>
    </w:p>
    <w:p w:rsidR="00723A1D" w:rsidRPr="005A2893" w:rsidRDefault="00E72917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</w:t>
      </w:r>
      <w:r w:rsidR="00723A1D" w:rsidRPr="005A2893">
        <w:rPr>
          <w:rFonts w:ascii="Times New Roman" w:hAnsi="Times New Roman" w:cs="Times New Roman"/>
          <w:b/>
          <w:w w:val="110"/>
          <w:sz w:val="24"/>
          <w:szCs w:val="24"/>
        </w:rPr>
        <w:t>Лёгкая атлетика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Правила поведения на занятиях лёгкой атлетикой.</w:t>
      </w:r>
      <w:r w:rsidR="00723A1D" w:rsidRPr="005A2893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Броски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малого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мяча</w:t>
      </w:r>
      <w:r w:rsidR="00723A1D"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неподвижную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мишень</w:t>
      </w:r>
      <w:r w:rsidR="00723A1D"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разными</w:t>
      </w:r>
      <w:r w:rsidR="00723A1D"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способами </w:t>
      </w:r>
      <w:r w:rsidR="00723A1D" w:rsidRPr="005A289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из </w:t>
      </w:r>
      <w:r w:rsidR="00723A1D"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proofErr w:type="gramStart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proofErr w:type="gramEnd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стоя, </w:t>
      </w:r>
      <w:r w:rsidR="00723A1D" w:rsidRPr="005A289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сидя </w:t>
      </w:r>
      <w:r w:rsidR="00723A1D"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 w:rsidR="00723A1D"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лёжа.  </w:t>
      </w:r>
      <w:r w:rsidR="00723A1D" w:rsidRPr="005A2893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Разнообразные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  <w:sectPr w:rsidR="00723A1D" w:rsidRPr="005A2893" w:rsidSect="00723A1D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lastRenderedPageBreak/>
        <w:t>сложно-координированные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толчком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одной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двумя  ногами  с  места,  в  движении  в  разных  направлениях,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 разной амплитудой и траекторией полёта. Прыжок в высоту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 прямого разбега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Ходьба по гимнастической скамейке с изме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нением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скорости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направления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движения.</w:t>
      </w:r>
      <w:r w:rsidRPr="005A289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Беговые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сложно-координационные упражнения: ускорения из разных исходных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положений;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змейкой;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кругу;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proofErr w:type="spellStart"/>
      <w:r w:rsidRPr="005A2893">
        <w:rPr>
          <w:rFonts w:ascii="Times New Roman" w:hAnsi="Times New Roman" w:cs="Times New Roman"/>
          <w:w w:val="110"/>
          <w:sz w:val="24"/>
          <w:szCs w:val="24"/>
        </w:rPr>
        <w:t>обеганием</w:t>
      </w:r>
      <w:proofErr w:type="spellEnd"/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предметов;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преодолением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небольших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препятствий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E72917" w:rsidRPr="005A2893" w:rsidRDefault="001A57F1" w:rsidP="00E72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Модуль «</w:t>
      </w:r>
      <w:r w:rsidR="006B41DF">
        <w:rPr>
          <w:rFonts w:ascii="Times New Roman" w:hAnsi="Times New Roman" w:cs="Times New Roman"/>
          <w:b/>
          <w:w w:val="110"/>
          <w:sz w:val="24"/>
          <w:szCs w:val="24"/>
        </w:rPr>
        <w:t>Зимние виды спорта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».</w:t>
      </w:r>
      <w:r w:rsidR="00E72917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Правила поведения на занятиях лыжной подготовкой</w:t>
      </w:r>
      <w:r w:rsidR="00E72917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 xml:space="preserve">Упражнения на лыжах: передвижение </w:t>
      </w:r>
      <w:proofErr w:type="spellStart"/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двухшажным</w:t>
      </w:r>
      <w:proofErr w:type="spellEnd"/>
      <w:r w:rsidR="00E72917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 xml:space="preserve">попеременным </w:t>
      </w:r>
      <w:r w:rsidR="00E72917"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 xml:space="preserve">ходом; </w:t>
      </w:r>
      <w:r w:rsidR="00E72917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 xml:space="preserve">спуск </w:t>
      </w:r>
      <w:r w:rsidR="00E72917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 xml:space="preserve">с </w:t>
      </w:r>
      <w:r w:rsidR="00E72917"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 xml:space="preserve">небольшого </w:t>
      </w:r>
      <w:r w:rsidR="00E72917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склона</w:t>
      </w:r>
      <w:r w:rsidR="00E72917"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в основной стойке; торможение лыжными палками на учебной</w:t>
      </w:r>
      <w:r w:rsidR="00E72917"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трассе</w:t>
      </w:r>
      <w:r w:rsidR="00E72917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E72917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падением</w:t>
      </w:r>
      <w:r w:rsidR="00E72917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E72917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бок</w:t>
      </w:r>
      <w:r w:rsidR="00E72917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="00E72917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="00E72917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E72917" w:rsidRPr="005A2893">
        <w:rPr>
          <w:rFonts w:ascii="Times New Roman" w:hAnsi="Times New Roman" w:cs="Times New Roman"/>
          <w:w w:val="110"/>
          <w:sz w:val="24"/>
          <w:szCs w:val="24"/>
        </w:rPr>
        <w:t>спуска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.</w:t>
      </w:r>
      <w:r w:rsidR="00E72917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1A57F1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</w:t>
      </w:r>
      <w:r w:rsidR="00723A1D" w:rsidRPr="005A2893">
        <w:rPr>
          <w:rFonts w:ascii="Times New Roman" w:hAnsi="Times New Roman" w:cs="Times New Roman"/>
          <w:b/>
          <w:w w:val="110"/>
          <w:sz w:val="24"/>
          <w:szCs w:val="24"/>
        </w:rPr>
        <w:t>Подвижные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 xml:space="preserve"> и спортивные </w:t>
      </w:r>
      <w:r w:rsidR="00723A1D" w:rsidRPr="005A2893">
        <w:rPr>
          <w:rFonts w:ascii="Times New Roman" w:hAnsi="Times New Roman" w:cs="Times New Roman"/>
          <w:b/>
          <w:w w:val="110"/>
          <w:sz w:val="24"/>
          <w:szCs w:val="24"/>
        </w:rPr>
        <w:t xml:space="preserve"> игры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</w:t>
      </w:r>
      <w:r w:rsidR="00723A1D" w:rsidRPr="005A2893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Подвижные игры с техническими приёмами</w:t>
      </w:r>
      <w:r w:rsidR="00723A1D"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спортивных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игр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(баскетбол,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футбол)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1A57F1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Модуль «Общеразвивающие физические упражнения</w:t>
      </w:r>
      <w:r w:rsidRPr="005A2893">
        <w:rPr>
          <w:rFonts w:ascii="Times New Roman" w:hAnsi="Times New Roman" w:cs="Times New Roman"/>
          <w:i/>
          <w:w w:val="115"/>
          <w:sz w:val="24"/>
          <w:szCs w:val="24"/>
        </w:rPr>
        <w:t>»</w:t>
      </w:r>
      <w:r w:rsidR="00723A1D" w:rsidRPr="005A2893">
        <w:rPr>
          <w:rFonts w:ascii="Times New Roman" w:hAnsi="Times New Roman" w:cs="Times New Roman"/>
          <w:i/>
          <w:w w:val="115"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5"/>
          <w:sz w:val="24"/>
          <w:szCs w:val="24"/>
        </w:rPr>
        <w:t>Подго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товка к соревнованиям по комплексу ГТО.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Развитие основных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каче</w:t>
      </w:r>
      <w:proofErr w:type="gramStart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ств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ср</w:t>
      </w:r>
      <w:proofErr w:type="gramEnd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едствами  подвижных  и  спортивных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5"/>
          <w:sz w:val="24"/>
          <w:szCs w:val="24"/>
        </w:rPr>
        <w:t>игр.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0E22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95"/>
          <w:sz w:val="24"/>
          <w:szCs w:val="24"/>
        </w:rPr>
        <w:t>3</w:t>
      </w:r>
      <w:r w:rsidRPr="005A2893">
        <w:rPr>
          <w:rFonts w:ascii="Times New Roman" w:hAnsi="Times New Roman" w:cs="Times New Roman"/>
          <w:b/>
          <w:spacing w:val="-5"/>
          <w:w w:val="9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  <w:r w:rsidRPr="005A2893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.</w:t>
      </w:r>
      <w:r w:rsidRPr="005A2893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05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05"/>
          <w:sz w:val="24"/>
          <w:szCs w:val="24"/>
        </w:rPr>
        <w:t>истории</w:t>
      </w:r>
      <w:r w:rsidRPr="005A289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5A289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древних  народов,  населявших  территорию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России</w:t>
      </w:r>
      <w:r w:rsidRPr="005A2893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История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появления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современного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спорта</w:t>
      </w:r>
      <w:r w:rsidR="000F4ACA" w:rsidRPr="005A2893">
        <w:rPr>
          <w:rFonts w:ascii="Times New Roman" w:hAnsi="Times New Roman" w:cs="Times New Roman"/>
          <w:w w:val="162"/>
          <w:sz w:val="24"/>
          <w:szCs w:val="24"/>
        </w:rPr>
        <w:t>.</w:t>
      </w:r>
      <w:r w:rsidR="000F4ACA" w:rsidRPr="005A2893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Связь</w:t>
      </w:r>
      <w:r w:rsidR="000F4ACA" w:rsidRPr="005A2893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="000F4ACA" w:rsidRPr="005A2893">
        <w:rPr>
          <w:rFonts w:ascii="Times New Roman" w:hAnsi="Times New Roman" w:cs="Times New Roman"/>
          <w:color w:val="231F20"/>
          <w:w w:val="115"/>
          <w:sz w:val="24"/>
          <w:szCs w:val="24"/>
        </w:rPr>
        <w:t>физической</w:t>
      </w:r>
      <w:r w:rsidR="000F4ACA" w:rsidRPr="005A2893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="000F4ACA" w:rsidRPr="005A2893">
        <w:rPr>
          <w:rFonts w:ascii="Times New Roman" w:hAnsi="Times New Roman" w:cs="Times New Roman"/>
          <w:color w:val="231F20"/>
          <w:w w:val="115"/>
          <w:sz w:val="24"/>
          <w:szCs w:val="24"/>
        </w:rPr>
        <w:t>культуры</w:t>
      </w:r>
      <w:r w:rsidR="000F4ACA" w:rsidRPr="005A2893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="000F4ACA" w:rsidRPr="005A2893">
        <w:rPr>
          <w:rFonts w:ascii="Times New Roman" w:hAnsi="Times New Roman" w:cs="Times New Roman"/>
          <w:color w:val="231F20"/>
          <w:w w:val="115"/>
          <w:sz w:val="24"/>
          <w:szCs w:val="24"/>
        </w:rPr>
        <w:t>с</w:t>
      </w:r>
      <w:r w:rsidR="000F4ACA" w:rsidRPr="005A2893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="000F4ACA" w:rsidRPr="005A2893">
        <w:rPr>
          <w:rFonts w:ascii="Times New Roman" w:hAnsi="Times New Roman" w:cs="Times New Roman"/>
          <w:color w:val="231F20"/>
          <w:w w:val="115"/>
          <w:sz w:val="24"/>
          <w:szCs w:val="24"/>
        </w:rPr>
        <w:t>трудовой</w:t>
      </w:r>
      <w:r w:rsidR="000F4ACA" w:rsidRPr="005A2893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="000F4ACA" w:rsidRPr="005A2893">
        <w:rPr>
          <w:rFonts w:ascii="Times New Roman" w:hAnsi="Times New Roman" w:cs="Times New Roman"/>
          <w:color w:val="231F20"/>
          <w:w w:val="115"/>
          <w:sz w:val="24"/>
          <w:szCs w:val="24"/>
        </w:rPr>
        <w:t>деятельностью.</w:t>
      </w:r>
    </w:p>
    <w:p w:rsidR="00723A1D" w:rsidRPr="005A2893" w:rsidRDefault="000F4ACA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Способы физической</w:t>
      </w:r>
      <w:r w:rsidR="00723A1D" w:rsidRPr="005A2893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723A1D" w:rsidRPr="005A28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Способы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измерения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пульса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занятиях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культурой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(наложение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руки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грудь)</w:t>
      </w:r>
      <w:r w:rsidR="00723A1D" w:rsidRPr="005A2893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Дозировка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нагрузки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развитии</w:t>
      </w:r>
      <w:r w:rsidR="00723A1D"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физических качеств на уроках физической культуры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Дозирование физических упражнений для комплексов физкультминутки и утренней зарядки.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Составление графика занятий по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развитию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качеств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учебный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год.</w:t>
      </w:r>
      <w:r w:rsidR="00480EA4" w:rsidRPr="005A2893">
        <w:rPr>
          <w:rFonts w:ascii="Times New Roman" w:hAnsi="Times New Roman" w:cs="Times New Roman"/>
          <w:w w:val="110"/>
          <w:sz w:val="24"/>
          <w:szCs w:val="24"/>
        </w:rPr>
        <w:t xml:space="preserve"> Закаливание организма при помощи обливания под душем. П</w:t>
      </w:r>
      <w:r w:rsidR="00480EA4" w:rsidRPr="005A2893">
        <w:rPr>
          <w:rFonts w:ascii="Times New Roman" w:hAnsi="Times New Roman" w:cs="Times New Roman"/>
          <w:w w:val="115"/>
          <w:sz w:val="24"/>
          <w:szCs w:val="24"/>
        </w:rPr>
        <w:t>равила</w:t>
      </w:r>
      <w:r w:rsidR="00480EA4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 </w:t>
      </w:r>
      <w:r w:rsidR="00480EA4" w:rsidRPr="005A2893">
        <w:rPr>
          <w:rFonts w:ascii="Times New Roman" w:hAnsi="Times New Roman" w:cs="Times New Roman"/>
          <w:w w:val="115"/>
          <w:sz w:val="24"/>
          <w:szCs w:val="24"/>
        </w:rPr>
        <w:t>безопасности при выполнении закаливающих</w:t>
      </w:r>
      <w:r w:rsidR="00480EA4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80EA4" w:rsidRPr="005A2893">
        <w:rPr>
          <w:rFonts w:ascii="Times New Roman" w:hAnsi="Times New Roman" w:cs="Times New Roman"/>
          <w:w w:val="115"/>
          <w:sz w:val="24"/>
          <w:szCs w:val="24"/>
        </w:rPr>
        <w:t>процедур.</w:t>
      </w:r>
    </w:p>
    <w:p w:rsidR="000F4ACA" w:rsidRPr="005A2893" w:rsidRDefault="00723A1D" w:rsidP="00480EA4">
      <w:pPr>
        <w:rPr>
          <w:rFonts w:ascii="Times New Roman" w:hAnsi="Times New Roman" w:cs="Times New Roman"/>
          <w:b/>
          <w:w w:val="105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 xml:space="preserve">Физическое совершенствование.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Оздоровительная физическая культура.</w:t>
      </w:r>
      <w:r w:rsidRPr="005A2893">
        <w:rPr>
          <w:rFonts w:ascii="Times New Roman" w:hAnsi="Times New Roman" w:cs="Times New Roman"/>
          <w:i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 дыхательной и зрительной гимнастики,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влияние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восстановление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организма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после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умственной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нагрузки.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45523F" w:rsidRPr="005A2893" w:rsidRDefault="00723A1D" w:rsidP="00723A1D">
      <w:pPr>
        <w:spacing w:after="0"/>
        <w:rPr>
          <w:rFonts w:ascii="Times New Roman" w:hAnsi="Times New Roman" w:cs="Times New Roman"/>
          <w:i/>
          <w:w w:val="110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Спортивно-оздоровительная физическая культура</w:t>
      </w:r>
      <w:r w:rsidRPr="005A2893">
        <w:rPr>
          <w:rFonts w:ascii="Times New Roman" w:hAnsi="Times New Roman" w:cs="Times New Roman"/>
          <w:i/>
          <w:w w:val="110"/>
          <w:sz w:val="24"/>
          <w:szCs w:val="24"/>
        </w:rPr>
        <w:t>.</w:t>
      </w:r>
    </w:p>
    <w:p w:rsidR="00723A1D" w:rsidRPr="005A2893" w:rsidRDefault="0045523F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Модуль</w:t>
      </w:r>
      <w:r w:rsidRPr="005A2893">
        <w:rPr>
          <w:rFonts w:ascii="Times New Roman" w:hAnsi="Times New Roman" w:cs="Times New Roman"/>
          <w:i/>
          <w:w w:val="110"/>
          <w:sz w:val="24"/>
          <w:szCs w:val="24"/>
        </w:rPr>
        <w:t xml:space="preserve"> «</w:t>
      </w:r>
      <w:r w:rsidR="00723A1D" w:rsidRPr="005A2893">
        <w:rPr>
          <w:rFonts w:ascii="Times New Roman" w:hAnsi="Times New Roman" w:cs="Times New Roman"/>
          <w:b/>
          <w:w w:val="110"/>
          <w:sz w:val="24"/>
          <w:szCs w:val="24"/>
        </w:rPr>
        <w:t>Гимнастика с основами акробатики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Строевые упражнения в движении  </w:t>
      </w:r>
      <w:proofErr w:type="spellStart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противоходом</w:t>
      </w:r>
      <w:proofErr w:type="spellEnd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;  перестроении  из  колонны  по  одному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колонну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723A1D" w:rsidRPr="005A289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три,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стоя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месте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движении. </w:t>
      </w:r>
      <w:r w:rsidR="00723A1D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Упражнения на гимнастической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скамейке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передвижении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стилизованными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способами</w:t>
      </w:r>
      <w:r w:rsidR="0065673E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ходьбы: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вперёд,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назад,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высоким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подниманием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колен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изменением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рук,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приставным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шагом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правым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левым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боком.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Передвижения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наклонной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гимнастической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скамейке: равномерной ходьбой с поворотом в разные стороны и движением руками; приставным шагом правым и левым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боком.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65673E" w:rsidRPr="005A2893" w:rsidRDefault="00723A1D" w:rsidP="00723A1D">
      <w:pPr>
        <w:spacing w:after="0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передвижении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стенке: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ходьба приставным шагом правым и левым боком по нижней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жерди; лазанье разноимённым способом.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 через скакалку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изменяющейся 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скоростью 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вращения 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на 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двух 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ногах</w:t>
      </w:r>
      <w:r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 поочерёдно на правой и левой ноге; прыжки через скакалку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назад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равномерной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скоростью.</w:t>
      </w:r>
      <w:r w:rsidR="0065673E" w:rsidRPr="005A2893">
        <w:rPr>
          <w:rFonts w:ascii="Times New Roman" w:hAnsi="Times New Roman" w:cs="Times New Roman"/>
          <w:w w:val="110"/>
          <w:sz w:val="24"/>
          <w:szCs w:val="24"/>
        </w:rPr>
        <w:t xml:space="preserve"> Кувырки.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</w:p>
    <w:p w:rsidR="00723A1D" w:rsidRPr="005A2893" w:rsidRDefault="0065673E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Модуль «Лёгкая атлетика».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Прыжок в длину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 и высоту с разбега, с места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 способом согнув</w:t>
      </w:r>
      <w:r w:rsidR="00723A1D"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ноги.</w:t>
      </w:r>
      <w:r w:rsidR="00723A1D" w:rsidRPr="005A2893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Броски</w:t>
      </w:r>
      <w:r w:rsidR="00723A1D"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набивного</w:t>
      </w:r>
      <w:r w:rsidR="00723A1D" w:rsidRPr="005A289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мяча</w:t>
      </w:r>
      <w:r w:rsidR="00723A1D" w:rsidRPr="005A289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из-за</w:t>
      </w:r>
      <w:r w:rsidR="00723A1D" w:rsidRPr="005A289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головы</w:t>
      </w:r>
      <w:r w:rsidR="00723A1D" w:rsidRPr="005A289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положении</w:t>
      </w:r>
      <w:r w:rsidR="00723A1D" w:rsidRPr="005A289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сидя</w:t>
      </w:r>
      <w:r w:rsidR="00723A1D"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 стоя на месте.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Беговые упражнения скоростной и координационной направленности: челночный бег; бег с преодолением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препятствий;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ускорением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торможением;</w:t>
      </w:r>
      <w:r w:rsidR="00723A1D"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максимальной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скоростью</w:t>
      </w:r>
      <w:r w:rsidR="00723A1D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дистанции</w:t>
      </w:r>
      <w:r w:rsidR="00723A1D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30</w:t>
      </w:r>
      <w:r w:rsidR="00723A1D"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65673E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Модуль «</w:t>
      </w:r>
      <w:r w:rsidR="006B41DF">
        <w:rPr>
          <w:rFonts w:ascii="Times New Roman" w:hAnsi="Times New Roman" w:cs="Times New Roman"/>
          <w:b/>
          <w:w w:val="110"/>
          <w:sz w:val="24"/>
          <w:szCs w:val="24"/>
        </w:rPr>
        <w:t>Зимние виды спорта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»</w:t>
      </w:r>
      <w:r w:rsidR="00723A1D" w:rsidRPr="005A2893">
        <w:rPr>
          <w:rFonts w:ascii="Times New Roman" w:hAnsi="Times New Roman" w:cs="Times New Roman"/>
          <w:b/>
          <w:w w:val="110"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Передвижение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одновременным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двух</w:t>
      </w:r>
      <w:r w:rsidR="005832EA" w:rsidRPr="005A2893">
        <w:rPr>
          <w:rFonts w:ascii="Times New Roman" w:hAnsi="Times New Roman" w:cs="Times New Roman"/>
          <w:w w:val="110"/>
          <w:sz w:val="24"/>
          <w:szCs w:val="24"/>
        </w:rPr>
        <w:t>шажным</w:t>
      </w:r>
      <w:proofErr w:type="spellEnd"/>
      <w:r w:rsidR="005832EA" w:rsidRPr="005A2893">
        <w:rPr>
          <w:rFonts w:ascii="Times New Roman" w:hAnsi="Times New Roman" w:cs="Times New Roman"/>
          <w:w w:val="110"/>
          <w:sz w:val="24"/>
          <w:szCs w:val="24"/>
        </w:rPr>
        <w:t xml:space="preserve"> лыжным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 xml:space="preserve"> ходом.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Упражнения в поворотах на лыжах переступанием</w:t>
      </w:r>
      <w:r w:rsidR="00723A1D"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стоя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месте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lastRenderedPageBreak/>
        <w:t>и</w:t>
      </w:r>
      <w:r w:rsidR="00723A1D"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движении.</w:t>
      </w:r>
      <w:r w:rsidR="00723A1D" w:rsidRPr="005A2893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Торможение</w:t>
      </w:r>
      <w:r w:rsidR="00723A1D"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плугом.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 xml:space="preserve"> Чередование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освоенных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лыжных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ходов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в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процессе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прохождения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учебной</w:t>
      </w:r>
      <w:r w:rsidR="006A01AC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6A01AC" w:rsidRPr="005A2893">
        <w:rPr>
          <w:rFonts w:ascii="Times New Roman" w:hAnsi="Times New Roman" w:cs="Times New Roman"/>
          <w:w w:val="115"/>
          <w:sz w:val="24"/>
          <w:szCs w:val="24"/>
        </w:rPr>
        <w:t>дистанции.</w:t>
      </w:r>
      <w:r w:rsidR="006A01AC" w:rsidRPr="005A289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1D" w:rsidRPr="005A2893" w:rsidRDefault="006A01AC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>Модуль «</w:t>
      </w:r>
      <w:r w:rsidR="00723A1D" w:rsidRPr="005A2893">
        <w:rPr>
          <w:rFonts w:ascii="Times New Roman" w:hAnsi="Times New Roman" w:cs="Times New Roman"/>
          <w:b/>
          <w:w w:val="105"/>
          <w:sz w:val="24"/>
          <w:szCs w:val="24"/>
        </w:rPr>
        <w:t>Подвижные</w:t>
      </w:r>
      <w:r w:rsidR="00723A1D" w:rsidRPr="005A2893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b/>
          <w:w w:val="105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b/>
          <w:w w:val="105"/>
          <w:sz w:val="24"/>
          <w:szCs w:val="24"/>
        </w:rPr>
        <w:t>спортивные</w:t>
      </w:r>
      <w:r w:rsidR="00723A1D" w:rsidRPr="005A2893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b/>
          <w:w w:val="105"/>
          <w:sz w:val="24"/>
          <w:szCs w:val="24"/>
        </w:rPr>
        <w:t>игры</w:t>
      </w:r>
      <w:r w:rsidRPr="005A2893">
        <w:rPr>
          <w:rFonts w:ascii="Times New Roman" w:hAnsi="Times New Roman" w:cs="Times New Roman"/>
          <w:b/>
          <w:w w:val="105"/>
          <w:sz w:val="24"/>
          <w:szCs w:val="24"/>
        </w:rPr>
        <w:t>»</w:t>
      </w:r>
      <w:r w:rsidR="00723A1D" w:rsidRPr="005A2893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Подвижные  игры  на  точность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движений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приёмами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спортивных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игр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Баскетбол: ведение баскетбольного мяча; ловля и передача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баскетбольного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мяча.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Волейбол: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прямая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нижняя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подача;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приём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передача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мяча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снизу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двумя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руками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месте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05"/>
          <w:sz w:val="24"/>
          <w:szCs w:val="24"/>
        </w:rPr>
        <w:t>движение.</w:t>
      </w:r>
      <w:r w:rsidR="00723A1D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510029"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>Футбол:</w:t>
      </w:r>
      <w:r w:rsidR="00510029" w:rsidRPr="005A2893">
        <w:rPr>
          <w:rFonts w:ascii="Times New Roman" w:hAnsi="Times New Roman" w:cs="Times New Roman"/>
          <w:w w:val="115"/>
          <w:sz w:val="24"/>
          <w:szCs w:val="24"/>
        </w:rPr>
        <w:t xml:space="preserve"> совершенствование</w:t>
      </w:r>
      <w:r w:rsidR="00510029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10029" w:rsidRPr="005A2893">
        <w:rPr>
          <w:rFonts w:ascii="Times New Roman" w:hAnsi="Times New Roman" w:cs="Times New Roman"/>
          <w:w w:val="115"/>
          <w:sz w:val="24"/>
          <w:szCs w:val="24"/>
        </w:rPr>
        <w:t>техники</w:t>
      </w:r>
      <w:r w:rsidR="00510029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10029" w:rsidRPr="005A2893">
        <w:rPr>
          <w:rFonts w:ascii="Times New Roman" w:hAnsi="Times New Roman" w:cs="Times New Roman"/>
          <w:w w:val="115"/>
          <w:sz w:val="24"/>
          <w:szCs w:val="24"/>
        </w:rPr>
        <w:t>ранее</w:t>
      </w:r>
      <w:r w:rsidR="00510029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10029" w:rsidRPr="005A2893">
        <w:rPr>
          <w:rFonts w:ascii="Times New Roman" w:hAnsi="Times New Roman" w:cs="Times New Roman"/>
          <w:w w:val="115"/>
          <w:sz w:val="24"/>
          <w:szCs w:val="24"/>
        </w:rPr>
        <w:t xml:space="preserve">освоенных  </w:t>
      </w:r>
      <w:r w:rsidR="00510029" w:rsidRPr="005A289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10029" w:rsidRPr="005A2893">
        <w:rPr>
          <w:rFonts w:ascii="Times New Roman" w:hAnsi="Times New Roman" w:cs="Times New Roman"/>
          <w:w w:val="115"/>
          <w:sz w:val="24"/>
          <w:szCs w:val="24"/>
        </w:rPr>
        <w:t>технических    действий    игры</w:t>
      </w:r>
      <w:proofErr w:type="gramStart"/>
      <w:r w:rsidR="00510029" w:rsidRPr="005A2893">
        <w:rPr>
          <w:rFonts w:ascii="Times New Roman" w:hAnsi="Times New Roman" w:cs="Times New Roman"/>
          <w:spacing w:val="-46"/>
          <w:w w:val="115"/>
          <w:sz w:val="24"/>
          <w:szCs w:val="24"/>
        </w:rPr>
        <w:t xml:space="preserve"> .</w:t>
      </w:r>
      <w:proofErr w:type="gramEnd"/>
    </w:p>
    <w:p w:rsidR="00723A1D" w:rsidRPr="005A2893" w:rsidRDefault="00510029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Модуль «Общеразвивающие физические упражнения»</w:t>
      </w:r>
      <w:r w:rsidR="00723A1D" w:rsidRPr="005A2893">
        <w:rPr>
          <w:rFonts w:ascii="Times New Roman" w:hAnsi="Times New Roman" w:cs="Times New Roman"/>
          <w:b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5"/>
          <w:sz w:val="24"/>
          <w:szCs w:val="24"/>
        </w:rPr>
        <w:t>Разви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тие основных физических каче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ств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ср</w:t>
      </w:r>
      <w:proofErr w:type="gramEnd"/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едствами базовых видов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спорта.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Подготовка к выполнению нормативных требований</w:t>
      </w:r>
      <w:r w:rsidR="00723A1D"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5"/>
          <w:sz w:val="24"/>
          <w:szCs w:val="24"/>
        </w:rPr>
        <w:t>комплекса</w:t>
      </w:r>
      <w:r w:rsidR="00723A1D" w:rsidRPr="005A2893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5"/>
          <w:sz w:val="24"/>
          <w:szCs w:val="24"/>
        </w:rPr>
        <w:t>ГТО.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  <w:sectPr w:rsidR="00723A1D" w:rsidRPr="005A2893" w:rsidSect="00723A1D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b/>
          <w:w w:val="95"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95"/>
          <w:sz w:val="24"/>
          <w:szCs w:val="24"/>
        </w:rPr>
        <w:lastRenderedPageBreak/>
        <w:t>4</w:t>
      </w:r>
      <w:r w:rsidRPr="005A2893">
        <w:rPr>
          <w:rFonts w:ascii="Times New Roman" w:hAnsi="Times New Roman" w:cs="Times New Roman"/>
          <w:b/>
          <w:spacing w:val="-5"/>
          <w:w w:val="9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  <w:r w:rsidRPr="005A2893">
        <w:rPr>
          <w:rFonts w:ascii="Times New Roman" w:hAnsi="Times New Roman" w:cs="Times New Roman"/>
          <w:i/>
          <w:spacing w:val="-1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05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05"/>
          <w:sz w:val="24"/>
          <w:szCs w:val="24"/>
        </w:rPr>
        <w:t>истории</w:t>
      </w:r>
      <w:r w:rsidRPr="005A289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5A289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России.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национальных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видов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спорта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России.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Способы самостоятельной деятельности.</w:t>
      </w:r>
      <w:r w:rsidRPr="005A28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z w:val="24"/>
          <w:szCs w:val="24"/>
        </w:rPr>
        <w:t>Физическая</w:t>
      </w:r>
      <w:r w:rsidRPr="005A28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Влияние занятий физической подготовкой на </w:t>
      </w:r>
      <w:proofErr w:type="spellStart"/>
      <w:r w:rsidRPr="005A2893">
        <w:rPr>
          <w:rFonts w:ascii="Times New Roman" w:hAnsi="Times New Roman" w:cs="Times New Roman"/>
          <w:w w:val="110"/>
          <w:sz w:val="24"/>
          <w:szCs w:val="24"/>
        </w:rPr>
        <w:t>р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а</w:t>
      </w:r>
      <w:proofErr w:type="spellEnd"/>
      <w:r w:rsidRPr="005A2893"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боту организма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Регулирование физической нагрузки по пульсу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самостоятельных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занятиях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Определение тяжести нагрузки на самостоятельных занятиях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внешним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признакам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самочув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ствию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Определение возрастных особенностей физического раз-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вития и физической подготовленности посредством регулярно-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го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наблюдения</w:t>
      </w:r>
      <w:r w:rsidRPr="005A2893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Оказание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первой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помощи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травмах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самостоятельных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культурой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Физическое совершенствование. Оздоровительная физическая  культура.</w:t>
      </w:r>
      <w:r w:rsidRPr="005A2893">
        <w:rPr>
          <w:rFonts w:ascii="Times New Roman" w:hAnsi="Times New Roman" w:cs="Times New Roman"/>
          <w:i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Оценка 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состояния 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осанки,   упражнения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 профилактики её нарушения (на расслабление мышц спины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профилактику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сутулости)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снижения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массы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тела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счёт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высокой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активностью</w:t>
      </w:r>
      <w:r w:rsidRPr="005A289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больших мышечных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групп</w:t>
      </w:r>
      <w:proofErr w:type="gramEnd"/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Закаливающие процедуры: купание в естественных водоёмах; солнечные и воздушные процедуры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Спортивно-оздоровительная физическая культура.</w:t>
      </w:r>
      <w:r w:rsidRPr="005A2893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Гимнастика с основами акробатики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Предупреждение травматизма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 выполнении гимнастических и акробатических упражнений.</w:t>
      </w:r>
      <w:r w:rsidRPr="005A2893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Акробатические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комбинации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хорошо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освоенных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нений. Опорный прыжок через гимнастического козла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 разбега</w:t>
      </w:r>
      <w:r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способом </w:t>
      </w:r>
      <w:proofErr w:type="spellStart"/>
      <w:r w:rsidRPr="005A2893">
        <w:rPr>
          <w:rFonts w:ascii="Times New Roman" w:hAnsi="Times New Roman" w:cs="Times New Roman"/>
          <w:w w:val="110"/>
          <w:sz w:val="24"/>
          <w:szCs w:val="24"/>
        </w:rPr>
        <w:t>напрыгивания</w:t>
      </w:r>
      <w:proofErr w:type="spellEnd"/>
      <w:r w:rsidRPr="005A2893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 на низкой гимнастической перекладине: висы и упоры, подъём переворотом.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танце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«</w:t>
      </w:r>
      <w:proofErr w:type="spellStart"/>
      <w:r w:rsidRPr="005A2893">
        <w:rPr>
          <w:rFonts w:ascii="Times New Roman" w:hAnsi="Times New Roman" w:cs="Times New Roman"/>
          <w:w w:val="110"/>
          <w:sz w:val="24"/>
          <w:szCs w:val="24"/>
        </w:rPr>
        <w:t>Летка-енка</w:t>
      </w:r>
      <w:proofErr w:type="spellEnd"/>
      <w:r w:rsidRPr="005A2893">
        <w:rPr>
          <w:rFonts w:ascii="Times New Roman" w:hAnsi="Times New Roman" w:cs="Times New Roman"/>
          <w:w w:val="110"/>
          <w:sz w:val="24"/>
          <w:szCs w:val="24"/>
        </w:rPr>
        <w:t>».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Лёгкая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атлетика.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Предупреждение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травматизма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выполнения легкоатлетических упражнений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Прыжок в высоту с разбега перешагиванием.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Технические действия при беге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легкоатлетической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дистанции: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низкий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старт;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стартовое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ускорение,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финиширование.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Метание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малого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мяча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дальность</w:t>
      </w:r>
      <w:proofErr w:type="gramEnd"/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стоя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месте.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6B41DF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Зимние виды спорта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.</w:t>
      </w:r>
      <w:r w:rsidR="00723A1D" w:rsidRPr="005A2893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Предупреждение</w:t>
      </w:r>
      <w:r w:rsidR="00723A1D"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травматизма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="00723A1D"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="00723A1D"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лыжной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подготовкой.</w:t>
      </w:r>
      <w:r w:rsidR="00723A1D" w:rsidRPr="005A2893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="00723A1D"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23A1D"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передвижении</w:t>
      </w:r>
      <w:r w:rsidR="00723A1D"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23A1D" w:rsidRPr="005A2893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лыжах</w:t>
      </w:r>
      <w:r w:rsidR="00723A1D"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одновременным</w:t>
      </w:r>
      <w:r w:rsidR="00723A1D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одношажным</w:t>
      </w:r>
      <w:r w:rsidR="00723A1D"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723A1D" w:rsidRPr="005A2893">
        <w:rPr>
          <w:rFonts w:ascii="Times New Roman" w:hAnsi="Times New Roman" w:cs="Times New Roman"/>
          <w:w w:val="110"/>
          <w:sz w:val="24"/>
          <w:szCs w:val="24"/>
        </w:rPr>
        <w:t>ходом.</w:t>
      </w:r>
      <w:r w:rsidR="00723A1D"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Плавательная подготовка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Предупреждение травматизма во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плавательной</w:t>
      </w:r>
      <w:r w:rsidRPr="005A2893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подготовкой. 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Подвижные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спортивные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игры</w:t>
      </w:r>
      <w:r w:rsidRPr="005A2893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Предупреждение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травматизма на занятиях подвижными играми.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Подвижные игры общ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е-</w:t>
      </w:r>
      <w:proofErr w:type="gramEnd"/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подготовки.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Волейбол: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lastRenderedPageBreak/>
        <w:t>нижняя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боковая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подача;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приём и передача мяча сверху; выполнение освоенных технических действий в условиях игровой деятельности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Баскетбол: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бросок мяча двумя руками от груди с места; выполнение освоенных технических действий в условиях игровой деятельности.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Футбол: остановки катящегося мяча внутренней стороной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стопы;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выполнение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освоенных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технических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действий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условиях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игровой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2893">
        <w:rPr>
          <w:rFonts w:ascii="Times New Roman" w:hAnsi="Times New Roman" w:cs="Times New Roman"/>
          <w:b/>
          <w:sz w:val="24"/>
          <w:szCs w:val="24"/>
        </w:rPr>
        <w:t>Прикладно-ориентированная</w:t>
      </w:r>
      <w:proofErr w:type="spellEnd"/>
      <w:r w:rsidRPr="005A2893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культура. </w:t>
      </w:r>
      <w:r w:rsidRPr="005A2893">
        <w:rPr>
          <w:rFonts w:ascii="Times New Roman" w:hAnsi="Times New Roman" w:cs="Times New Roman"/>
          <w:w w:val="115"/>
          <w:sz w:val="24"/>
          <w:szCs w:val="24"/>
        </w:rPr>
        <w:t>Упраж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нения физической подготовки на развитие основных физических качеств.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Подготовка к выполнению нормативных требо</w:t>
      </w:r>
      <w:r w:rsidRPr="005A2893">
        <w:rPr>
          <w:rFonts w:ascii="Times New Roman" w:hAnsi="Times New Roman" w:cs="Times New Roman"/>
          <w:w w:val="115"/>
          <w:sz w:val="24"/>
          <w:szCs w:val="24"/>
        </w:rPr>
        <w:t>ваний</w:t>
      </w:r>
      <w:r w:rsidRPr="005A2893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5"/>
          <w:sz w:val="24"/>
          <w:szCs w:val="24"/>
        </w:rPr>
        <w:t>комплекса</w:t>
      </w:r>
      <w:r w:rsidRPr="005A2893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5"/>
          <w:sz w:val="24"/>
          <w:szCs w:val="24"/>
        </w:rPr>
        <w:t>ГТО.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0E22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723A1D" w:rsidRPr="005A2893" w:rsidRDefault="00723A1D" w:rsidP="000E22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sz w:val="24"/>
          <w:szCs w:val="24"/>
        </w:rPr>
        <w:t xml:space="preserve">« Физическая  </w:t>
      </w:r>
      <w:proofErr w:type="spellStart"/>
      <w:r w:rsidRPr="005A2893">
        <w:rPr>
          <w:rFonts w:ascii="Times New Roman" w:hAnsi="Times New Roman" w:cs="Times New Roman"/>
          <w:b/>
          <w:sz w:val="24"/>
          <w:szCs w:val="24"/>
        </w:rPr>
        <w:t>кульура</w:t>
      </w:r>
      <w:proofErr w:type="spellEnd"/>
      <w:r w:rsidRPr="005A2893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Личностные результаты освоения учебного предмета «Физи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ческая культура» на уровне начального общего образования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достигаются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единстве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деятельности организации в соответствии с традиционными российскими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социокультурными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духовно-нравственными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ценностями,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принятыми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обществе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правилами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нормами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способствуют процессам самопознания, самовоспитания и саморазвития,</w:t>
      </w:r>
      <w:r w:rsidRPr="005A2893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формирования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внутренней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позиции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личности.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Личностные результаты должны отражать готовность обучающихся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руководствоваться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ценностями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приобретение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первоначального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опыта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основе:</w:t>
      </w:r>
      <w:r w:rsidR="000E2278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становление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ценностного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отношения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истории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развитию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культуры </w:t>
      </w:r>
      <w:r w:rsidRPr="005A2893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народов </w:t>
      </w:r>
      <w:r w:rsidRPr="005A2893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России, </w:t>
      </w:r>
      <w:r w:rsidRPr="005A2893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осознание </w:t>
      </w:r>
      <w:r w:rsidRPr="005A2893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её </w:t>
      </w:r>
      <w:r w:rsidRPr="005A2893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связи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трудовой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деятельностью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укреплением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здоровья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человека;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формирование нравственно-этических норм поведения и пра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вил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межличностного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общения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подвижных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игр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спортивных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соревнований,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выполнения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совместных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учебных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заданий;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проявление</w:t>
      </w:r>
      <w:r w:rsidRPr="005A2893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уважительного</w:t>
      </w:r>
      <w:r w:rsidRPr="005A2893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отношения</w:t>
      </w:r>
      <w:r w:rsidRPr="005A2893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соперникам</w:t>
      </w:r>
      <w:r w:rsidRPr="005A2893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5A2893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proofErr w:type="spellStart"/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вре</w:t>
      </w:r>
      <w:proofErr w:type="spellEnd"/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мя</w:t>
      </w:r>
      <w:proofErr w:type="gramEnd"/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соревновательной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стремление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оказывать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первую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помощь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5A2893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травмах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ушибах;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  <w:r w:rsidR="000E2278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стремление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формированию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культуры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здоровья,  соблюдению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правил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здорового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образа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жизни;</w:t>
      </w:r>
      <w:r w:rsidR="000E2278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проявление интереса к исследованию индивидуальных осо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бенностей физического развития и физической подготовлен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ности, влияния занятий физической культурой и спортом на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показатели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0B2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90"/>
          <w:sz w:val="24"/>
          <w:szCs w:val="24"/>
        </w:rPr>
        <w:t>МЕТАПРЕДМЕТНЫЕ</w:t>
      </w:r>
      <w:r w:rsidRPr="005A2893">
        <w:rPr>
          <w:rFonts w:ascii="Times New Roman" w:hAnsi="Times New Roman" w:cs="Times New Roman"/>
          <w:b/>
          <w:spacing w:val="11"/>
          <w:w w:val="9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90"/>
          <w:sz w:val="24"/>
          <w:szCs w:val="24"/>
        </w:rPr>
        <w:t>РЕЗУЛЬТАТЫ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2893">
        <w:rPr>
          <w:rFonts w:ascii="Times New Roman" w:hAnsi="Times New Roman" w:cs="Times New Roman"/>
          <w:w w:val="105"/>
          <w:sz w:val="24"/>
          <w:szCs w:val="24"/>
        </w:rPr>
        <w:t>Метапредметные</w:t>
      </w:r>
      <w:proofErr w:type="spellEnd"/>
      <w:r w:rsidRPr="005A2893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отражают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достижения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учащихся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в овладении познавательными,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коммуникативными и регулятивными универсальными учебными действиями, умения их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использовать в практической деятельности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A2893">
        <w:rPr>
          <w:rFonts w:ascii="Times New Roman" w:hAnsi="Times New Roman" w:cs="Times New Roman"/>
          <w:w w:val="105"/>
          <w:sz w:val="24"/>
          <w:szCs w:val="24"/>
        </w:rPr>
        <w:t>Метапредметные</w:t>
      </w:r>
      <w:proofErr w:type="spellEnd"/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ре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>зультаты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формируются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протяжении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каждого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года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  <w:sectPr w:rsidR="00723A1D" w:rsidRPr="005A2893" w:rsidSect="00723A1D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lastRenderedPageBreak/>
        <w:t>По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окончании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первого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года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учащиеся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научатся: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познавательные</w:t>
      </w:r>
      <w:r w:rsidRPr="005A2893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общие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отличительные  признаки  в  передвижениях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человека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животных;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устанавливать связь между бытовыми движениями древних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людей и физическими упражнениями из современных видов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спорта;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lastRenderedPageBreak/>
        <w:t>сравнивать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способы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передвижения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ходьбой  и  бегом,  находить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между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ними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общие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отличительные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признаки;</w:t>
      </w:r>
    </w:p>
    <w:p w:rsidR="000E2278" w:rsidRPr="005A2893" w:rsidRDefault="00723A1D" w:rsidP="000B2022">
      <w:pPr>
        <w:spacing w:after="0"/>
        <w:rPr>
          <w:rFonts w:ascii="Times New Roman" w:hAnsi="Times New Roman" w:cs="Times New Roman"/>
          <w:spacing w:val="1"/>
          <w:w w:val="110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выявлять</w:t>
      </w:r>
      <w:r w:rsidRPr="005A289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признаки</w:t>
      </w:r>
      <w:r w:rsidRPr="005A289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правильной</w:t>
      </w:r>
      <w:r w:rsidRPr="005A289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неправильной</w:t>
      </w:r>
      <w:r w:rsidRPr="005A2893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осанки,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приводить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возможные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причины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нарушений;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коммуникативные</w:t>
      </w:r>
      <w:r w:rsidRPr="005A2893">
        <w:rPr>
          <w:rFonts w:ascii="Times New Roman" w:hAnsi="Times New Roman" w:cs="Times New Roman"/>
          <w:b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10"/>
          <w:sz w:val="24"/>
          <w:szCs w:val="24"/>
        </w:rPr>
        <w:t>УУД: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воспроизводить</w:t>
      </w:r>
      <w:r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названия</w:t>
      </w:r>
      <w:r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разучиваемых</w:t>
      </w:r>
      <w:r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исходные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положения;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высказывать мнение о положительном влиянии занятий физической культурой, оценивать влияние гигиенических процедур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укрепление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здоровья;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учителя;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обсуждать</w:t>
      </w:r>
      <w:r w:rsidRPr="005A2893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правила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подвижных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игр,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обосновывать  </w:t>
      </w:r>
      <w:r w:rsidRPr="005A289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объективность  </w:t>
      </w:r>
      <w:r w:rsidRPr="005A289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определения  </w:t>
      </w:r>
      <w:r w:rsidRPr="005A2893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победителей;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комплексы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физкультминуток,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утренней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зарядки, упражнений по профилактике нарушения и коррекции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осанки;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учебные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задания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обучению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новым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физическим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упражнениям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развитию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качеств;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проявлять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уважительное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отношение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участникам  совместной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игровой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соревновательной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окончании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второго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года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учащиеся</w:t>
      </w:r>
      <w:r w:rsidRPr="005A2893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научатся: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познавательные</w:t>
      </w:r>
      <w:r w:rsidRPr="005A2893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характеризовать понятие «физические качества», называть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физические качества и определять их отличительные признаки;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понимать связь между закаливающими процедурами и укреплением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здоровья;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выявлять отличительные признаки упражнений на развитие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разных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качеств,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приводить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примеры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выполнение;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обобщать знания, полученные в практической деятельности,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составлять  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индивидуальные  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комплексы  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упражнений физ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культминуток и утренней зарядки, упражнений на профилактику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нарушения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осанки;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w w:val="105"/>
          <w:sz w:val="24"/>
          <w:szCs w:val="24"/>
        </w:rPr>
        <w:sectPr w:rsidR="00723A1D" w:rsidRPr="005A2893" w:rsidSect="00723A1D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lastRenderedPageBreak/>
        <w:t>вести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наблюдения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изменениями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показателей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физического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качеств,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проводить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процедуры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измерения;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коммуникативные</w:t>
      </w:r>
      <w:r w:rsidRPr="005A2893">
        <w:rPr>
          <w:rFonts w:ascii="Times New Roman" w:hAnsi="Times New Roman" w:cs="Times New Roman"/>
          <w:b/>
          <w:spacing w:val="23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объяснять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назначение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утренней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зарядки,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</w:t>
      </w: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и-</w:t>
      </w:r>
      <w:proofErr w:type="gramEnd"/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водить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соответствующие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примеры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её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положительного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влияния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организм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школьников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(в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пределах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изученного);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исполнять роль капитана и судьи в подвижных играх, аргументированно высказывать суждения о своих действиях 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принятых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решениях;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делать небольшие сообщения по истории возникновения подвижных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спортивных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соревнований,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планированию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режима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дня,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способам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измерения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показателей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физического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подготовленности;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регулятивные</w:t>
      </w:r>
      <w:r w:rsidRPr="005A2893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соблюдать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правила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уроках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культуры с учётом их учебного содержания, находить в них различия (легкоатлетические, гимнастические и игровые уроки,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5A289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лыжной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плавательной</w:t>
      </w:r>
      <w:r w:rsidRPr="005A289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подготовкой);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lastRenderedPageBreak/>
        <w:t>выполнять учебные задания по освоению новых физических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упражнений и развитию физических качеств в соответствии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указаниями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замечаниями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учителя;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взаимодействовать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сверстниками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процессе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учебных заданий, соблюдать культуру общения и уважительного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обращения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другим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учащимся;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контролировать соответствие двигательных действий прави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лам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подвижных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игр,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проявлять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эмоциональную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сдержанность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возникновении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ошибок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окончании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третьего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года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учащиеся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научатся: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познавательные</w:t>
      </w:r>
      <w:r w:rsidRPr="005A2893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понимать историческую связь развития физических упражнений с трудовыми действиями, приводить примеры упраж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нений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древних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людей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современных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спортивных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соревнованиях;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объяснять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понятие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«дозировка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нагрузки»,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правильно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применять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способы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регулирования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занятиях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культурой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;п</w:t>
      </w:r>
      <w:proofErr w:type="gramEnd"/>
      <w:r w:rsidRPr="005A2893">
        <w:rPr>
          <w:rFonts w:ascii="Times New Roman" w:hAnsi="Times New Roman" w:cs="Times New Roman"/>
          <w:w w:val="110"/>
          <w:sz w:val="24"/>
          <w:szCs w:val="24"/>
        </w:rPr>
        <w:t>онимать</w:t>
      </w:r>
      <w:proofErr w:type="spellEnd"/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влияние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дыхательной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зрительной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гимнастики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предупреждение развития утомления при выполнении физи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ческих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умственных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нагрузок;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обобщать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знания,</w:t>
      </w:r>
      <w:r w:rsidRPr="005A289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полученные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практической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деятельности,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 правила поведения на уроках физической культуры,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проводить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закаливающие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процедуры,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предупреждению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нарушения</w:t>
      </w:r>
      <w:r w:rsidRPr="005A289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осанки;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вести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наблюдения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динамикой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показателей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физического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года,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определять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приросты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учебным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четвертям 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(триместрам);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20"/>
          <w:sz w:val="24"/>
          <w:szCs w:val="24"/>
        </w:rPr>
        <w:t>коммуникативные</w:t>
      </w:r>
      <w:r w:rsidRPr="005A2893">
        <w:rPr>
          <w:rFonts w:ascii="Times New Roman" w:hAnsi="Times New Roman" w:cs="Times New Roman"/>
          <w:spacing w:val="23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20"/>
          <w:sz w:val="24"/>
          <w:szCs w:val="24"/>
        </w:rPr>
        <w:t>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организовывать 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совместные  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подвижные  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игры,  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принимать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 них активное участие с соблюдением правил и норм этического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поведения;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заданий;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активно участвовать в обсуждении учебных заданий, анализе выполнения физических упражнений и технических действий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осваиваемых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видов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спорта;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делать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небольшие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сообщения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результатам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заданий,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самостоятельных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культурой;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регулятивные</w:t>
      </w:r>
      <w:r w:rsidRPr="005A2893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контролировать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выполнение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упражнений,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корректировать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основе  сравнения  с  заданными  образц</w:t>
      </w: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а-</w:t>
      </w:r>
      <w:proofErr w:type="gramEnd"/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ми;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взаимодействовать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сверстниками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процессе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игровой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контролировать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соответствие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игровых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действий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правилам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подвижных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сложность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возникающих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игровых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задач,  предлагать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совместное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коллективное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решение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окончанию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четвёртого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года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учащиеся</w:t>
      </w:r>
      <w:r w:rsidRPr="005A289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научатся:</w:t>
      </w:r>
    </w:p>
    <w:p w:rsidR="00723A1D" w:rsidRPr="005A2893" w:rsidRDefault="00723A1D" w:rsidP="000B2022">
      <w:pPr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познавательные</w:t>
      </w:r>
      <w:r w:rsidRPr="005A2893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  <w:sectPr w:rsidR="00723A1D" w:rsidRPr="005A2893" w:rsidSect="00723A1D">
          <w:type w:val="continuous"/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сравнивать показатели индивидуального физического развития и физической подготовленности с возрастными стандартами,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общие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отличительные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особенности;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выявлять отставание в развитии физических качеств от возрастных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стандартов,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приводить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примеры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упражнений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устранению;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объединять физические упражнения по их целевому предназначению: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профилактику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нарушения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осанки,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силы,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быстроты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выносливости;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lastRenderedPageBreak/>
        <w:t>коммуникативные</w:t>
      </w:r>
      <w:r w:rsidRPr="005A2893">
        <w:rPr>
          <w:rFonts w:ascii="Times New Roman" w:hAnsi="Times New Roman" w:cs="Times New Roman"/>
          <w:b/>
          <w:spacing w:val="23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взаимодействовать с учителем и учащимися, воспроизводить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ранее изученный материал и отвечать на вопросы в процессе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диалога;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специальные 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термины 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понятия 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общении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учителем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учащимися,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применять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термины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обучении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новым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упражнениям,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развитии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качеств;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оказывать посильную первую помощь во время занятий физической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культурой;</w:t>
      </w:r>
    </w:p>
    <w:p w:rsidR="00723A1D" w:rsidRPr="005A2893" w:rsidRDefault="00723A1D" w:rsidP="000B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регулятивные</w:t>
      </w:r>
      <w:r w:rsidRPr="005A2893">
        <w:rPr>
          <w:rFonts w:ascii="Times New Roman" w:hAnsi="Times New Roman" w:cs="Times New Roman"/>
          <w:b/>
          <w:spacing w:val="5"/>
          <w:w w:val="12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b/>
          <w:w w:val="120"/>
          <w:sz w:val="24"/>
          <w:szCs w:val="24"/>
        </w:rPr>
        <w:t>УУД: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указания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учителя,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проявлять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активность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самостоятельность</w:t>
      </w:r>
      <w:r w:rsidRPr="005A2893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выполнении</w:t>
      </w:r>
      <w:r w:rsidRPr="005A2893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5A2893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заданий;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самостоятельно проводить занятия на основе изученного материала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собственных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интересов;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оценивать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свои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успехи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занятиях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культурой,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проявлять стремление к развитию физических качеств, выполнению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нормативных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требований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комплекса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ГТО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Предметные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результаты формируются на протяжении каждого года обучения.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0B2022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95"/>
          <w:sz w:val="24"/>
          <w:szCs w:val="24"/>
        </w:rPr>
        <w:t xml:space="preserve">1 </w:t>
      </w:r>
      <w:r w:rsidR="00723A1D" w:rsidRPr="005A2893">
        <w:rPr>
          <w:rFonts w:ascii="Times New Roman" w:hAnsi="Times New Roman" w:cs="Times New Roman"/>
          <w:w w:val="95"/>
          <w:sz w:val="24"/>
          <w:szCs w:val="24"/>
        </w:rPr>
        <w:t>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концу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первом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классе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обучающийся</w:t>
      </w:r>
      <w:proofErr w:type="gramEnd"/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научится: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приводить примеры основных дневных дел и их распределение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индивидуальном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режиме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дня;</w:t>
      </w:r>
      <w:r w:rsidRPr="005A2893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занятий;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 упражнения утренней зарядки и физкультминуток;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анализировать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причины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нарушения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осанки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упражнения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профилактике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её</w:t>
      </w:r>
      <w:r w:rsidRPr="005A2893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нарушения;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 построение и перестроение из одной шеренги в две и в колонну по одному; выполнять ходьбу и бег с равномерной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изменяющейся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скоростью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передвижения;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 передвижения стилизованным гимнастиче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ским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шагом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бегом,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месте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поворотами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разные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стороны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длину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толчком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двумя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ногами;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передвигаться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лыжах  ступающим  и  скользящим  шагом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(без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палок);</w:t>
      </w:r>
      <w:proofErr w:type="gramEnd"/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играть в подвижные игры с общеразвивающей направленностью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0B2022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95"/>
          <w:sz w:val="24"/>
          <w:szCs w:val="24"/>
        </w:rPr>
        <w:t xml:space="preserve">2 </w:t>
      </w:r>
      <w:r w:rsidR="00723A1D" w:rsidRPr="005A2893">
        <w:rPr>
          <w:rFonts w:ascii="Times New Roman" w:hAnsi="Times New Roman" w:cs="Times New Roman"/>
          <w:w w:val="95"/>
          <w:sz w:val="24"/>
          <w:szCs w:val="24"/>
        </w:rPr>
        <w:t>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К </w:t>
      </w:r>
      <w:r w:rsidRPr="005A289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концу </w:t>
      </w:r>
      <w:r w:rsidRPr="005A289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обучения </w:t>
      </w:r>
      <w:r w:rsidRPr="005A289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во </w:t>
      </w:r>
      <w:r w:rsidRPr="005A289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втором </w:t>
      </w:r>
      <w:r w:rsidRPr="005A289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классе </w:t>
      </w:r>
      <w:r w:rsidRPr="005A289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обучающийся</w:t>
      </w:r>
      <w:proofErr w:type="gramEnd"/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научится: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41"/>
          <w:w w:val="105"/>
          <w:position w:val="1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примеры</w:t>
      </w:r>
      <w:r w:rsidRPr="005A289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5A289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5A289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высказывать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своё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суждение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связи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укреплением</w:t>
      </w:r>
      <w:r w:rsidRPr="005A289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здо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ровья</w:t>
      </w:r>
      <w:r w:rsidRPr="005A289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физическим</w:t>
      </w:r>
      <w:r w:rsidRPr="005A2893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развитием;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измерять показатели длины и массы тела, физических качеств с помощью специальных тестовых упражнений, вести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наблюдения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изменениями;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 броски малого (теннисного) мяча в мишень из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разных исходных положений и разными способами, демонстрировать упражнения в подбрасывании гимнастического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мяча правой и левой рукой, перебрасывании его с руки на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руку,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перекатыванию;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танцевальный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хороводный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шаг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совместном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передвижении;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прыжки  по  разметкам  на  разное  расстояние  и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разной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амплитудой;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высоту</w:t>
      </w:r>
      <w:r w:rsidRPr="005A289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прямого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разбега;</w:t>
      </w:r>
      <w:proofErr w:type="gramEnd"/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передвигаться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лыжах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A2893">
        <w:rPr>
          <w:rFonts w:ascii="Times New Roman" w:hAnsi="Times New Roman" w:cs="Times New Roman"/>
          <w:w w:val="105"/>
          <w:sz w:val="24"/>
          <w:szCs w:val="24"/>
        </w:rPr>
        <w:t>двухшажным</w:t>
      </w:r>
      <w:proofErr w:type="spellEnd"/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переменным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ходом;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спускаться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пологого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склона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тормозить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падением;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организовывать и играть в подвижные игры на развитие основных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физических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качеств,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технических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приёмов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спортивных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игр;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выполнять </w:t>
      </w:r>
      <w:r w:rsidRPr="005A289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упражнения </w:t>
      </w:r>
      <w:r w:rsidRPr="005A289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5A289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развитие </w:t>
      </w:r>
      <w:r w:rsidRPr="005A289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физических </w:t>
      </w:r>
      <w:r w:rsidRPr="005A2893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качеств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0B2022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3 </w:t>
      </w:r>
      <w:r w:rsidR="00723A1D" w:rsidRPr="005A2893">
        <w:rPr>
          <w:rFonts w:ascii="Times New Roman" w:hAnsi="Times New Roman" w:cs="Times New Roman"/>
          <w:w w:val="95"/>
          <w:sz w:val="24"/>
          <w:szCs w:val="24"/>
        </w:rPr>
        <w:t>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pacing w:val="-46"/>
          <w:w w:val="110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концу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третьем</w:t>
      </w:r>
      <w:r w:rsidRPr="005A2893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классе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обучающийся</w:t>
      </w:r>
      <w:proofErr w:type="gramEnd"/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научится: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соблюдать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правила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5A289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выполнения</w:t>
      </w:r>
      <w:r w:rsidRPr="005A289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гимнастических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45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акробатических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упражнений;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легкоатлетической,</w:t>
      </w:r>
      <w:r w:rsidRPr="005A2893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лыжной,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игровой</w:t>
      </w:r>
      <w:r w:rsidRPr="005A2893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плавательной</w:t>
      </w:r>
      <w:r w:rsidRPr="005A2893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подготовки;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демонстрировать примеры упражнений общеразвивающей,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подготовительной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соревновательной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направленности,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рас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крывать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целевое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предназначение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занятиях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культурой;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измерять частоту пульса и определять физическую нагрузку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значениям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помощью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таблицы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стандартных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нагрузок;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 упражнения дыхательной и зрительной гимнастики,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объяснять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связь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предупреждением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появления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утомления;</w:t>
      </w:r>
      <w:proofErr w:type="gramEnd"/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выполнять движение </w:t>
      </w:r>
      <w:proofErr w:type="spellStart"/>
      <w:r w:rsidRPr="005A2893">
        <w:rPr>
          <w:rFonts w:ascii="Times New Roman" w:hAnsi="Times New Roman" w:cs="Times New Roman"/>
          <w:w w:val="105"/>
          <w:sz w:val="24"/>
          <w:szCs w:val="24"/>
        </w:rPr>
        <w:t>противоходом</w:t>
      </w:r>
      <w:proofErr w:type="spellEnd"/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в колонне по одному, перестраиваться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колонны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одному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колонну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три  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месте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движении;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 ходьбу по гимнастической скамейке с высоким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подниманием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колен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изменением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рук,</w:t>
      </w:r>
      <w:r w:rsidRPr="005A2893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поворотами в правую и левую сторону; двигаться приставным шагом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левым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правым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боком,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спиной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вперёд;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передвигаться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по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нижней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жерди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гимнастической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стенки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ставным</w:t>
      </w:r>
      <w:r w:rsidRPr="005A2893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шагом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правую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левую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сторону;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лазать</w:t>
      </w:r>
      <w:r w:rsidRPr="005A2893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разноимённым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способом;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прыжки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через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скакалку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двух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ногах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попеременно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правой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левой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ноге;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упражнения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ритмической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гимнастики,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движения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танцев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галоп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полька;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выполнять бег с преодолением небольших препятствий с раз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ной скоростью, прыжки в длину с разбега способом согнув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ноги,</w:t>
      </w:r>
      <w:r w:rsidRPr="005A289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броски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набивного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мяча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положения</w:t>
      </w:r>
      <w:proofErr w:type="gramEnd"/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сидя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стоя;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передвигаться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лыжах  одновременным  </w:t>
      </w:r>
      <w:proofErr w:type="spellStart"/>
      <w:r w:rsidRPr="005A2893">
        <w:rPr>
          <w:rFonts w:ascii="Times New Roman" w:hAnsi="Times New Roman" w:cs="Times New Roman"/>
          <w:w w:val="105"/>
          <w:sz w:val="24"/>
          <w:szCs w:val="24"/>
        </w:rPr>
        <w:t>двухшажным</w:t>
      </w:r>
      <w:proofErr w:type="spellEnd"/>
      <w:r w:rsidRPr="005A2893">
        <w:rPr>
          <w:rFonts w:ascii="Times New Roman" w:hAnsi="Times New Roman" w:cs="Times New Roman"/>
          <w:w w:val="105"/>
          <w:sz w:val="24"/>
          <w:szCs w:val="24"/>
        </w:rPr>
        <w:t xml:space="preserve">  ходом,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спускаться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пологого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склона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стойке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лыжника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тормозить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плугом;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выполнять технические действия спортивных игр: баскетбол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(ведение баскетбольного мяча на месте и движении); волейбол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(приём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мяча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снизу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нижняя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передача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парах);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футбол</w:t>
      </w:r>
      <w:r w:rsidRPr="005A2893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(ведение</w:t>
      </w:r>
      <w:r w:rsidRPr="005A289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футбольного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мяча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змейкой)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выполнять упражнения на развитие физических качеств, демонстрировать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приросты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показателях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pacing w:val="-1"/>
          <w:w w:val="90"/>
          <w:sz w:val="24"/>
          <w:szCs w:val="24"/>
        </w:rPr>
        <w:t>4</w:t>
      </w:r>
      <w:r w:rsidRPr="005A289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90"/>
          <w:sz w:val="24"/>
          <w:szCs w:val="24"/>
        </w:rPr>
        <w:t>класс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К концу обучения в четвёртом классе </w:t>
      </w:r>
      <w:proofErr w:type="gramStart"/>
      <w:r w:rsidRPr="005A2893">
        <w:rPr>
          <w:rFonts w:ascii="Times New Roman" w:hAnsi="Times New Roman" w:cs="Times New Roman"/>
          <w:w w:val="110"/>
          <w:sz w:val="24"/>
          <w:szCs w:val="24"/>
        </w:rPr>
        <w:t>обучающийся</w:t>
      </w:r>
      <w:proofErr w:type="gramEnd"/>
      <w:r w:rsidRPr="005A2893">
        <w:rPr>
          <w:rFonts w:ascii="Times New Roman" w:hAnsi="Times New Roman" w:cs="Times New Roman"/>
          <w:w w:val="110"/>
          <w:sz w:val="24"/>
          <w:szCs w:val="24"/>
        </w:rPr>
        <w:t xml:space="preserve"> научится:</w:t>
      </w:r>
    </w:p>
    <w:p w:rsidR="00723A1D" w:rsidRPr="005A2893" w:rsidRDefault="00723A1D" w:rsidP="00723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объяснять  назначение  комплекса  ГТО  и  выявлять  его  связь</w:t>
      </w:r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подготовкой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труду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защите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Родины;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осознавать положительное влияние занятий физической по</w:t>
      </w: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д-</w:t>
      </w:r>
      <w:proofErr w:type="gramEnd"/>
      <w:r w:rsidRPr="005A28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готовкой на укрепление здоровья, развитие сердечно - сосудистой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дыхательной</w:t>
      </w:r>
      <w:r w:rsidRPr="005A2893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систем;</w:t>
      </w:r>
      <w:r w:rsidR="000E2278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приводить примеры регулирования физической нагрузки по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пульсу при развитии физических качеств: силы, быстроты,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выносливости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гибкости;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приводить примеры оказания первой помощи при травмах</w:t>
      </w:r>
      <w:r w:rsidRPr="005A2893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самостоятельных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физической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культурой</w:t>
      </w:r>
      <w:r w:rsidR="000E2278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спортом; характеризовать причины их появления на занятиях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гимнастикой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лёгкой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атлетикой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лыжной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плавательной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подготовкой;</w:t>
      </w:r>
      <w:r w:rsidR="000B2022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проявлять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оказать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первую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помощь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случае</w:t>
      </w:r>
      <w:r w:rsidRPr="005A2893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необходимости;</w:t>
      </w:r>
    </w:p>
    <w:p w:rsidR="00613F26" w:rsidRDefault="00723A1D" w:rsidP="00613F26">
      <w:pPr>
        <w:spacing w:after="0"/>
        <w:ind w:left="120"/>
        <w:rPr>
          <w:rFonts w:ascii="Times New Roman" w:hAnsi="Times New Roman" w:cs="Times New Roman"/>
          <w:w w:val="162"/>
          <w:sz w:val="24"/>
          <w:szCs w:val="24"/>
        </w:rPr>
      </w:pP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акробатические</w:t>
      </w:r>
      <w:r w:rsidRPr="005A289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комбинации</w:t>
      </w:r>
      <w:r w:rsidRPr="005A289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A289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5—7</w:t>
      </w:r>
      <w:r w:rsidRPr="005A289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хорошо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освоенных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упражнений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(с</w:t>
      </w:r>
      <w:r w:rsidRPr="005A2893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помощью</w:t>
      </w:r>
      <w:r w:rsidRPr="005A2893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учителя)</w:t>
      </w:r>
      <w:proofErr w:type="gramStart"/>
      <w:r w:rsidRPr="005A2893">
        <w:rPr>
          <w:rFonts w:ascii="Times New Roman" w:hAnsi="Times New Roman" w:cs="Times New Roman"/>
          <w:w w:val="105"/>
          <w:sz w:val="24"/>
          <w:szCs w:val="24"/>
        </w:rPr>
        <w:t>;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</w:t>
      </w:r>
      <w:proofErr w:type="gramEnd"/>
      <w:r w:rsidRPr="005A2893">
        <w:rPr>
          <w:rFonts w:ascii="Times New Roman" w:hAnsi="Times New Roman" w:cs="Times New Roman"/>
          <w:w w:val="110"/>
          <w:sz w:val="24"/>
          <w:szCs w:val="24"/>
        </w:rPr>
        <w:t>емонстрировать</w:t>
      </w:r>
      <w:r w:rsidRPr="005A289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опорный</w:t>
      </w:r>
      <w:r w:rsidRPr="005A289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прыжок</w:t>
      </w:r>
      <w:r w:rsidRPr="005A2893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через</w:t>
      </w:r>
      <w:r w:rsidRPr="005A2893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гимнастического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козла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разбега</w:t>
      </w:r>
      <w:r w:rsidRPr="005A2893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способом</w:t>
      </w:r>
      <w:r w:rsidRPr="005A289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proofErr w:type="spellStart"/>
      <w:r w:rsidRPr="005A2893">
        <w:rPr>
          <w:rFonts w:ascii="Times New Roman" w:hAnsi="Times New Roman" w:cs="Times New Roman"/>
          <w:w w:val="110"/>
          <w:sz w:val="24"/>
          <w:szCs w:val="24"/>
        </w:rPr>
        <w:t>напрыгивания</w:t>
      </w:r>
      <w:proofErr w:type="spellEnd"/>
      <w:r w:rsidRPr="005A2893">
        <w:rPr>
          <w:rFonts w:ascii="Times New Roman" w:hAnsi="Times New Roman" w:cs="Times New Roman"/>
          <w:w w:val="110"/>
          <w:sz w:val="24"/>
          <w:szCs w:val="24"/>
        </w:rPr>
        <w:t>;</w:t>
      </w:r>
      <w:r w:rsidR="000E2278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прыжок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высоту</w:t>
      </w:r>
      <w:r w:rsidRPr="005A289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5A289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разбега</w:t>
      </w:r>
      <w:r w:rsidRPr="005A289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перешагиванием;</w:t>
      </w:r>
      <w:r w:rsidR="000E2278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метание</w:t>
      </w:r>
      <w:r w:rsidRPr="005A2893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малого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(теннисного)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мяча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lastRenderedPageBreak/>
        <w:t>на</w:t>
      </w:r>
      <w:r w:rsidRPr="005A2893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дальность;</w:t>
      </w:r>
      <w:r w:rsidR="000E2278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выполнять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освоенные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технические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действия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спортивных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игр</w:t>
      </w:r>
      <w:r w:rsidRPr="005A2893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баскетбол,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spacing w:val="-1"/>
          <w:w w:val="110"/>
          <w:sz w:val="24"/>
          <w:szCs w:val="24"/>
        </w:rPr>
        <w:t>волейбол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футбол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условиях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игровой</w:t>
      </w:r>
      <w:r w:rsidRPr="005A2893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  <w:r w:rsidR="000E2278" w:rsidRPr="005A289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выполнять упражнения на развитие физических качеств,</w:t>
      </w:r>
      <w:r w:rsidR="000B2022" w:rsidRPr="005A289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демонстрировать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приросты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A2893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A2893">
        <w:rPr>
          <w:rFonts w:ascii="Times New Roman" w:hAnsi="Times New Roman" w:cs="Times New Roman"/>
          <w:w w:val="105"/>
          <w:sz w:val="24"/>
          <w:szCs w:val="24"/>
        </w:rPr>
        <w:t>показателях</w:t>
      </w:r>
      <w:r w:rsidRPr="005A2893">
        <w:rPr>
          <w:rFonts w:ascii="Times New Roman" w:hAnsi="Times New Roman" w:cs="Times New Roman"/>
          <w:w w:val="162"/>
          <w:sz w:val="24"/>
          <w:szCs w:val="24"/>
        </w:rPr>
        <w:t xml:space="preserve"> </w:t>
      </w:r>
    </w:p>
    <w:p w:rsidR="00613F26" w:rsidRDefault="00613F26" w:rsidP="00613F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09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5"/>
        <w:gridCol w:w="4478"/>
        <w:gridCol w:w="993"/>
        <w:gridCol w:w="3650"/>
        <w:gridCol w:w="1100"/>
      </w:tblGrid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26" w:rsidRDefault="00613F26" w:rsidP="00AD4DEB">
            <w:pPr>
              <w:spacing w:after="0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3F26" w:rsidRDefault="00613F26" w:rsidP="00AD4DEB">
            <w:pPr>
              <w:spacing w:after="0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</w:t>
            </w:r>
          </w:p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3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3F26" w:rsidRDefault="00613F26" w:rsidP="00AD4DEB">
            <w:pPr>
              <w:spacing w:after="0"/>
            </w:pPr>
          </w:p>
        </w:tc>
      </w:tr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26" w:rsidRDefault="00613F26" w:rsidP="00AD4DEB">
            <w:pPr>
              <w:spacing w:after="0"/>
            </w:pPr>
          </w:p>
        </w:tc>
        <w:tc>
          <w:tcPr>
            <w:tcW w:w="44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26" w:rsidRDefault="00613F26" w:rsidP="00AD4DEB">
            <w:pPr>
              <w:spacing w:after="0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F26" w:rsidRDefault="00613F26" w:rsidP="00AD4DEB">
            <w:pPr>
              <w:spacing w:after="0"/>
            </w:pPr>
          </w:p>
        </w:tc>
        <w:tc>
          <w:tcPr>
            <w:tcW w:w="3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26" w:rsidRDefault="00613F26" w:rsidP="00AD4DEB">
            <w:pPr>
              <w:spacing w:after="0"/>
            </w:pPr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 час.</w:t>
            </w:r>
          </w:p>
        </w:tc>
      </w:tr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физическая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 w:rsidR="00AB2A1B">
              <w:rPr>
                <w:rFonts w:ascii="Times New Roman" w:hAnsi="Times New Roman"/>
                <w:color w:val="000000"/>
                <w:sz w:val="24"/>
              </w:rPr>
              <w:t>.Входной</w:t>
            </w:r>
            <w:proofErr w:type="spellEnd"/>
            <w:r w:rsidR="00AB2A1B">
              <w:rPr>
                <w:rFonts w:ascii="Times New Roman" w:hAnsi="Times New Roman"/>
                <w:color w:val="000000"/>
                <w:sz w:val="24"/>
              </w:rPr>
              <w:t xml:space="preserve"> контроль.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Mar>
              <w:top w:w="50" w:type="dxa"/>
              <w:left w:w="100" w:type="dxa"/>
            </w:tcMar>
          </w:tcPr>
          <w:p w:rsidR="00613F26" w:rsidRDefault="00C126A7">
            <w:hyperlink r:id="rId11" w:history="1">
              <w:r w:rsidR="00613F26" w:rsidRPr="00691E1D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https://resh.edu.ru/subject/lesson/5733/main/168859/</w:t>
              </w:r>
            </w:hyperlink>
            <w:r w:rsidR="00613F26" w:rsidRPr="0069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F26" w:rsidRPr="00691E1D">
              <w:rPr>
                <w:rFonts w:ascii="Times New Roman" w:hAnsi="Times New Roman" w:cs="Times New Roman"/>
                <w:i/>
                <w:sz w:val="24"/>
                <w:szCs w:val="24"/>
              </w:rPr>
              <w:t>РЭШ</w:t>
            </w:r>
          </w:p>
        </w:tc>
      </w:tr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Mar>
              <w:top w:w="50" w:type="dxa"/>
              <w:left w:w="100" w:type="dxa"/>
            </w:tcMar>
          </w:tcPr>
          <w:p w:rsidR="00613F26" w:rsidRDefault="00C126A7">
            <w:hyperlink r:id="rId12" w:history="1">
              <w:r w:rsidR="00613F26" w:rsidRPr="00691E1D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https://resh.edu.ru/subject/lesson/5733/main/168859/</w:t>
              </w:r>
            </w:hyperlink>
            <w:r w:rsidR="00613F26" w:rsidRPr="0069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F26" w:rsidRPr="00691E1D">
              <w:rPr>
                <w:rFonts w:ascii="Times New Roman" w:hAnsi="Times New Roman" w:cs="Times New Roman"/>
                <w:i/>
                <w:sz w:val="24"/>
                <w:szCs w:val="24"/>
              </w:rPr>
              <w:t>РЭШ</w:t>
            </w:r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час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="00C126A7">
              <w:fldChar w:fldCharType="begin"/>
            </w:r>
            <w:r>
              <w:instrText>HYPERLINK "https://resh.edu.ru/subject/lesson/5733/main/168859/"</w:instrText>
            </w:r>
            <w:r w:rsidR="00C126A7">
              <w:fldChar w:fldCharType="separate"/>
            </w:r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https</w:t>
            </w:r>
            <w:proofErr w:type="spellEnd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resh.edu.ru</w:t>
            </w:r>
            <w:proofErr w:type="spellEnd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subject</w:t>
            </w:r>
            <w:proofErr w:type="spellEnd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/</w:t>
            </w:r>
            <w:proofErr w:type="spellStart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lesson</w:t>
            </w:r>
            <w:proofErr w:type="spellEnd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/5733/</w:t>
            </w:r>
            <w:proofErr w:type="spellStart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main</w:t>
            </w:r>
            <w:proofErr w:type="spellEnd"/>
            <w:r w:rsidRPr="005A2893">
              <w:rPr>
                <w:rStyle w:val="ad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/168859/</w:t>
            </w:r>
            <w:r w:rsidR="00C126A7">
              <w:fldChar w:fldCharType="end"/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i/>
                <w:sz w:val="24"/>
                <w:szCs w:val="24"/>
              </w:rPr>
              <w:t>РЭШ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3час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>
            <w:hyperlink r:id="rId13" w:history="1">
              <w:r w:rsidR="00613F26" w:rsidRPr="00DD4FAA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https://resh.edu.ru/subject/lesson/5733/main/168859/</w:t>
              </w:r>
            </w:hyperlink>
            <w:r w:rsidR="00613F26" w:rsidRPr="00DD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F26" w:rsidRPr="00DD4FAA">
              <w:rPr>
                <w:rFonts w:ascii="Times New Roman" w:hAnsi="Times New Roman" w:cs="Times New Roman"/>
                <w:i/>
                <w:sz w:val="24"/>
                <w:szCs w:val="24"/>
              </w:rPr>
              <w:t>РЭШ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>
            <w:hyperlink r:id="rId14" w:history="1">
              <w:r w:rsidR="00613F26" w:rsidRPr="00DD4FAA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https://resh.edu.ru/subject/lesson/5733/main/168859/</w:t>
              </w:r>
            </w:hyperlink>
            <w:r w:rsidR="00613F26" w:rsidRPr="00DD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F26" w:rsidRPr="00DD4FAA">
              <w:rPr>
                <w:rFonts w:ascii="Times New Roman" w:hAnsi="Times New Roman" w:cs="Times New Roman"/>
                <w:i/>
                <w:sz w:val="24"/>
                <w:szCs w:val="24"/>
              </w:rPr>
              <w:t>РЭШ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>
            <w:hyperlink r:id="rId15" w:history="1">
              <w:r w:rsidR="00613F26" w:rsidRPr="00DD4FAA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https://resh.edu.ru/subject/lesson/5733/main/168859/</w:t>
              </w:r>
            </w:hyperlink>
            <w:r w:rsidR="00613F26" w:rsidRPr="00DD4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F26" w:rsidRPr="00DD4FAA">
              <w:rPr>
                <w:rFonts w:ascii="Times New Roman" w:hAnsi="Times New Roman" w:cs="Times New Roman"/>
                <w:i/>
                <w:sz w:val="24"/>
                <w:szCs w:val="24"/>
              </w:rPr>
              <w:t>РЭШ</w:t>
            </w:r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6CF2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16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613F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 час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1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1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1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2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3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и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стоя на месте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4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5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6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Подъем туловища из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лежа на спине и животе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2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Подъем ног из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лежа на животе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2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3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4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613F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 12 час.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5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6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3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2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3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4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5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613F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 18 час.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6" w:history="1">
              <w:r w:rsidR="00613F26" w:rsidRPr="00511560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4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2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3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4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5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6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5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2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3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613F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 спортивные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 час.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4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5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6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6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2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3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4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5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6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7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8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79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80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613F26">
            <w:pPr>
              <w:spacing w:after="0"/>
            </w:pPr>
            <w:hyperlink r:id="rId81" w:tgtFrame="_top" w:history="1">
              <w:r w:rsidR="00613F26" w:rsidRPr="0029797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  <w:vAlign w:val="center"/>
          </w:tcPr>
          <w:p w:rsidR="00613F26" w:rsidRPr="005A2893" w:rsidRDefault="00C126A7" w:rsidP="00613F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top" w:history="1">
              <w:r w:rsidR="00613F26" w:rsidRPr="005A28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http://www.fizkult-ura.ru/</w:t>
              </w:r>
            </w:hyperlink>
          </w:p>
          <w:p w:rsidR="00613F26" w:rsidRDefault="00613F26" w:rsidP="00AD4DEB">
            <w:pPr>
              <w:spacing w:after="0"/>
              <w:ind w:left="135"/>
            </w:pPr>
          </w:p>
        </w:tc>
      </w:tr>
      <w:tr w:rsidR="00613F26" w:rsidRPr="00176CF2" w:rsidTr="00613F26">
        <w:trPr>
          <w:gridAfter w:val="1"/>
          <w:wAfter w:w="1100" w:type="dxa"/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3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4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5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6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7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8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89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0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1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2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3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4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5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6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7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8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99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0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76CF2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1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2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3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4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5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Пробное тестирование с соблюдением </w:t>
            </w:r>
            <w:r w:rsidRPr="00176CF2">
              <w:rPr>
                <w:rFonts w:ascii="Times New Roman" w:hAnsi="Times New Roman"/>
                <w:color w:val="000000"/>
                <w:sz w:val="24"/>
              </w:rPr>
              <w:lastRenderedPageBreak/>
              <w:t>правил и техники выполнения испытаний (тестов) 1-2 ступени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6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50" w:type="dxa"/>
            <w:gridSpan w:val="2"/>
            <w:tcMar>
              <w:top w:w="50" w:type="dxa"/>
              <w:left w:w="100" w:type="dxa"/>
            </w:tcMar>
          </w:tcPr>
          <w:p w:rsidR="00613F26" w:rsidRDefault="00C126A7" w:rsidP="00AD4DEB">
            <w:pPr>
              <w:spacing w:after="0"/>
            </w:pPr>
            <w:hyperlink r:id="rId107" w:history="1">
              <w:r w:rsidR="00613F26" w:rsidRPr="00EC0D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https://www.gto.ru/</w:t>
              </w:r>
            </w:hyperlink>
          </w:p>
        </w:tc>
      </w:tr>
      <w:tr w:rsidR="00613F26" w:rsidTr="00613F26">
        <w:trPr>
          <w:gridAfter w:val="2"/>
          <w:wAfter w:w="4750" w:type="dxa"/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613F26" w:rsidRPr="00176CF2" w:rsidRDefault="00613F26" w:rsidP="00AD4DEB">
            <w:pPr>
              <w:spacing w:after="0"/>
              <w:ind w:left="135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13F26" w:rsidRDefault="00613F26" w:rsidP="00AD4DEB">
            <w:pPr>
              <w:spacing w:after="0"/>
              <w:ind w:left="135"/>
              <w:jc w:val="center"/>
            </w:pPr>
            <w:r w:rsidRPr="00176C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</w:tr>
    </w:tbl>
    <w:p w:rsidR="002425B1" w:rsidRPr="005A2893" w:rsidRDefault="002425B1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E42" w:rsidRPr="005A2893" w:rsidRDefault="00771E42" w:rsidP="005A2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z w:val="24"/>
          <w:szCs w:val="24"/>
        </w:rPr>
        <w:t>2 класс 68 час.</w:t>
      </w:r>
    </w:p>
    <w:p w:rsidR="00771E42" w:rsidRPr="005A2893" w:rsidRDefault="00771E42" w:rsidP="005A289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966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993"/>
        <w:gridCol w:w="92"/>
        <w:gridCol w:w="4391"/>
        <w:gridCol w:w="53"/>
        <w:gridCol w:w="1080"/>
        <w:gridCol w:w="54"/>
        <w:gridCol w:w="3303"/>
      </w:tblGrid>
      <w:tr w:rsidR="00771E42" w:rsidRPr="005A2893" w:rsidTr="000F4ACA">
        <w:trPr>
          <w:trHeight w:val="747"/>
        </w:trPr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Кол-во часов.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Раздел 1. ЗНАНИЯ О 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КУЛЬТУРЕ-2 час.</w:t>
            </w:r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Входной контроль уровня физической подготовки.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Понятие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«соревнование».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Древние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соревнования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и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их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целевое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назначение.</w:t>
            </w: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https://resh.edu.ru/subject/lesson/4193/start/224765</w:t>
            </w:r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pacing w:val="-4"/>
                <w:w w:val="120"/>
                <w:sz w:val="24"/>
                <w:szCs w:val="24"/>
              </w:rPr>
              <w:t xml:space="preserve">Современные </w:t>
            </w:r>
            <w:r w:rsidRPr="005A2893">
              <w:rPr>
                <w:rFonts w:ascii="Times New Roman" w:hAnsi="Times New Roman" w:cs="Times New Roman"/>
                <w:spacing w:val="-3"/>
                <w:w w:val="120"/>
                <w:sz w:val="24"/>
                <w:szCs w:val="24"/>
              </w:rPr>
              <w:t>Олимпийские</w:t>
            </w:r>
            <w:r w:rsidRPr="005A2893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игры,</w:t>
            </w:r>
            <w:r w:rsidRPr="005A2893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их</w:t>
            </w:r>
            <w:r w:rsidRPr="005A2893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связь</w:t>
            </w:r>
            <w:r w:rsidRPr="005A2893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правилами</w:t>
            </w:r>
            <w:r w:rsidRPr="005A2893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и</w:t>
            </w:r>
            <w:r w:rsidRPr="005A2893">
              <w:rPr>
                <w:rFonts w:ascii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</w:p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традициями</w:t>
            </w:r>
            <w:r w:rsidRPr="005A2893">
              <w:rPr>
                <w:rFonts w:ascii="Times New Roman" w:hAnsi="Times New Roman" w:cs="Times New Roman"/>
                <w:spacing w:val="33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древних</w:t>
            </w:r>
            <w:r w:rsidRPr="005A2893">
              <w:rPr>
                <w:rFonts w:ascii="Times New Roman" w:hAnsi="Times New Roman" w:cs="Times New Roman"/>
                <w:spacing w:val="34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Олимпийских</w:t>
            </w:r>
            <w:r w:rsidRPr="005A2893">
              <w:rPr>
                <w:rFonts w:ascii="Times New Roman" w:hAnsi="Times New Roman" w:cs="Times New Roman"/>
                <w:spacing w:val="34"/>
                <w:w w:val="12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игр.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8" w:history="1">
              <w:r w:rsidR="00771E42" w:rsidRPr="005A2893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http://olimp-history.ru/</w:t>
              </w:r>
            </w:hyperlink>
          </w:p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2. СПОСОБЫ ФИЗКУЛЬТУРНОЙ ДЕЯТЕЛЬНОСТИ -5 час.</w:t>
            </w:r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Значение подвижных игр для укрепления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здоровья, развития личностных качеств,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организации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отдыха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досуга.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771E42" w:rsidRPr="005A2893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https://resh.edu.ru/subject/lesson/4172/start/223930/</w:t>
              </w:r>
            </w:hyperlink>
          </w:p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Физические</w:t>
            </w:r>
            <w:r w:rsidRPr="005A2893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упражнения,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их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влияние </w:t>
            </w:r>
            <w:r w:rsidRPr="005A2893">
              <w:rPr>
                <w:rFonts w:ascii="Times New Roman" w:hAnsi="Times New Roman" w:cs="Times New Roman"/>
                <w:spacing w:val="-28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на</w:t>
            </w:r>
            <w:r w:rsidRPr="005A2893">
              <w:rPr>
                <w:rFonts w:ascii="Times New Roman" w:hAnsi="Times New Roman" w:cs="Times New Roman"/>
                <w:spacing w:val="-27"/>
                <w:w w:val="110"/>
                <w:sz w:val="24"/>
                <w:szCs w:val="24"/>
              </w:rPr>
              <w:t xml:space="preserve">  </w:t>
            </w:r>
            <w:r w:rsidRPr="005A2893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>физическое</w:t>
            </w:r>
            <w:r w:rsidRPr="005A2893">
              <w:rPr>
                <w:rFonts w:ascii="Times New Roman" w:hAnsi="Times New Roman" w:cs="Times New Roman"/>
                <w:spacing w:val="-28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Pr="005A2893">
              <w:rPr>
                <w:rFonts w:ascii="Times New Roman" w:hAnsi="Times New Roman" w:cs="Times New Roman"/>
                <w:spacing w:val="-44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и</w:t>
            </w:r>
            <w:r w:rsidRPr="005A2893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71E42" w:rsidRPr="005A2893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https://resh.edu.ru/subject/lesson/4172/start/223930/</w:t>
              </w:r>
            </w:hyperlink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081A8A" w:rsidRDefault="00081A8A" w:rsidP="0008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8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занятия </w:t>
            </w:r>
            <w:proofErr w:type="spellStart"/>
            <w:r w:rsidRPr="00081A8A">
              <w:rPr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081A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81A8A">
              <w:rPr>
                <w:rFonts w:ascii="Times New Roman" w:hAnsi="Times New Roman" w:cs="Times New Roman"/>
                <w:sz w:val="24"/>
                <w:szCs w:val="24"/>
              </w:rPr>
              <w:t>здоровьеформирующими</w:t>
            </w:r>
            <w:proofErr w:type="spellEnd"/>
            <w:r w:rsidRPr="00081A8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упражнениями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771E42" w:rsidRPr="005A2893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https://resh.edu.ru/subject/lesson/4172/start/223930/</w:t>
              </w:r>
            </w:hyperlink>
          </w:p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Комплекс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утренней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зарядки</w:t>
            </w:r>
            <w:r w:rsidRPr="005A2893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1.2.3.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71E42" w:rsidRPr="005A2893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https://resh.edu.ru/subject/lesson/4172/start/223930/</w:t>
              </w:r>
            </w:hyperlink>
          </w:p>
        </w:tc>
      </w:tr>
      <w:tr w:rsidR="003D5D68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Комплекс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утренней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зарядки</w:t>
            </w:r>
            <w:r w:rsidRPr="005A2893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1.2.3.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Default="003D5D68" w:rsidP="005A2893">
            <w:pPr>
              <w:spacing w:after="0"/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Комплекс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утренней</w:t>
            </w:r>
            <w:r w:rsidRPr="005A2893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зарядки</w:t>
            </w:r>
            <w:r w:rsidRPr="005A2893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1.2.3.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3. 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СОВЕРШЕНСТВОВАНИЕ-61 час. 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  <w:r w:rsidRPr="005A289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5A28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-2час.</w:t>
            </w:r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Упражнения</w:t>
            </w:r>
            <w:r w:rsidRPr="005A2893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малым</w:t>
            </w:r>
            <w:r w:rsidRPr="005A2893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мячом.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771E42" w:rsidRPr="005A2893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https://resh.edu.ru/subject/lesson/4172/start/223930/</w:t>
              </w:r>
            </w:hyperlink>
          </w:p>
        </w:tc>
      </w:tr>
      <w:tr w:rsidR="00771E42" w:rsidRPr="005A2893" w:rsidTr="000F4ACA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Комплекс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утренней</w:t>
            </w:r>
            <w:proofErr w:type="gramEnd"/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рядки</w:t>
            </w:r>
            <w:r w:rsidRPr="005A2893">
              <w:rPr>
                <w:rFonts w:ascii="Times New Roman" w:hAnsi="Times New Roman" w:cs="Times New Roman"/>
                <w:spacing w:val="44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4.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C126A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771E42" w:rsidRPr="005A2893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https://resh.edu.ru/subject/lesson/4172/start/223930/</w:t>
              </w:r>
            </w:hyperlink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  <w:r w:rsidRPr="005A289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5A28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-59час.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Модуль-1  «Гимнастика с основами акробатики 10 час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на занятиях.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Организующие  команды и приёмы:</w:t>
            </w:r>
            <w:r w:rsidRPr="005A2893">
              <w:rPr>
                <w:rFonts w:ascii="Times New Roman" w:hAnsi="Times New Roman" w:cs="Times New Roman"/>
                <w:i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строевые </w:t>
            </w:r>
            <w:r w:rsidRPr="005A289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действия</w:t>
            </w:r>
            <w:r w:rsidRPr="005A2893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шеренге и колонне; выполнение</w:t>
            </w:r>
            <w:r w:rsidRPr="005A2893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строевых</w:t>
            </w:r>
            <w:r w:rsidRPr="005A2893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команд.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на занятиях.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Организующие  команды и приёмы:</w:t>
            </w:r>
            <w:r w:rsidRPr="005A2893">
              <w:rPr>
                <w:rFonts w:ascii="Times New Roman" w:hAnsi="Times New Roman" w:cs="Times New Roman"/>
                <w:i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строевые </w:t>
            </w:r>
            <w:r w:rsidRPr="005A289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действия</w:t>
            </w:r>
            <w:r w:rsidRPr="005A2893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шеренге и колонне; выполнение</w:t>
            </w:r>
            <w:r w:rsidRPr="005A2893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строевых</w:t>
            </w:r>
            <w:r w:rsidRPr="005A2893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команд.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>
            <w:r w:rsidRPr="00E22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E22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22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на занятиях.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Организующие  команды и приёмы:</w:t>
            </w:r>
            <w:r w:rsidRPr="005A2893">
              <w:rPr>
                <w:rFonts w:ascii="Times New Roman" w:hAnsi="Times New Roman" w:cs="Times New Roman"/>
                <w:i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строевые </w:t>
            </w:r>
            <w:r w:rsidRPr="005A2893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действия</w:t>
            </w:r>
            <w:r w:rsidRPr="005A2893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 шеренге и колонне; выполнение</w:t>
            </w:r>
            <w:r w:rsidRPr="005A2893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строевых</w:t>
            </w:r>
            <w:r w:rsidRPr="005A2893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команд.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>
            <w:r w:rsidRPr="00E22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E22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22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081A8A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</w:t>
            </w:r>
            <w:r w:rsidRPr="005A2893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стойка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лопатках,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кувырок</w:t>
            </w:r>
            <w:r w:rsidRPr="005A2893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вперёд.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</w:t>
            </w:r>
            <w:r w:rsidRPr="005A2893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стойка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лопатках,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кувырок</w:t>
            </w:r>
            <w:r w:rsidRPr="005A2893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вперёд.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Акробатические комбина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ции.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http://learning.mioo.ru/login/index.php 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Default="003D5D68">
            <w:r w:rsidRPr="006759FE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</w:t>
            </w:r>
            <w:r w:rsidRPr="006759FE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стойка</w:t>
            </w:r>
            <w:r w:rsidRPr="006759F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</w:t>
            </w:r>
            <w:r w:rsidRPr="006759F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лопатках,</w:t>
            </w:r>
            <w:r w:rsidRPr="006759F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кувырок</w:t>
            </w:r>
            <w:r w:rsidRPr="006759FE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вперёд.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>
            <w:r w:rsidRPr="00064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http://learning.mioo.ru/login/index.php 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Default="003D5D68">
            <w:r w:rsidRPr="006759FE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</w:t>
            </w:r>
            <w:r w:rsidRPr="006759FE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стойка</w:t>
            </w:r>
            <w:r w:rsidRPr="006759F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</w:t>
            </w:r>
            <w:r w:rsidRPr="006759F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лопатках,</w:t>
            </w:r>
            <w:r w:rsidRPr="006759F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кувырок</w:t>
            </w:r>
            <w:r w:rsidRPr="006759FE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6759FE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вперёд.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>
            <w:r w:rsidRPr="00064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http://learning.mioo.ru/login/index.php 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Упражнения на низкой гимнастической перекладине:</w:t>
            </w:r>
            <w:r w:rsidRPr="005A2893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висы.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5A2893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5A2893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http://топрог</w:t>
            </w:r>
            <w:proofErr w:type="gram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ф/video/video_obuchenie/378-gimnastika-dlya-detey-6-7-let-obuchayuschee-video.html«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 2  «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атлетика-15 час.»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 занятиях.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3D5D68">
              <w:rPr>
                <w:rFonts w:ascii="Times New Roman" w:hAnsi="Times New Roman" w:cs="Times New Roman"/>
                <w:sz w:val="24"/>
                <w:szCs w:val="24"/>
              </w:rPr>
              <w:t>Техника выполнения ранее разученных беговых упражнений.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Беговые упражнения на короткие и средние дистанции.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 w:rsidP="003D5D68">
            <w:pPr>
              <w:spacing w:after="0"/>
            </w:pPr>
            <w:r w:rsidRPr="00A37C11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Default="003D5D68" w:rsidP="003D5D68">
            <w:pPr>
              <w:spacing w:after="0"/>
            </w:pPr>
            <w:r w:rsidRPr="0023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Беговые упражнения на короткие и средние дистанции.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 w:rsidP="003D5D68">
            <w:pPr>
              <w:spacing w:after="0"/>
            </w:pPr>
            <w:r w:rsidRPr="00A37C11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Default="003D5D68" w:rsidP="003D5D68">
            <w:pPr>
              <w:spacing w:after="0"/>
            </w:pPr>
            <w:r w:rsidRPr="0023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Беговые упражнения на короткие и средние дистанции.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 w:rsidP="003D5D68">
            <w:pPr>
              <w:spacing w:after="0"/>
            </w:pPr>
            <w:r w:rsidRPr="00A37C11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3D5D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Равномерный    бег</w:t>
            </w:r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режиме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умеренной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интенсивности.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Default="003D5D68"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Равномерный    бег</w:t>
            </w:r>
            <w:r w:rsidRPr="0061761A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 </w:t>
            </w:r>
            <w:r w:rsidRPr="0061761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режиме </w:t>
            </w:r>
            <w:r w:rsidRPr="0061761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умеренной </w:t>
            </w:r>
            <w:r w:rsidRPr="0061761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интенсивности.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>
            <w:r w:rsidRPr="00F9155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Default="003D5D68"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Равномерный    бег</w:t>
            </w:r>
            <w:r w:rsidRPr="0061761A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 </w:t>
            </w:r>
            <w:r w:rsidRPr="0061761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режиме </w:t>
            </w:r>
            <w:r w:rsidRPr="0061761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умеренной </w:t>
            </w:r>
            <w:r w:rsidRPr="0061761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1761A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интенсивности.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Default="003D5D68">
            <w:r w:rsidRPr="00F9155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Бег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ускорением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(на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дистанцию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20-30</w:t>
            </w:r>
            <w:r w:rsidRPr="005A2893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м).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Бег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ускорением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(на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дистанцию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20-30</w:t>
            </w:r>
            <w:r w:rsidRPr="005A2893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м).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Челночный</w:t>
            </w:r>
            <w:r w:rsidRPr="005A2893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бег</w:t>
            </w:r>
            <w:r w:rsidRPr="005A2893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310</w:t>
            </w:r>
            <w:r w:rsidRPr="005A2893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Прыжок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высоту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прямого</w:t>
            </w:r>
            <w:r w:rsidRPr="005A2893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разбега.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Прыжок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высоту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прямого</w:t>
            </w:r>
            <w:r w:rsidRPr="005A2893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разбега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Броски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большого   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(1 кг) на дальность разными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способами.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Броски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большого   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(1 кг) на дальность разными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способами.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Метание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малого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мяча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6B41D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 «Зимние виды спорта</w:t>
            </w:r>
            <w:r w:rsidR="00771E42" w:rsidRPr="005A2893">
              <w:rPr>
                <w:rFonts w:ascii="Times New Roman" w:hAnsi="Times New Roman" w:cs="Times New Roman"/>
                <w:sz w:val="24"/>
                <w:szCs w:val="24"/>
              </w:rPr>
              <w:t>-7 час</w:t>
            </w:r>
            <w:proofErr w:type="gramStart"/>
            <w:r w:rsidR="00771E42"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на занятиях. 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</w:t>
            </w:r>
            <w:r w:rsidRPr="005A289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</w:t>
            </w:r>
            <w:r w:rsidRPr="005A289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передвижения на лыжах </w:t>
            </w: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попеременным </w:t>
            </w:r>
            <w:proofErr w:type="spell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ходом.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3D5D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передвижения на лыжах </w:t>
            </w: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попеременным </w:t>
            </w:r>
            <w:proofErr w:type="spell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ходом.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D5D68" w:rsidRPr="005A2893" w:rsidRDefault="003D5D68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Подъём</w:t>
            </w:r>
            <w:r w:rsidRPr="005A2893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«лесенкой».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http://school-collection.edu.ru/catalog/teacher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Спуск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лыжах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основной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стойке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пологого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склона.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«плугом» и падением на бок.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 4  «Подвижные и спортивные игры -15 час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занятиях.  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B64A74">
              <w:rPr>
                <w:rFonts w:ascii="Times New Roman" w:hAnsi="Times New Roman" w:cs="Times New Roman"/>
                <w:sz w:val="24"/>
                <w:szCs w:val="24"/>
              </w:rPr>
              <w:t>Подвижные игры, включающие упражнения и элементы гимнастики.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>
            <w:r w:rsidRPr="0064417C">
              <w:rPr>
                <w:rFonts w:ascii="Times New Roman" w:hAnsi="Times New Roman" w:cs="Times New Roman"/>
                <w:sz w:val="24"/>
                <w:szCs w:val="24"/>
              </w:rPr>
              <w:t>Подвижные игры, включающие упражнения и элементы гимнастики.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FE3C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>
            <w:r w:rsidRPr="0064417C">
              <w:rPr>
                <w:rFonts w:ascii="Times New Roman" w:hAnsi="Times New Roman" w:cs="Times New Roman"/>
                <w:sz w:val="24"/>
                <w:szCs w:val="24"/>
              </w:rPr>
              <w:t>Подвижные игры, включающие упражнения и элементы гимнастики.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FE3C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Подвижные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игры,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включающие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ле</w:t>
            </w:r>
            <w:proofErr w:type="gramStart"/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г-</w:t>
            </w:r>
            <w:proofErr w:type="gramEnd"/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коатлетические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упражнения.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lastRenderedPageBreak/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Подвижные</w:t>
            </w:r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игры,</w:t>
            </w:r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включающие</w:t>
            </w:r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ле</w:t>
            </w:r>
            <w:proofErr w:type="gramStart"/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г-</w:t>
            </w:r>
            <w:proofErr w:type="gramEnd"/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коатлетические</w:t>
            </w:r>
            <w:proofErr w:type="spellEnd"/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упражнения.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1441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Подвижные</w:t>
            </w:r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игры,</w:t>
            </w:r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включающие</w:t>
            </w:r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ле</w:t>
            </w:r>
            <w:proofErr w:type="gramStart"/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г-</w:t>
            </w:r>
            <w:proofErr w:type="gramEnd"/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коатлетические</w:t>
            </w:r>
            <w:proofErr w:type="spellEnd"/>
            <w:r w:rsidRPr="004968D8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968D8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упражнения.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1441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14413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Футбол: остановка мяча;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5A2893">
              <w:rPr>
                <w:rFonts w:ascii="Times New Roman" w:hAnsi="Times New Roman" w:cs="Times New Roman"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Футбол: остановка мяча;</w:t>
            </w:r>
            <w:r w:rsidRPr="003A293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3A2939">
              <w:rPr>
                <w:rFonts w:ascii="Times New Roman" w:hAnsi="Times New Roman" w:cs="Times New Roman"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 w:rsidP="00B64A74">
            <w:pPr>
              <w:spacing w:after="0"/>
            </w:pPr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EE3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Футбол: остановка мяча;</w:t>
            </w:r>
            <w:r w:rsidRPr="003A293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3A2939">
              <w:rPr>
                <w:rFonts w:ascii="Times New Roman" w:hAnsi="Times New Roman" w:cs="Times New Roman"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 w:rsidP="00B64A74">
            <w:pPr>
              <w:spacing w:after="0"/>
            </w:pPr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EE3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Футбол: остановка мяча;</w:t>
            </w:r>
            <w:r w:rsidRPr="003A293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3A2939">
              <w:rPr>
                <w:rFonts w:ascii="Times New Roman" w:hAnsi="Times New Roman" w:cs="Times New Roman"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A293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 w:rsidP="00B64A74">
            <w:pPr>
              <w:spacing w:after="0"/>
            </w:pPr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EE3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EE36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Баскетбол: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специальные</w:t>
            </w:r>
            <w:r w:rsidRPr="005A2893">
              <w:rPr>
                <w:rFonts w:ascii="Times New Roman" w:hAnsi="Times New Roman" w:cs="Times New Roman"/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передвижения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без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мяча;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5A2893">
              <w:rPr>
                <w:rFonts w:ascii="Times New Roman" w:hAnsi="Times New Roman" w:cs="Times New Roman"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Баскетбол: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специальные</w:t>
            </w:r>
            <w:r w:rsidRPr="002D0B19">
              <w:rPr>
                <w:rFonts w:ascii="Times New Roman" w:hAnsi="Times New Roman" w:cs="Times New Roman"/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передвижения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без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мяча;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2D0B19">
              <w:rPr>
                <w:rFonts w:ascii="Times New Roman" w:hAnsi="Times New Roman" w:cs="Times New Roman"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7B7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Баскетбол: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специальные</w:t>
            </w:r>
            <w:r w:rsidRPr="002D0B19">
              <w:rPr>
                <w:rFonts w:ascii="Times New Roman" w:hAnsi="Times New Roman" w:cs="Times New Roman"/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передвижения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без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мяча;</w:t>
            </w:r>
            <w:r w:rsidRPr="002D0B19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ведение</w:t>
            </w:r>
            <w:r w:rsidRPr="002D0B19">
              <w:rPr>
                <w:rFonts w:ascii="Times New Roman" w:hAnsi="Times New Roman" w:cs="Times New Roman"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2D0B19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7B7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7B7B10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B64A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Подвижные игры разных</w:t>
            </w:r>
            <w:r w:rsidRPr="005A2893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народов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64A74" w:rsidRPr="00807342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0049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Подвижные игры разных</w:t>
            </w:r>
            <w:r w:rsidRPr="000049AF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0049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народов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B64A74" w:rsidRDefault="00B64A74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</w:pPr>
            <w:r w:rsidRPr="00B64A7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>collection.edu.ru/catalog/teacher</w:t>
            </w:r>
          </w:p>
        </w:tc>
      </w:tr>
      <w:tr w:rsidR="00B64A74" w:rsidRPr="00807342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0049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Подвижные игры разных</w:t>
            </w:r>
            <w:r w:rsidRPr="000049AF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0049AF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народов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B64A74" w:rsidRDefault="00B64A74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</w:pPr>
            <w:r w:rsidRPr="00B64A74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/>
              </w:rPr>
              <w:t>collection.edu.ru/catalog/teacher</w:t>
            </w:r>
          </w:p>
        </w:tc>
      </w:tr>
      <w:tr w:rsidR="00771E42" w:rsidRPr="005A2893" w:rsidTr="000F4ACA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Модуль 5 « </w:t>
            </w:r>
            <w:proofErr w:type="spellStart"/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физические упражнения »-12 час.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B64A74" w:rsidRDefault="00771E42" w:rsidP="00B64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74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B64A74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64A7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A6301E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A6301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6301E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 w:rsidP="00B64A74">
            <w:pPr>
              <w:spacing w:after="0"/>
            </w:pPr>
            <w:r w:rsidRPr="002B3EFE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B64A74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A74" w:rsidRDefault="00B64A74" w:rsidP="00B64A74">
            <w:pPr>
              <w:spacing w:after="0"/>
            </w:pPr>
            <w:r w:rsidRPr="00A6301E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A6301E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A6301E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64A74" w:rsidRDefault="00B64A74" w:rsidP="00B64A74">
            <w:pPr>
              <w:spacing w:after="0"/>
            </w:pPr>
            <w:r w:rsidRPr="002B3EFE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B64A74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7A3B8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A904BD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7A3B8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A904BD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7A3B8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7A3B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A904BD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общеразвивающей</w:t>
            </w:r>
            <w:r w:rsidR="000E2278"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 Промежуточная аттестация.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D00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общеразвивающей  направленности.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435FC4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D00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общеразвивающей  направленности.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435FC4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D00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общеразвивающей  направленности.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435FC4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3F2B68" w:rsidRPr="005A2893" w:rsidTr="000F4ACA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 w:rsidP="003F2B68">
            <w:pPr>
              <w:spacing w:after="0"/>
            </w:pPr>
            <w:r w:rsidRPr="00D00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общеразвивающей  направленности.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 w:rsidP="003F2B68">
            <w:pPr>
              <w:spacing w:after="0"/>
            </w:pPr>
            <w:r w:rsidRPr="00435FC4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771E42" w:rsidRPr="005A2893" w:rsidTr="000F4ACA">
        <w:tc>
          <w:tcPr>
            <w:tcW w:w="55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1E42" w:rsidRPr="005A2893" w:rsidRDefault="00771E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E42" w:rsidRPr="005A2893" w:rsidRDefault="00771E42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29" w:rsidRPr="005A2893" w:rsidRDefault="00510029" w:rsidP="005A2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z w:val="24"/>
          <w:szCs w:val="24"/>
        </w:rPr>
        <w:t>3 класс 68 час.</w:t>
      </w:r>
    </w:p>
    <w:tbl>
      <w:tblPr>
        <w:tblW w:w="9966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993"/>
        <w:gridCol w:w="92"/>
        <w:gridCol w:w="4391"/>
        <w:gridCol w:w="53"/>
        <w:gridCol w:w="1080"/>
        <w:gridCol w:w="54"/>
        <w:gridCol w:w="3303"/>
      </w:tblGrid>
      <w:tr w:rsidR="00510029" w:rsidRPr="005A2893" w:rsidTr="000E2278">
        <w:trPr>
          <w:trHeight w:val="747"/>
        </w:trPr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Кол-во часов.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Раздел 1. ЗНАНИЯ О 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КУЛЬТУРЕ-2 час.</w:t>
            </w:r>
          </w:p>
        </w:tc>
      </w:tr>
      <w:tr w:rsidR="00510029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Входной контроль уровня физической подготовки.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культуры разных народов.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807342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8073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http://www.itn.ru/communities.aspx?cat_no=22924&amp;lib_no= 32922&amp;tmpl=lib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807342" w:rsidP="008073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2. Способы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деятельнорсти</w:t>
            </w:r>
            <w:proofErr w:type="spellEnd"/>
            <w:r w:rsidR="00510029" w:rsidRPr="005A2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-5 час.</w:t>
            </w:r>
          </w:p>
        </w:tc>
      </w:tr>
      <w:tr w:rsidR="00510029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Самостоятельное наблюдение за своим состоянием. Измерение </w:t>
            </w:r>
            <w:proofErr w:type="spellStart"/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пульса</w:t>
            </w:r>
            <w:proofErr w:type="gramStart"/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="006B41DF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proofErr w:type="gramEnd"/>
            <w:r w:rsidR="006B41DF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ходной</w:t>
            </w:r>
            <w:proofErr w:type="spellEnd"/>
            <w:r w:rsidR="006B41DF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контроль.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030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Измерение пульса.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807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</w:tc>
      </w:tr>
      <w:tr w:rsidR="00510029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Правила закаливания обливанием и принятием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душа.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</w:tc>
      </w:tr>
      <w:tr w:rsidR="009B4030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Правила закаливания обливанием и принятием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душа.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</w:tc>
      </w:tr>
      <w:tr w:rsidR="00510029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Правила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безопасности при выполнении закаливающих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процедур.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СОВЕРШЕНСТВОВАНИЕ-61 час.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  <w:proofErr w:type="gramEnd"/>
            <w:r w:rsidRPr="005A289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5A28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-2 час.</w:t>
            </w:r>
          </w:p>
        </w:tc>
      </w:tr>
      <w:tr w:rsidR="00510029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029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Зрительная гимнастика.</w:t>
            </w:r>
            <w:r w:rsidR="00807342">
              <w:rPr>
                <w:rFonts w:ascii="Times New Roman" w:hAnsi="Times New Roman"/>
                <w:color w:val="000000"/>
                <w:sz w:val="24"/>
              </w:rPr>
              <w:t xml:space="preserve"> Закаливание организма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http://www.fizkultura.ru/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  <w:r w:rsidRPr="005A289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5A28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-59час.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Модуль-1  «Гимнастика с основами акробатики 10 час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807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занятиях.</w:t>
            </w:r>
            <w:r w:rsidRPr="005A2893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акробатики и гимнастики. </w:t>
            </w:r>
            <w:r w:rsidR="00807342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9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7298" w:rsidRDefault="00807342"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Default="00E67298">
            <w:r w:rsidRPr="00EA5760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E6729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7298" w:rsidRDefault="00807342"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Default="00E67298">
            <w:r w:rsidRPr="00EA5760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8073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Освоение правил и техники выполнения норматива комплекса ГТО. Поднимание туловища из </w:t>
            </w:r>
            <w:proofErr w:type="gramStart"/>
            <w:r w:rsidRPr="00277BD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лежа на спине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E6729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7298" w:rsidRPr="00807342" w:rsidRDefault="00E67298" w:rsidP="00807342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Кувырки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вперёд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назад,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гимнастический мост.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807342" w:rsidRDefault="00510029" w:rsidP="00807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Прыжки</w:t>
            </w:r>
            <w:r w:rsidRPr="00807342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</w:t>
            </w:r>
            <w:r w:rsidRPr="00807342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скакалкой.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E6729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67298" w:rsidRPr="005A2893" w:rsidRDefault="00807342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Освоение правил и техники выполнения норматива комплекса ГТО. Наклон вперед из </w:t>
            </w:r>
            <w:proofErr w:type="gramStart"/>
            <w:r w:rsidRPr="00277BD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67298" w:rsidRPr="005A2893" w:rsidRDefault="00E6729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5A2893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BB3C43">
            <w:r w:rsidRPr="007B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342" w:rsidRPr="00277BDA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>
            <w:r w:rsidRPr="00C80192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BB3C43">
            <w:r w:rsidRPr="007B515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>
            <w:r w:rsidRPr="00C80192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 2  «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атлетика-15 час.»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 занятиях.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807342" w:rsidRPr="00277BDA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807342" w:rsidP="00BB3C43">
            <w:pPr>
              <w:spacing w:after="0"/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 w:rsidP="00BB3C43">
            <w:pPr>
              <w:spacing w:after="0"/>
            </w:pPr>
            <w:r w:rsidRPr="00F53A6F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807342" w:rsidP="00BB3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 w:rsidP="00BB3C43">
            <w:pPr>
              <w:spacing w:after="0"/>
            </w:pPr>
            <w:r w:rsidRPr="00F53A6F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807342" w:rsidP="00BB3C43">
            <w:pPr>
              <w:spacing w:after="0"/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 w:rsidP="00BB3C43">
            <w:pPr>
              <w:spacing w:after="0"/>
            </w:pPr>
            <w:r w:rsidRPr="00F53A6F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807342" w:rsidP="00BB3C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807342" w:rsidP="00BB3C43">
            <w:pPr>
              <w:spacing w:after="0"/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 w:rsidP="00BB3C43">
            <w:pPr>
              <w:spacing w:after="0"/>
            </w:pPr>
            <w:r w:rsidRPr="00B54A39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807342" w:rsidP="00BB3C43">
            <w:pPr>
              <w:spacing w:after="0"/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 w:rsidP="00BB3C43">
            <w:pPr>
              <w:spacing w:after="0"/>
            </w:pPr>
            <w:r w:rsidRPr="00B54A39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807342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807342" w:rsidP="00BB3C4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807342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Прыжок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высоту  и длину с места и прямого разбега</w:t>
            </w:r>
            <w:proofErr w:type="gramStart"/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3F2B68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Прыжок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высоту  и длину с места и прямого разбега</w:t>
            </w:r>
            <w:proofErr w:type="gramStart"/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Броски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большого   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(1 кг) на дальность разными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способами.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Броски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большого   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(1 кг) на дальность разными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способами.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Метание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малого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мяча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A289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6B41D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 «Зимние виды спорта</w:t>
            </w:r>
            <w:r w:rsidR="00510029" w:rsidRPr="005A2893">
              <w:rPr>
                <w:rFonts w:ascii="Times New Roman" w:hAnsi="Times New Roman" w:cs="Times New Roman"/>
                <w:sz w:val="24"/>
                <w:szCs w:val="24"/>
              </w:rPr>
              <w:t>-7 час</w:t>
            </w:r>
            <w:proofErr w:type="gramStart"/>
            <w:r w:rsidR="00510029"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11C7" w:rsidRPr="005A2893" w:rsidRDefault="00510029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на занятиях. 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ранее освоенных лыжных ходов, подъёмов, торможений.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ранее освоенных лыжных ходов, подъёмов, торможений.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Одновременный  </w:t>
            </w:r>
            <w:proofErr w:type="spell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11C7"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лыжный ход. Поворот переступанием.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Одновременный  </w:t>
            </w:r>
            <w:proofErr w:type="spell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лыжный ход. Поворот переступанием.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rPr>
          <w:trHeight w:val="375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Подъём</w:t>
            </w:r>
            <w:r w:rsidRPr="005A2893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«лесенкой».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Чередование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освоенных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лыжных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ходов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процессе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прохождения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учебной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дистанции.</w:t>
            </w:r>
            <w:r w:rsidRPr="005A2893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«плугом».</w:t>
            </w:r>
            <w:r w:rsidR="00807342" w:rsidRPr="00277BDA">
              <w:rPr>
                <w:rFonts w:ascii="Times New Roman" w:hAnsi="Times New Roman"/>
                <w:color w:val="000000"/>
                <w:sz w:val="24"/>
              </w:rPr>
              <w:t xml:space="preserve"> Освоение правил и техники выполнения норматива комплекса ГТО. </w:t>
            </w:r>
            <w:r w:rsidR="00807342"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 4  «Спортивные игры -15 час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занятиях. Баскетбол.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История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возникновения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и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правила</w:t>
            </w:r>
            <w:r w:rsidRPr="005A2893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296595" w:rsidRDefault="00BB3C43" w:rsidP="00BB3C43">
            <w:pPr>
              <w:spacing w:after="0"/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</w:pPr>
            <w:r w:rsidRPr="0029659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занятиях. Баскетбол. </w:t>
            </w:r>
            <w:r w:rsidRPr="00296595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История</w:t>
            </w:r>
            <w:r w:rsidRPr="0029659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96595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возникновения</w:t>
            </w:r>
            <w:r w:rsidRPr="0029659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9659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BB3C43" w:rsidP="00BB3C43">
            <w:pPr>
              <w:spacing w:after="0"/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П</w:t>
            </w:r>
            <w:r w:rsidRPr="00296595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равила</w:t>
            </w:r>
            <w:r w:rsidRPr="00296595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296595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  <w:r w:rsidRPr="0029659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96595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3D5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Ловля  и  передача  мяча  двумя  руками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 груди.</w:t>
            </w: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Бросок</w:t>
            </w:r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двумя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руками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груди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места.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BB3C43" w:rsidP="003F2B68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Ловля  и  передача  мяча  двумя  руками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 груди.</w:t>
            </w:r>
          </w:p>
          <w:p w:rsidR="00BB3C43" w:rsidRPr="005A2893" w:rsidRDefault="00BB3C43" w:rsidP="003F2B68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C572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Pr="005A2893" w:rsidRDefault="00BB3C43" w:rsidP="003F2B68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Бросок</w:t>
            </w:r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двумя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руками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груди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места.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C572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C57205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Комплекс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общеразвивающих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для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развития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мышц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ног.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BB3C43" w:rsidP="00BB3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Подвижные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BB3C43" w:rsidP="003F2B68">
            <w:pPr>
              <w:spacing w:after="0"/>
            </w:pPr>
            <w:r w:rsidRPr="008570BF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Подвижные</w:t>
            </w:r>
            <w:r w:rsidRPr="008570BF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8570BF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>
            <w:r w:rsidRPr="00B835EA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BB3C43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3C43" w:rsidRDefault="00BB3C43" w:rsidP="003F2B68">
            <w:pPr>
              <w:spacing w:after="0"/>
            </w:pPr>
            <w:r w:rsidRPr="008570BF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Подвижные</w:t>
            </w:r>
            <w:r w:rsidRPr="008570BF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8570BF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Pr="005A2893" w:rsidRDefault="00BB3C43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B3C43" w:rsidRDefault="00BB3C43">
            <w:r w:rsidRPr="00B835EA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Волейбол. История возникновения и правила</w:t>
            </w:r>
            <w:r w:rsidRPr="005A2893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 Совершенствование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освоенных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способов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подачи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 w:rsidP="003F2B68">
            <w:pPr>
              <w:spacing w:after="0"/>
            </w:pP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Совершенствование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освоенных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способов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подачи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835E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Совершенствование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освоенных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способов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подачи</w:t>
            </w:r>
            <w:r w:rsidRPr="00757A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757A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835E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835E8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Футбол. Совершенствование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освоенных 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технических    действий    игры</w:t>
            </w:r>
            <w:proofErr w:type="gramStart"/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Футбол. Совершенствование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освоенных 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технических    действий    игры</w:t>
            </w:r>
            <w:proofErr w:type="gramStart"/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510029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807342" w:rsidP="00807342">
            <w:pPr>
              <w:spacing w:after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77BDA"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</w:t>
            </w:r>
            <w:proofErr w:type="spellEnd"/>
            <w:r w:rsidRPr="00277BDA">
              <w:rPr>
                <w:rFonts w:ascii="Times New Roman" w:hAnsi="Times New Roman"/>
                <w:b/>
                <w:color w:val="000000"/>
                <w:sz w:val="24"/>
              </w:rPr>
              <w:t xml:space="preserve"> физическая культура</w:t>
            </w:r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807342" w:rsidRDefault="00510029" w:rsidP="00807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Pr="00807342" w:rsidRDefault="002C5EFF" w:rsidP="00807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Pr="00807342" w:rsidRDefault="002C5EFF" w:rsidP="00807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807342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0734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>
            <w:r w:rsidRPr="0098556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>
            <w:r w:rsidRPr="0098556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>
            <w:r w:rsidRPr="00B2143C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>
            <w:r w:rsidRPr="0098556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9855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>
            <w:r w:rsidRPr="00B2143C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10029" w:rsidRPr="005A2893" w:rsidRDefault="00510029" w:rsidP="002C5E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общер</w:t>
            </w:r>
            <w:r w:rsidR="002C5EFF">
              <w:rPr>
                <w:rFonts w:ascii="Times New Roman" w:hAnsi="Times New Roman" w:cs="Times New Roman"/>
                <w:sz w:val="24"/>
                <w:szCs w:val="24"/>
              </w:rPr>
              <w:t>азвивающей направленности. Подготовка к сдаче норм ГТО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 w:rsidP="002C5EFF">
            <w:pPr>
              <w:spacing w:after="0"/>
            </w:pPr>
            <w:r w:rsidRPr="009B05F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общер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азвивающей направленности.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 w:rsidP="002C5EFF">
            <w:pPr>
              <w:spacing w:after="0"/>
            </w:pPr>
            <w:r w:rsidRPr="003D4C1A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 w:rsidP="002C5EFF">
            <w:pPr>
              <w:spacing w:after="0"/>
            </w:pPr>
            <w:r w:rsidRPr="009B05F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общер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азвивающей направленности.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 w:rsidP="002C5EFF">
            <w:pPr>
              <w:spacing w:after="0"/>
            </w:pPr>
            <w:r w:rsidRPr="003D4C1A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 w:rsidP="002C5EFF">
            <w:pPr>
              <w:spacing w:after="0"/>
            </w:pPr>
            <w:r w:rsidRPr="009B05F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общеразвивающей направленности. Промежуточная аттестация.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 w:rsidP="002C5EFF">
            <w:pPr>
              <w:spacing w:after="0"/>
            </w:pPr>
            <w:r w:rsidRPr="003D4C1A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2C5EFF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5EFF" w:rsidRDefault="002C5EFF" w:rsidP="002C5EFF">
            <w:pPr>
              <w:spacing w:after="0"/>
            </w:pPr>
            <w:r w:rsidRPr="009B05F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 общеразвивающей направленности.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Pr="005A2893" w:rsidRDefault="002C5EF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C5EFF" w:rsidRDefault="002C5EFF" w:rsidP="002C5EFF">
            <w:pPr>
              <w:spacing w:after="0"/>
            </w:pPr>
            <w:r w:rsidRPr="003D4C1A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510029" w:rsidRPr="005A2893" w:rsidTr="000E2278">
        <w:tc>
          <w:tcPr>
            <w:tcW w:w="55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10029" w:rsidRPr="005A2893" w:rsidRDefault="00510029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029" w:rsidRPr="005A2893" w:rsidRDefault="00510029" w:rsidP="005A2893">
      <w:pPr>
        <w:spacing w:after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B41DF" w:rsidRDefault="006B41DF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1DF" w:rsidRDefault="006B41DF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1DF" w:rsidRDefault="006B41DF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893">
        <w:rPr>
          <w:rFonts w:ascii="Times New Roman" w:hAnsi="Times New Roman" w:cs="Times New Roman"/>
          <w:sz w:val="24"/>
          <w:szCs w:val="24"/>
        </w:rPr>
        <w:t>4 класс 68 час.</w:t>
      </w:r>
    </w:p>
    <w:tbl>
      <w:tblPr>
        <w:tblW w:w="9966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/>
      </w:tblPr>
      <w:tblGrid>
        <w:gridCol w:w="993"/>
        <w:gridCol w:w="92"/>
        <w:gridCol w:w="4391"/>
        <w:gridCol w:w="53"/>
        <w:gridCol w:w="1080"/>
        <w:gridCol w:w="54"/>
        <w:gridCol w:w="3303"/>
      </w:tblGrid>
      <w:tr w:rsidR="000E2278" w:rsidRPr="005A2893" w:rsidTr="000E2278">
        <w:trPr>
          <w:trHeight w:val="747"/>
        </w:trPr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Кол-во часов.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Раздел 1. ЗНАНИЯ О 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КУЛЬТУРЕ-2 час.</w:t>
            </w:r>
          </w:p>
        </w:tc>
      </w:tr>
      <w:tr w:rsidR="000E2278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Входной контроль уровня физической подготовки.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физической культуры разных народов.</w:t>
            </w:r>
            <w:r w:rsidR="00807342" w:rsidRPr="00277BDA">
              <w:rPr>
                <w:rFonts w:ascii="Times New Roman" w:hAnsi="Times New Roman"/>
                <w:color w:val="000000"/>
                <w:sz w:val="24"/>
              </w:rPr>
              <w:t xml:space="preserve"> Из истории развития национальных видов спорта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807342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807342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Влияние занятий физической подготовкой на работу систем организма</w:t>
            </w:r>
            <w:r w:rsidR="000E2278" w:rsidRPr="005A2893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http://www.itn.ru/communities.aspx?cat_no=22924&amp;lib_no= 32922&amp;tmpl=lib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2. СПОСОБЫ ФИЗКУЛЬТУРНОЙ ДЕЯТЕЛЬНОСТИ -5 час.</w:t>
            </w:r>
          </w:p>
        </w:tc>
      </w:tr>
      <w:tr w:rsidR="000E2278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C46F0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Самостоятельное наблюдение за своим состоянием. Измерение пульса.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C46F0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F07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6F07" w:rsidRPr="005A2893" w:rsidRDefault="00C46F0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6F07" w:rsidRPr="005A2893" w:rsidRDefault="00C46F07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Самостоятельное наблюдение за своим состоянием. Измерение пульса.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6F07" w:rsidRPr="005A2893" w:rsidRDefault="00C46F0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6F07" w:rsidRPr="005A2893" w:rsidRDefault="00C46F07" w:rsidP="00C46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  <w:p w:rsidR="00C46F07" w:rsidRPr="005A2893" w:rsidRDefault="00C46F07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78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Правила закаливания обливанием и принятием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душа.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» http://www.fizkultura.ru/</w:t>
            </w:r>
          </w:p>
        </w:tc>
      </w:tr>
      <w:tr w:rsidR="009B4030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Правила закаливания обливанием и принятием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душа.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4030" w:rsidRPr="005A2893" w:rsidRDefault="009B4030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78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Правила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безопасности при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выполнении закаливающих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процедур.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http://www.fizkultura.ru/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3. 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СОВЕРШЕНСТВОВАНИЕ-61 час.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  <w:proofErr w:type="gramEnd"/>
            <w:r w:rsidRPr="005A289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5A28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-2 час.</w:t>
            </w:r>
          </w:p>
        </w:tc>
      </w:tr>
      <w:tr w:rsidR="000E2278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78" w:rsidRPr="005A2893" w:rsidTr="000E2278">
        <w:tc>
          <w:tcPr>
            <w:tcW w:w="10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Зрительная гимнастика.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http://www.fizkultura.ru/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  <w:r w:rsidRPr="005A289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Pr="005A28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-59час.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Модуль-1  «Гимнастика с основами акробатики 10 час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занятиях.</w:t>
            </w:r>
            <w:r w:rsidRPr="003F2B68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акробатики и гимнастики. Техника ранее освоенных акробатических упражнений.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6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>
            <w:r w:rsidRPr="0096279A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3F2B6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Pr="003F2B68" w:rsidRDefault="00807342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277BD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>
            <w:r w:rsidRPr="0096279A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807342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277BDA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277BDA">
              <w:rPr>
                <w:rFonts w:ascii="Times New Roman" w:hAnsi="Times New Roman"/>
                <w:color w:val="000000"/>
                <w:sz w:val="24"/>
              </w:rPr>
              <w:t xml:space="preserve"> лежа на спине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3F2B6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Кувырки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вперёд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назад,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гимнастический мост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9A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Прыжки</w:t>
            </w:r>
            <w:r w:rsidRPr="003F2B68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</w:t>
            </w:r>
            <w:r w:rsidRPr="003F2B68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скакалкой.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3F2B6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Прыжки</w:t>
            </w:r>
            <w:r w:rsidRPr="003F2B68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</w:t>
            </w:r>
            <w:r w:rsidRPr="003F2B68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скакалкой.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3F2B68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3F2B68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</w:tr>
      <w:tr w:rsidR="003F2B6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>
            <w:r w:rsidRPr="00B81C52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B81C5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Передвижение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B81C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 гимнастической</w:t>
            </w:r>
            <w:r w:rsidRPr="00B81C52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B81C5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>
            <w:r w:rsidRPr="00E91BB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E91BB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E91BBC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E91BB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</w:tr>
      <w:tr w:rsidR="003F2B6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F2B68" w:rsidRPr="005A2893" w:rsidRDefault="003F2B6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2B68" w:rsidRDefault="003F2B68">
            <w:r w:rsidRPr="00B81C52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B81C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B81C52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B81C5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Pr="003F2B68" w:rsidRDefault="003F2B6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F2B68" w:rsidRDefault="003F2B68">
            <w:r w:rsidRPr="00E91BB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прикладного характера. </w:t>
            </w:r>
            <w:r w:rsidRPr="00E91BBC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Передвижение по гимнастической</w:t>
            </w:r>
            <w:r w:rsidRPr="00E91BBC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E91BB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стенке.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Модуль 2  «</w:t>
            </w:r>
            <w:proofErr w:type="gramStart"/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gramEnd"/>
            <w:r w:rsidRPr="003F2B68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атлетика-15 час.»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 занятиях.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Техника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выполнения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разученных</w:t>
            </w:r>
            <w:r w:rsidRPr="003F2B68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беговых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Равномерный    бег</w:t>
            </w:r>
            <w:r w:rsidRPr="003F2B68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 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режиме 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умеренной 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интенсивности.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Бег</w:t>
            </w:r>
            <w:r w:rsidRPr="003F2B68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3F2B68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ускорением</w:t>
            </w:r>
            <w:r w:rsidRPr="003F2B68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(на</w:t>
            </w:r>
            <w:r w:rsidRPr="003F2B68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дистанцию</w:t>
            </w:r>
            <w:r w:rsidRPr="003F2B68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20-30</w:t>
            </w:r>
            <w:r w:rsidRPr="003F2B68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м).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rPr>
          <w:trHeight w:val="57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Челночный</w:t>
            </w:r>
            <w:r w:rsidRPr="003F2B68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бег</w:t>
            </w:r>
            <w:r w:rsidRPr="003F2B68">
              <w:rPr>
                <w:rFonts w:ascii="Times New Roman" w:hAnsi="Times New Roman" w:cs="Times New Roman"/>
                <w:spacing w:val="47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3х10</w:t>
            </w:r>
            <w:r w:rsidRPr="003F2B68">
              <w:rPr>
                <w:rFonts w:ascii="Times New Roman" w:hAnsi="Times New Roman" w:cs="Times New Roman"/>
                <w:spacing w:val="48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Прыжок</w:t>
            </w:r>
            <w:r w:rsidRPr="003F2B6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3F2B6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высоту  и длину с места и прямого разбега</w:t>
            </w:r>
            <w:proofErr w:type="gramStart"/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Броски 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большого   мяча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(1 кг) на дальность разными</w:t>
            </w:r>
            <w:r w:rsidRPr="003F2B6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способами.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Метание</w:t>
            </w:r>
            <w:r w:rsidRPr="003F2B6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малого</w:t>
            </w:r>
            <w:r w:rsidRPr="003F2B6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мяча</w:t>
            </w:r>
            <w:r w:rsidRPr="003F2B6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3F2B6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3F2B6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3F2B68" w:rsidRDefault="000E2278" w:rsidP="003F2B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6B41DF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 «Зимние виды спорта</w:t>
            </w:r>
            <w:r w:rsidR="000E2278" w:rsidRPr="005A2893">
              <w:rPr>
                <w:rFonts w:ascii="Times New Roman" w:hAnsi="Times New Roman" w:cs="Times New Roman"/>
                <w:sz w:val="24"/>
                <w:szCs w:val="24"/>
              </w:rPr>
              <w:t>-7 час.»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на занятиях. 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ранее освоенных лыжных ходов, подъёмов, торможений.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Одновременный  </w:t>
            </w:r>
            <w:proofErr w:type="spellStart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лыжный ход. Поворот переступанием.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rPr>
          <w:trHeight w:val="375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Подъём</w:t>
            </w:r>
            <w:r w:rsidRPr="005A2893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«лесенкой».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Чередование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освоенных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лыжных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ходов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процессе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прохождения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учебной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дистанции.</w:t>
            </w:r>
            <w:r w:rsidRPr="005A2893">
              <w:rPr>
                <w:rFonts w:ascii="Times New Roman" w:hAnsi="Times New Roman" w:cs="Times New Roman"/>
                <w:spacing w:val="36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«плугом».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Модуль 4  «Спортивные игры -15 час</w:t>
            </w:r>
            <w:proofErr w:type="gram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42-44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занятиях. Баскетбол.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История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возникновения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и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правила</w:t>
            </w:r>
            <w:r w:rsidRPr="005A2893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45-47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Ловля  и  передача  мяча  двумя  руками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 груди.</w:t>
            </w: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Бросок</w:t>
            </w:r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двумя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руками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груди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места.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Комплекс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общеразвивающих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упражнений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для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развития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мышц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ног.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Подвижные</w:t>
            </w:r>
            <w:r w:rsidRPr="005A2893">
              <w:rPr>
                <w:rFonts w:ascii="Times New Roman" w:hAnsi="Times New Roman" w:cs="Times New Roman"/>
                <w:spacing w:val="2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Волейбол. История возникновения и правила</w:t>
            </w:r>
            <w:r w:rsidRPr="005A2893">
              <w:rPr>
                <w:rFonts w:ascii="Times New Roman" w:hAnsi="Times New Roman" w:cs="Times New Roman"/>
                <w:spacing w:val="33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игры. Совершенствование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освоенных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способов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подачи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мяча.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http://school-</w:t>
            </w:r>
            <w:r w:rsidRPr="005A28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collection.edu.ru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catalog</w:t>
            </w:r>
            <w:proofErr w:type="spellEnd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/</w:t>
            </w:r>
            <w:proofErr w:type="spellStart"/>
            <w:r w:rsidRPr="005A2893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teacher</w:t>
            </w:r>
            <w:proofErr w:type="spellEnd"/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Футбол. Совершенствование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техники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ранее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освоенных  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технических    действий    игры</w:t>
            </w:r>
            <w:r w:rsidRPr="005A2893">
              <w:rPr>
                <w:rFonts w:ascii="Times New Roman" w:hAnsi="Times New Roman" w:cs="Times New Roman"/>
                <w:spacing w:val="-46"/>
                <w:w w:val="115"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http://www.fizkultura.ru/</w:t>
            </w:r>
          </w:p>
        </w:tc>
      </w:tr>
      <w:tr w:rsidR="000E2278" w:rsidRPr="005A2893" w:rsidTr="000E2278">
        <w:tc>
          <w:tcPr>
            <w:tcW w:w="9966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Модуль 5 « Общеразвивающие физические упражнения »-12 </w:t>
            </w:r>
            <w:r w:rsidRPr="005A2893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час.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Гимнастические упражнения для развития основных мышечных групп и физических</w:t>
            </w:r>
            <w:r w:rsidRPr="005A2893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A2893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http://learning.mioo.ru/login/index.php 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ранее разученных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упражнений (в беге, прыжках, </w:t>
            </w:r>
            <w:proofErr w:type="spellStart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64-68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общеразвивающей направленности. Промежуточная аттестация.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http://www.trackandfield.ru/</w:t>
            </w:r>
          </w:p>
        </w:tc>
      </w:tr>
      <w:tr w:rsidR="000E2278" w:rsidRPr="005A2893" w:rsidTr="000E2278">
        <w:tc>
          <w:tcPr>
            <w:tcW w:w="55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 w:rsidRPr="005A289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ЧАСОВ ПО ПРОГРАММЕ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8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2278" w:rsidRPr="005A2893" w:rsidRDefault="000E2278" w:rsidP="005A28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278" w:rsidRPr="005A2893" w:rsidRDefault="000E2278" w:rsidP="005A2893">
      <w:pPr>
        <w:spacing w:after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278" w:rsidRPr="005A2893" w:rsidRDefault="000E2278" w:rsidP="005A28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2278" w:rsidRPr="005A2893" w:rsidSect="00723A1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68" w:rsidRDefault="003D5D68" w:rsidP="00723A1D">
      <w:pPr>
        <w:spacing w:after="0" w:line="240" w:lineRule="auto"/>
      </w:pPr>
      <w:r>
        <w:separator/>
      </w:r>
    </w:p>
  </w:endnote>
  <w:endnote w:type="continuationSeparator" w:id="0">
    <w:p w:rsidR="003D5D68" w:rsidRDefault="003D5D68" w:rsidP="0072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931165"/>
      <w:docPartObj>
        <w:docPartGallery w:val="Page Numbers (Bottom of Page)"/>
        <w:docPartUnique/>
      </w:docPartObj>
    </w:sdtPr>
    <w:sdtContent>
      <w:p w:rsidR="003D5D68" w:rsidRDefault="00C126A7">
        <w:pPr>
          <w:pStyle w:val="af0"/>
          <w:jc w:val="center"/>
        </w:pPr>
        <w:r>
          <w:fldChar w:fldCharType="begin"/>
        </w:r>
        <w:r w:rsidR="003D5D68">
          <w:instrText>PAGE   \* MERGEFORMAT</w:instrText>
        </w:r>
        <w:r>
          <w:fldChar w:fldCharType="separate"/>
        </w:r>
        <w:r w:rsidR="00807342">
          <w:rPr>
            <w:noProof/>
          </w:rPr>
          <w:t>29</w:t>
        </w:r>
        <w:r>
          <w:fldChar w:fldCharType="end"/>
        </w:r>
      </w:p>
    </w:sdtContent>
  </w:sdt>
  <w:p w:rsidR="003D5D68" w:rsidRDefault="003D5D6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68" w:rsidRDefault="003D5D68" w:rsidP="00723A1D">
      <w:pPr>
        <w:spacing w:after="0" w:line="240" w:lineRule="auto"/>
      </w:pPr>
      <w:r>
        <w:separator/>
      </w:r>
    </w:p>
  </w:footnote>
  <w:footnote w:type="continuationSeparator" w:id="0">
    <w:p w:rsidR="003D5D68" w:rsidRDefault="003D5D68" w:rsidP="0072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853"/>
      <w:docPartObj>
        <w:docPartGallery w:val="Page Numbers (Top of Page)"/>
        <w:docPartUnique/>
      </w:docPartObj>
    </w:sdtPr>
    <w:sdtContent>
      <w:p w:rsidR="003D5D68" w:rsidRDefault="00C126A7">
        <w:pPr>
          <w:pStyle w:val="ae"/>
          <w:jc w:val="center"/>
        </w:pPr>
        <w:r>
          <w:fldChar w:fldCharType="begin"/>
        </w:r>
        <w:r w:rsidR="003D5D68">
          <w:instrText xml:space="preserve"> PAGE   \* MERGEFORMAT </w:instrText>
        </w:r>
        <w:r>
          <w:fldChar w:fldCharType="separate"/>
        </w:r>
        <w:r w:rsidR="008073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D68" w:rsidRDefault="003D5D6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700"/>
    <w:multiLevelType w:val="hybridMultilevel"/>
    <w:tmpl w:val="15828824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18DB3CE8"/>
    <w:multiLevelType w:val="hybridMultilevel"/>
    <w:tmpl w:val="836682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0B20BB9"/>
    <w:multiLevelType w:val="hybridMultilevel"/>
    <w:tmpl w:val="EAEC1084"/>
    <w:lvl w:ilvl="0" w:tplc="EDBE1C30">
      <w:start w:val="1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E6C008F6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2F6EF50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E4E23CD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73FC1F56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9392B27A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6B841958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AD9CB0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6F0A413E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">
    <w:nsid w:val="285621BB"/>
    <w:multiLevelType w:val="hybridMultilevel"/>
    <w:tmpl w:val="99F020DE"/>
    <w:lvl w:ilvl="0" w:tplc="3E50F5A6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8C20271A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60D2C5E8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0F14E02E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BE42867E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1F5A449C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A24491A6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231EADFC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4C3AC604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4">
    <w:nsid w:val="2F1F690B"/>
    <w:multiLevelType w:val="hybridMultilevel"/>
    <w:tmpl w:val="0B0E902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B68565A"/>
    <w:multiLevelType w:val="hybridMultilevel"/>
    <w:tmpl w:val="0B26F9A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C0969A6"/>
    <w:multiLevelType w:val="hybridMultilevel"/>
    <w:tmpl w:val="C9C29A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C390AD7"/>
    <w:multiLevelType w:val="hybridMultilevel"/>
    <w:tmpl w:val="F6ACC1A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F9734C3"/>
    <w:multiLevelType w:val="hybridMultilevel"/>
    <w:tmpl w:val="D39C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A3492"/>
    <w:multiLevelType w:val="hybridMultilevel"/>
    <w:tmpl w:val="EAF0B7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6E750C2"/>
    <w:multiLevelType w:val="hybridMultilevel"/>
    <w:tmpl w:val="DE32BEB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7111322"/>
    <w:multiLevelType w:val="hybridMultilevel"/>
    <w:tmpl w:val="46C67A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8260FD9"/>
    <w:multiLevelType w:val="hybridMultilevel"/>
    <w:tmpl w:val="40045D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AB551AB"/>
    <w:multiLevelType w:val="hybridMultilevel"/>
    <w:tmpl w:val="6AA80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511C5DAD"/>
    <w:multiLevelType w:val="hybridMultilevel"/>
    <w:tmpl w:val="11BEE2B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54D820F9"/>
    <w:multiLevelType w:val="hybridMultilevel"/>
    <w:tmpl w:val="4EE28E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3132786"/>
    <w:multiLevelType w:val="hybridMultilevel"/>
    <w:tmpl w:val="D7824D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68E55693"/>
    <w:multiLevelType w:val="hybridMultilevel"/>
    <w:tmpl w:val="3604C07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74DD06B2"/>
    <w:multiLevelType w:val="hybridMultilevel"/>
    <w:tmpl w:val="2006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3"/>
  </w:num>
  <w:num w:numId="6">
    <w:abstractNumId w:val="15"/>
  </w:num>
  <w:num w:numId="7">
    <w:abstractNumId w:val="9"/>
  </w:num>
  <w:num w:numId="8">
    <w:abstractNumId w:val="10"/>
  </w:num>
  <w:num w:numId="9">
    <w:abstractNumId w:val="16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6"/>
  </w:num>
  <w:num w:numId="15">
    <w:abstractNumId w:val="14"/>
  </w:num>
  <w:num w:numId="16">
    <w:abstractNumId w:val="5"/>
  </w:num>
  <w:num w:numId="17">
    <w:abstractNumId w:val="18"/>
  </w:num>
  <w:num w:numId="18">
    <w:abstractNumId w:val="1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3A1D"/>
    <w:rsid w:val="000357CF"/>
    <w:rsid w:val="00081A8A"/>
    <w:rsid w:val="000A0625"/>
    <w:rsid w:val="000B2022"/>
    <w:rsid w:val="000C37AA"/>
    <w:rsid w:val="000E2278"/>
    <w:rsid w:val="000F4ACA"/>
    <w:rsid w:val="001062CC"/>
    <w:rsid w:val="0012402D"/>
    <w:rsid w:val="00124873"/>
    <w:rsid w:val="00126D2C"/>
    <w:rsid w:val="001A4A26"/>
    <w:rsid w:val="001A57F1"/>
    <w:rsid w:val="001C73CA"/>
    <w:rsid w:val="001D03B0"/>
    <w:rsid w:val="00235E39"/>
    <w:rsid w:val="002425B1"/>
    <w:rsid w:val="002722BF"/>
    <w:rsid w:val="002C5EFF"/>
    <w:rsid w:val="002D06C6"/>
    <w:rsid w:val="00301144"/>
    <w:rsid w:val="00323C9C"/>
    <w:rsid w:val="003244EB"/>
    <w:rsid w:val="003D395F"/>
    <w:rsid w:val="003D5D68"/>
    <w:rsid w:val="003F2B68"/>
    <w:rsid w:val="00423E78"/>
    <w:rsid w:val="004408FE"/>
    <w:rsid w:val="0045523F"/>
    <w:rsid w:val="00462F23"/>
    <w:rsid w:val="00480EA4"/>
    <w:rsid w:val="004E216E"/>
    <w:rsid w:val="00510029"/>
    <w:rsid w:val="005154D4"/>
    <w:rsid w:val="005832EA"/>
    <w:rsid w:val="00592D4F"/>
    <w:rsid w:val="005A2893"/>
    <w:rsid w:val="00613F26"/>
    <w:rsid w:val="00654319"/>
    <w:rsid w:val="0065673E"/>
    <w:rsid w:val="006729C3"/>
    <w:rsid w:val="006A01AC"/>
    <w:rsid w:val="006A523E"/>
    <w:rsid w:val="006B41DF"/>
    <w:rsid w:val="006C4965"/>
    <w:rsid w:val="006F5369"/>
    <w:rsid w:val="0071106C"/>
    <w:rsid w:val="00723A1D"/>
    <w:rsid w:val="00771E42"/>
    <w:rsid w:val="007E1AAE"/>
    <w:rsid w:val="007F4C72"/>
    <w:rsid w:val="00807342"/>
    <w:rsid w:val="00867CF9"/>
    <w:rsid w:val="008E0EBD"/>
    <w:rsid w:val="008E3E50"/>
    <w:rsid w:val="009761F0"/>
    <w:rsid w:val="009B4030"/>
    <w:rsid w:val="009F11C7"/>
    <w:rsid w:val="00A857B9"/>
    <w:rsid w:val="00AB2A1B"/>
    <w:rsid w:val="00B64A74"/>
    <w:rsid w:val="00B76CBE"/>
    <w:rsid w:val="00B85773"/>
    <w:rsid w:val="00B95EE3"/>
    <w:rsid w:val="00BA2CC6"/>
    <w:rsid w:val="00BB3C43"/>
    <w:rsid w:val="00BB6772"/>
    <w:rsid w:val="00BE67DD"/>
    <w:rsid w:val="00C0574A"/>
    <w:rsid w:val="00C126A7"/>
    <w:rsid w:val="00C22F31"/>
    <w:rsid w:val="00C46F07"/>
    <w:rsid w:val="00D30C5B"/>
    <w:rsid w:val="00D34204"/>
    <w:rsid w:val="00D82BB9"/>
    <w:rsid w:val="00D87FFB"/>
    <w:rsid w:val="00DE4E39"/>
    <w:rsid w:val="00E24B9A"/>
    <w:rsid w:val="00E34537"/>
    <w:rsid w:val="00E50333"/>
    <w:rsid w:val="00E67298"/>
    <w:rsid w:val="00E72917"/>
    <w:rsid w:val="00F31DD4"/>
    <w:rsid w:val="00F7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FB"/>
  </w:style>
  <w:style w:type="paragraph" w:styleId="3">
    <w:name w:val="heading 3"/>
    <w:basedOn w:val="a"/>
    <w:next w:val="a"/>
    <w:link w:val="30"/>
    <w:uiPriority w:val="9"/>
    <w:unhideWhenUsed/>
    <w:qFormat/>
    <w:rsid w:val="001062C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3A1D"/>
    <w:pPr>
      <w:widowControl w:val="0"/>
      <w:autoSpaceDE w:val="0"/>
      <w:autoSpaceDN w:val="0"/>
      <w:spacing w:after="0" w:line="240" w:lineRule="auto"/>
      <w:ind w:left="343" w:right="114" w:hanging="22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3A1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">
    <w:name w:val="Заголовок 31"/>
    <w:basedOn w:val="a"/>
    <w:uiPriority w:val="1"/>
    <w:qFormat/>
    <w:rsid w:val="00723A1D"/>
    <w:pPr>
      <w:widowControl w:val="0"/>
      <w:autoSpaceDE w:val="0"/>
      <w:autoSpaceDN w:val="0"/>
      <w:spacing w:before="77" w:after="0" w:line="240" w:lineRule="auto"/>
      <w:ind w:left="118"/>
      <w:outlineLvl w:val="3"/>
    </w:pPr>
    <w:rPr>
      <w:rFonts w:ascii="Trebuchet MS" w:eastAsia="Trebuchet MS" w:hAnsi="Trebuchet MS" w:cs="Trebuchet MS"/>
      <w:lang w:eastAsia="en-US"/>
    </w:rPr>
  </w:style>
  <w:style w:type="paragraph" w:customStyle="1" w:styleId="11">
    <w:name w:val="Заголовок 11"/>
    <w:basedOn w:val="a"/>
    <w:uiPriority w:val="1"/>
    <w:qFormat/>
    <w:rsid w:val="00723A1D"/>
    <w:pPr>
      <w:widowControl w:val="0"/>
      <w:autoSpaceDE w:val="0"/>
      <w:autoSpaceDN w:val="0"/>
      <w:spacing w:before="67" w:after="0" w:line="240" w:lineRule="auto"/>
      <w:ind w:left="118"/>
      <w:outlineLvl w:val="1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723A1D"/>
    <w:pPr>
      <w:widowControl w:val="0"/>
      <w:autoSpaceDE w:val="0"/>
      <w:autoSpaceDN w:val="0"/>
      <w:spacing w:before="74" w:after="0" w:line="240" w:lineRule="auto"/>
      <w:ind w:left="312" w:hanging="196"/>
      <w:outlineLvl w:val="2"/>
    </w:pPr>
    <w:rPr>
      <w:rFonts w:ascii="Tahoma" w:eastAsia="Tahoma" w:hAnsi="Tahoma" w:cs="Tahoma"/>
      <w:b/>
      <w:bCs/>
      <w:lang w:eastAsia="en-US"/>
    </w:rPr>
  </w:style>
  <w:style w:type="paragraph" w:customStyle="1" w:styleId="41">
    <w:name w:val="Заголовок 41"/>
    <w:basedOn w:val="a"/>
    <w:uiPriority w:val="1"/>
    <w:qFormat/>
    <w:rsid w:val="00723A1D"/>
    <w:pPr>
      <w:widowControl w:val="0"/>
      <w:autoSpaceDE w:val="0"/>
      <w:autoSpaceDN w:val="0"/>
      <w:spacing w:after="0" w:line="240" w:lineRule="auto"/>
      <w:ind w:left="607" w:hanging="265"/>
      <w:outlineLvl w:val="4"/>
    </w:pPr>
    <w:rPr>
      <w:rFonts w:ascii="Cambria" w:eastAsia="Cambria" w:hAnsi="Cambria" w:cs="Cambria"/>
      <w:b/>
      <w:bCs/>
      <w:sz w:val="20"/>
      <w:szCs w:val="20"/>
      <w:lang w:eastAsia="en-US"/>
    </w:rPr>
  </w:style>
  <w:style w:type="paragraph" w:customStyle="1" w:styleId="51">
    <w:name w:val="Заголовок 51"/>
    <w:basedOn w:val="a"/>
    <w:uiPriority w:val="1"/>
    <w:qFormat/>
    <w:rsid w:val="00723A1D"/>
    <w:pPr>
      <w:widowControl w:val="0"/>
      <w:autoSpaceDE w:val="0"/>
      <w:autoSpaceDN w:val="0"/>
      <w:spacing w:after="0" w:line="240" w:lineRule="auto"/>
      <w:ind w:left="343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3A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1"/>
    <w:qFormat/>
    <w:rsid w:val="00723A1D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Абзац списка Знак"/>
    <w:link w:val="a5"/>
    <w:uiPriority w:val="1"/>
    <w:locked/>
    <w:rsid w:val="00723A1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uiPriority w:val="1"/>
    <w:qFormat/>
    <w:rsid w:val="00723A1D"/>
    <w:pPr>
      <w:widowControl w:val="0"/>
      <w:autoSpaceDE w:val="0"/>
      <w:autoSpaceDN w:val="0"/>
      <w:spacing w:after="0" w:line="240" w:lineRule="auto"/>
      <w:ind w:left="475" w:right="529"/>
      <w:jc w:val="center"/>
    </w:pPr>
    <w:rPr>
      <w:rFonts w:ascii="Tahoma" w:eastAsia="Tahoma" w:hAnsi="Tahoma" w:cs="Tahoma"/>
      <w:b/>
      <w:bCs/>
      <w:sz w:val="78"/>
      <w:szCs w:val="7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723A1D"/>
    <w:rPr>
      <w:rFonts w:ascii="Tahoma" w:eastAsia="Tahoma" w:hAnsi="Tahoma" w:cs="Tahoma"/>
      <w:b/>
      <w:bCs/>
      <w:sz w:val="78"/>
      <w:szCs w:val="78"/>
      <w:lang w:eastAsia="en-US"/>
    </w:rPr>
  </w:style>
  <w:style w:type="paragraph" w:customStyle="1" w:styleId="TableParagraph">
    <w:name w:val="Table Paragraph"/>
    <w:basedOn w:val="a"/>
    <w:uiPriority w:val="1"/>
    <w:qFormat/>
    <w:rsid w:val="00723A1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rsid w:val="00723A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23A1D"/>
    <w:pPr>
      <w:spacing w:after="0" w:line="240" w:lineRule="auto"/>
    </w:pPr>
    <w:rPr>
      <w:rFonts w:eastAsiaTheme="minorHAnsi"/>
      <w:lang w:eastAsia="en-US"/>
    </w:rPr>
  </w:style>
  <w:style w:type="character" w:styleId="ac">
    <w:name w:val="Emphasis"/>
    <w:qFormat/>
    <w:rsid w:val="00723A1D"/>
    <w:rPr>
      <w:i/>
    </w:rPr>
  </w:style>
  <w:style w:type="character" w:styleId="ad">
    <w:name w:val="Hyperlink"/>
    <w:basedOn w:val="a0"/>
    <w:uiPriority w:val="99"/>
    <w:unhideWhenUsed/>
    <w:rsid w:val="00723A1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2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3A1D"/>
  </w:style>
  <w:style w:type="paragraph" w:styleId="af0">
    <w:name w:val="footer"/>
    <w:basedOn w:val="a"/>
    <w:link w:val="af1"/>
    <w:uiPriority w:val="99"/>
    <w:unhideWhenUsed/>
    <w:rsid w:val="0072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23A1D"/>
  </w:style>
  <w:style w:type="character" w:customStyle="1" w:styleId="30">
    <w:name w:val="Заголовок 3 Знак"/>
    <w:basedOn w:val="a0"/>
    <w:link w:val="3"/>
    <w:uiPriority w:val="9"/>
    <w:rsid w:val="001062CC"/>
    <w:rPr>
      <w:rFonts w:ascii="Cambria" w:eastAsia="Times New Roman" w:hAnsi="Cambria" w:cs="Times New Roman"/>
      <w:b/>
      <w:bCs/>
      <w:color w:val="4F81BD"/>
    </w:rPr>
  </w:style>
  <w:style w:type="character" w:styleId="af2">
    <w:name w:val="Strong"/>
    <w:basedOn w:val="a0"/>
    <w:uiPriority w:val="22"/>
    <w:qFormat/>
    <w:rsid w:val="00DE4E39"/>
    <w:rPr>
      <w:rFonts w:cs="Times New Roman"/>
      <w:b/>
      <w:bCs/>
    </w:rPr>
  </w:style>
  <w:style w:type="character" w:styleId="af3">
    <w:name w:val="Book Title"/>
    <w:basedOn w:val="a0"/>
    <w:uiPriority w:val="33"/>
    <w:qFormat/>
    <w:rsid w:val="002D06C6"/>
    <w:rPr>
      <w:b/>
      <w:bCs/>
      <w:smallCaps/>
      <w:spacing w:val="5"/>
    </w:rPr>
  </w:style>
  <w:style w:type="paragraph" w:styleId="af4">
    <w:name w:val="Normal (Web)"/>
    <w:basedOn w:val="a"/>
    <w:uiPriority w:val="99"/>
    <w:semiHidden/>
    <w:unhideWhenUsed/>
    <w:rsid w:val="0077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867CF9"/>
    <w:rPr>
      <w:rFonts w:eastAsiaTheme="minorHAns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8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5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zkult-ura.ru/" TargetMode="External"/><Relationship Id="rId117" Type="http://schemas.microsoft.com/office/2007/relationships/stylesWithEffects" Target="stylesWithEffects.xml"/><Relationship Id="rId21" Type="http://schemas.openxmlformats.org/officeDocument/2006/relationships/hyperlink" Target="http://www.fizkult-ura.ru/" TargetMode="External"/><Relationship Id="rId42" Type="http://schemas.openxmlformats.org/officeDocument/2006/relationships/hyperlink" Target="http://www.fizkult-ura.ru/" TargetMode="External"/><Relationship Id="rId47" Type="http://schemas.openxmlformats.org/officeDocument/2006/relationships/hyperlink" Target="http://www.fizkult-ura.ru/" TargetMode="External"/><Relationship Id="rId63" Type="http://schemas.openxmlformats.org/officeDocument/2006/relationships/hyperlink" Target="http://www.fizkult-ura.ru/" TargetMode="External"/><Relationship Id="rId68" Type="http://schemas.openxmlformats.org/officeDocument/2006/relationships/hyperlink" Target="http://www.fizkult-ura.ru/" TargetMode="External"/><Relationship Id="rId84" Type="http://schemas.openxmlformats.org/officeDocument/2006/relationships/hyperlink" Target="https://www.gto.ru/" TargetMode="External"/><Relationship Id="rId89" Type="http://schemas.openxmlformats.org/officeDocument/2006/relationships/hyperlink" Target="https://www.gto.ru/" TargetMode="External"/><Relationship Id="rId112" Type="http://schemas.openxmlformats.org/officeDocument/2006/relationships/hyperlink" Target="https://resh.edu.ru/subject/lesson/4172/start/223930/" TargetMode="External"/><Relationship Id="rId16" Type="http://schemas.openxmlformats.org/officeDocument/2006/relationships/hyperlink" Target="http://www.fizkult-ura.ru/" TargetMode="External"/><Relationship Id="rId107" Type="http://schemas.openxmlformats.org/officeDocument/2006/relationships/hyperlink" Target="https://www.gto.ru/" TargetMode="External"/><Relationship Id="rId11" Type="http://schemas.openxmlformats.org/officeDocument/2006/relationships/hyperlink" Target="https://resh.edu.ru/subject/lesson/5733/main/168859/" TargetMode="External"/><Relationship Id="rId24" Type="http://schemas.openxmlformats.org/officeDocument/2006/relationships/hyperlink" Target="http://www.fizkult-ura.ru/" TargetMode="External"/><Relationship Id="rId32" Type="http://schemas.openxmlformats.org/officeDocument/2006/relationships/hyperlink" Target="http://www.fizkult-ura.ru/" TargetMode="External"/><Relationship Id="rId37" Type="http://schemas.openxmlformats.org/officeDocument/2006/relationships/hyperlink" Target="http://www.fizkult-ura.ru/" TargetMode="External"/><Relationship Id="rId40" Type="http://schemas.openxmlformats.org/officeDocument/2006/relationships/hyperlink" Target="http://www.fizkult-ura.ru/" TargetMode="External"/><Relationship Id="rId45" Type="http://schemas.openxmlformats.org/officeDocument/2006/relationships/hyperlink" Target="http://www.fizkult-ura.ru/" TargetMode="External"/><Relationship Id="rId53" Type="http://schemas.openxmlformats.org/officeDocument/2006/relationships/hyperlink" Target="http://www.fizkult-ura.ru/" TargetMode="External"/><Relationship Id="rId58" Type="http://schemas.openxmlformats.org/officeDocument/2006/relationships/hyperlink" Target="http://www.fizkult-ura.ru/" TargetMode="External"/><Relationship Id="rId66" Type="http://schemas.openxmlformats.org/officeDocument/2006/relationships/hyperlink" Target="http://www.fizkult-ura.ru/" TargetMode="External"/><Relationship Id="rId74" Type="http://schemas.openxmlformats.org/officeDocument/2006/relationships/hyperlink" Target="http://www.fizkult-ura.ru/" TargetMode="External"/><Relationship Id="rId79" Type="http://schemas.openxmlformats.org/officeDocument/2006/relationships/hyperlink" Target="http://www.fizkult-ura.ru/" TargetMode="External"/><Relationship Id="rId87" Type="http://schemas.openxmlformats.org/officeDocument/2006/relationships/hyperlink" Target="https://www.gto.ru/" TargetMode="External"/><Relationship Id="rId102" Type="http://schemas.openxmlformats.org/officeDocument/2006/relationships/hyperlink" Target="https://www.gto.ru/" TargetMode="External"/><Relationship Id="rId110" Type="http://schemas.openxmlformats.org/officeDocument/2006/relationships/hyperlink" Target="https://resh.edu.ru/subject/lesson/4172/start/223930/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fizkult-ura.ru/" TargetMode="External"/><Relationship Id="rId82" Type="http://schemas.openxmlformats.org/officeDocument/2006/relationships/hyperlink" Target="http://www.fizkult-ura.ru/" TargetMode="External"/><Relationship Id="rId90" Type="http://schemas.openxmlformats.org/officeDocument/2006/relationships/hyperlink" Target="https://www.gto.ru/" TargetMode="External"/><Relationship Id="rId95" Type="http://schemas.openxmlformats.org/officeDocument/2006/relationships/hyperlink" Target="https://www.gto.ru/" TargetMode="External"/><Relationship Id="rId19" Type="http://schemas.openxmlformats.org/officeDocument/2006/relationships/hyperlink" Target="http://www.fizkult-ura.ru/" TargetMode="External"/><Relationship Id="rId14" Type="http://schemas.openxmlformats.org/officeDocument/2006/relationships/hyperlink" Target="https://resh.edu.ru/subject/lesson/5733/main/168859/" TargetMode="External"/><Relationship Id="rId22" Type="http://schemas.openxmlformats.org/officeDocument/2006/relationships/hyperlink" Target="http://www.fizkult-ura.ru/" TargetMode="External"/><Relationship Id="rId27" Type="http://schemas.openxmlformats.org/officeDocument/2006/relationships/hyperlink" Target="http://www.fizkult-ura.ru/" TargetMode="External"/><Relationship Id="rId30" Type="http://schemas.openxmlformats.org/officeDocument/2006/relationships/hyperlink" Target="http://www.fizkult-ura.ru/" TargetMode="External"/><Relationship Id="rId35" Type="http://schemas.openxmlformats.org/officeDocument/2006/relationships/hyperlink" Target="http://www.fizkult-ura.ru/" TargetMode="External"/><Relationship Id="rId43" Type="http://schemas.openxmlformats.org/officeDocument/2006/relationships/hyperlink" Target="http://www.fizkult-ura.ru/" TargetMode="External"/><Relationship Id="rId48" Type="http://schemas.openxmlformats.org/officeDocument/2006/relationships/hyperlink" Target="http://www.fizkult-ura.ru/" TargetMode="External"/><Relationship Id="rId56" Type="http://schemas.openxmlformats.org/officeDocument/2006/relationships/hyperlink" Target="http://www.fizkult-ura.ru/" TargetMode="External"/><Relationship Id="rId64" Type="http://schemas.openxmlformats.org/officeDocument/2006/relationships/hyperlink" Target="http://www.fizkult-ura.ru/" TargetMode="External"/><Relationship Id="rId69" Type="http://schemas.openxmlformats.org/officeDocument/2006/relationships/hyperlink" Target="http://www.fizkult-ura.ru/" TargetMode="External"/><Relationship Id="rId77" Type="http://schemas.openxmlformats.org/officeDocument/2006/relationships/hyperlink" Target="http://www.fizkult-ura.ru/" TargetMode="External"/><Relationship Id="rId100" Type="http://schemas.openxmlformats.org/officeDocument/2006/relationships/hyperlink" Target="https://www.gto.ru/" TargetMode="External"/><Relationship Id="rId105" Type="http://schemas.openxmlformats.org/officeDocument/2006/relationships/hyperlink" Target="https://www.gto.ru/" TargetMode="External"/><Relationship Id="rId113" Type="http://schemas.openxmlformats.org/officeDocument/2006/relationships/hyperlink" Target="https://resh.edu.ru/subject/lesson/4172/start/223930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fizkult-ura.ru/" TargetMode="External"/><Relationship Id="rId72" Type="http://schemas.openxmlformats.org/officeDocument/2006/relationships/hyperlink" Target="http://www.fizkult-ura.ru/" TargetMode="External"/><Relationship Id="rId80" Type="http://schemas.openxmlformats.org/officeDocument/2006/relationships/hyperlink" Target="http://www.fizkult-ura.ru/" TargetMode="External"/><Relationship Id="rId85" Type="http://schemas.openxmlformats.org/officeDocument/2006/relationships/hyperlink" Target="https://www.gto.ru/" TargetMode="External"/><Relationship Id="rId93" Type="http://schemas.openxmlformats.org/officeDocument/2006/relationships/hyperlink" Target="https://www.gto.ru/" TargetMode="External"/><Relationship Id="rId98" Type="http://schemas.openxmlformats.org/officeDocument/2006/relationships/hyperlink" Target="https://www.gt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5733/main/168859/" TargetMode="External"/><Relationship Id="rId17" Type="http://schemas.openxmlformats.org/officeDocument/2006/relationships/hyperlink" Target="http://www.fizkult-ura.ru/" TargetMode="External"/><Relationship Id="rId25" Type="http://schemas.openxmlformats.org/officeDocument/2006/relationships/hyperlink" Target="http://www.fizkult-ura.ru/" TargetMode="External"/><Relationship Id="rId33" Type="http://schemas.openxmlformats.org/officeDocument/2006/relationships/hyperlink" Target="http://www.fizkult-ura.ru/" TargetMode="External"/><Relationship Id="rId38" Type="http://schemas.openxmlformats.org/officeDocument/2006/relationships/hyperlink" Target="http://www.fizkult-ura.ru/" TargetMode="External"/><Relationship Id="rId46" Type="http://schemas.openxmlformats.org/officeDocument/2006/relationships/hyperlink" Target="http://www.fizkult-ura.ru/" TargetMode="External"/><Relationship Id="rId59" Type="http://schemas.openxmlformats.org/officeDocument/2006/relationships/hyperlink" Target="http://www.fizkult-ura.ru/" TargetMode="External"/><Relationship Id="rId67" Type="http://schemas.openxmlformats.org/officeDocument/2006/relationships/hyperlink" Target="http://www.fizkult-ura.ru/" TargetMode="External"/><Relationship Id="rId103" Type="http://schemas.openxmlformats.org/officeDocument/2006/relationships/hyperlink" Target="https://www.gto.ru/" TargetMode="External"/><Relationship Id="rId108" Type="http://schemas.openxmlformats.org/officeDocument/2006/relationships/hyperlink" Target="http://olimp-history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fizkult-ura.ru/" TargetMode="External"/><Relationship Id="rId41" Type="http://schemas.openxmlformats.org/officeDocument/2006/relationships/hyperlink" Target="http://www.fizkult-ura.ru/" TargetMode="External"/><Relationship Id="rId54" Type="http://schemas.openxmlformats.org/officeDocument/2006/relationships/hyperlink" Target="http://www.fizkult-ura.ru/" TargetMode="External"/><Relationship Id="rId62" Type="http://schemas.openxmlformats.org/officeDocument/2006/relationships/hyperlink" Target="http://www.fizkult-ura.ru/" TargetMode="External"/><Relationship Id="rId70" Type="http://schemas.openxmlformats.org/officeDocument/2006/relationships/hyperlink" Target="http://www.fizkult-ura.ru/" TargetMode="External"/><Relationship Id="rId75" Type="http://schemas.openxmlformats.org/officeDocument/2006/relationships/hyperlink" Target="http://www.fizkult-ura.ru/" TargetMode="External"/><Relationship Id="rId83" Type="http://schemas.openxmlformats.org/officeDocument/2006/relationships/hyperlink" Target="https://www.gto.ru/" TargetMode="External"/><Relationship Id="rId88" Type="http://schemas.openxmlformats.org/officeDocument/2006/relationships/hyperlink" Target="https://www.gto.ru/" TargetMode="External"/><Relationship Id="rId91" Type="http://schemas.openxmlformats.org/officeDocument/2006/relationships/hyperlink" Target="https://www.gto.ru/" TargetMode="External"/><Relationship Id="rId96" Type="http://schemas.openxmlformats.org/officeDocument/2006/relationships/hyperlink" Target="https://www.gto.ru/" TargetMode="External"/><Relationship Id="rId111" Type="http://schemas.openxmlformats.org/officeDocument/2006/relationships/hyperlink" Target="https://resh.edu.ru/subject/lesson/4172/start/22393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5733/main/168859/" TargetMode="External"/><Relationship Id="rId23" Type="http://schemas.openxmlformats.org/officeDocument/2006/relationships/hyperlink" Target="http://www.fizkult-ura.ru/" TargetMode="External"/><Relationship Id="rId28" Type="http://schemas.openxmlformats.org/officeDocument/2006/relationships/hyperlink" Target="http://www.fizkult-ura.ru/" TargetMode="External"/><Relationship Id="rId36" Type="http://schemas.openxmlformats.org/officeDocument/2006/relationships/hyperlink" Target="http://www.fizkult-ura.ru/" TargetMode="External"/><Relationship Id="rId49" Type="http://schemas.openxmlformats.org/officeDocument/2006/relationships/hyperlink" Target="http://www.fizkult-ura.ru/" TargetMode="External"/><Relationship Id="rId57" Type="http://schemas.openxmlformats.org/officeDocument/2006/relationships/hyperlink" Target="http://www.fizkult-ura.ru/" TargetMode="External"/><Relationship Id="rId106" Type="http://schemas.openxmlformats.org/officeDocument/2006/relationships/hyperlink" Target="https://www.gto.ru/" TargetMode="External"/><Relationship Id="rId114" Type="http://schemas.openxmlformats.org/officeDocument/2006/relationships/hyperlink" Target="https://resh.edu.ru/subject/lesson/4172/start/223930/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fizkult-ura.ru/" TargetMode="External"/><Relationship Id="rId44" Type="http://schemas.openxmlformats.org/officeDocument/2006/relationships/hyperlink" Target="http://www.fizkult-ura.ru/" TargetMode="External"/><Relationship Id="rId52" Type="http://schemas.openxmlformats.org/officeDocument/2006/relationships/hyperlink" Target="http://www.fizkult-ura.ru/" TargetMode="External"/><Relationship Id="rId60" Type="http://schemas.openxmlformats.org/officeDocument/2006/relationships/hyperlink" Target="http://www.fizkult-ura.ru/" TargetMode="External"/><Relationship Id="rId65" Type="http://schemas.openxmlformats.org/officeDocument/2006/relationships/hyperlink" Target="http://www.fizkult-ura.ru/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fizkult-ura.ru/" TargetMode="External"/><Relationship Id="rId81" Type="http://schemas.openxmlformats.org/officeDocument/2006/relationships/hyperlink" Target="http://www.fizkult-ura.ru/" TargetMode="External"/><Relationship Id="rId86" Type="http://schemas.openxmlformats.org/officeDocument/2006/relationships/hyperlink" Target="https://www.gto.ru/" TargetMode="External"/><Relationship Id="rId94" Type="http://schemas.openxmlformats.org/officeDocument/2006/relationships/hyperlink" Target="https://www.gto.ru/" TargetMode="External"/><Relationship Id="rId99" Type="http://schemas.openxmlformats.org/officeDocument/2006/relationships/hyperlink" Target="https://www.gto.ru/" TargetMode="External"/><Relationship Id="rId101" Type="http://schemas.openxmlformats.org/officeDocument/2006/relationships/hyperlink" Target="https://www.gt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resh.edu.ru/subject/lesson/5733/main/168859/" TargetMode="External"/><Relationship Id="rId18" Type="http://schemas.openxmlformats.org/officeDocument/2006/relationships/hyperlink" Target="http://www.fizkult-ura.ru/" TargetMode="External"/><Relationship Id="rId39" Type="http://schemas.openxmlformats.org/officeDocument/2006/relationships/hyperlink" Target="http://www.fizkult-ura.ru/" TargetMode="External"/><Relationship Id="rId109" Type="http://schemas.openxmlformats.org/officeDocument/2006/relationships/hyperlink" Target="https://resh.edu.ru/subject/lesson/4172/start/223930/" TargetMode="External"/><Relationship Id="rId34" Type="http://schemas.openxmlformats.org/officeDocument/2006/relationships/hyperlink" Target="http://www.fizkult-ura.ru/" TargetMode="External"/><Relationship Id="rId50" Type="http://schemas.openxmlformats.org/officeDocument/2006/relationships/hyperlink" Target="http://www.fizkult-ura.ru/" TargetMode="External"/><Relationship Id="rId55" Type="http://schemas.openxmlformats.org/officeDocument/2006/relationships/hyperlink" Target="http://www.fizkult-ura.ru/" TargetMode="External"/><Relationship Id="rId76" Type="http://schemas.openxmlformats.org/officeDocument/2006/relationships/hyperlink" Target="http://www.fizkult-ura.ru/" TargetMode="External"/><Relationship Id="rId97" Type="http://schemas.openxmlformats.org/officeDocument/2006/relationships/hyperlink" Target="https://www.gto.ru/" TargetMode="External"/><Relationship Id="rId104" Type="http://schemas.openxmlformats.org/officeDocument/2006/relationships/hyperlink" Target="https://www.gto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fizkult-ura.ru/" TargetMode="External"/><Relationship Id="rId92" Type="http://schemas.openxmlformats.org/officeDocument/2006/relationships/hyperlink" Target="https://www.gt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CEDD7-2340-4B3F-BF09-6B1038ED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32</Pages>
  <Words>9292</Words>
  <Characters>52967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2025-09-02T16:37:00Z</cp:lastPrinted>
  <dcterms:created xsi:type="dcterms:W3CDTF">2023-06-27T06:15:00Z</dcterms:created>
  <dcterms:modified xsi:type="dcterms:W3CDTF">2025-09-07T06:33:00Z</dcterms:modified>
</cp:coreProperties>
</file>