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9F" w:rsidRDefault="0022509F" w:rsidP="0022509F">
      <w:pPr>
        <w:pStyle w:val="af"/>
      </w:pPr>
      <w:r>
        <w:rPr>
          <w:noProof/>
        </w:rPr>
        <w:drawing>
          <wp:inline distT="0" distB="0" distL="0" distR="0">
            <wp:extent cx="6295432" cy="9607808"/>
            <wp:effectExtent l="0" t="0" r="0" b="0"/>
            <wp:docPr id="1" name="Рисунок 1" descr="C:\Users\Shkola1\Downloads\img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1\Downloads\img7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716" cy="96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210" w:rsidRDefault="00BD3210" w:rsidP="00315453">
      <w:pPr>
        <w:widowControl w:val="0"/>
        <w:autoSpaceDE w:val="0"/>
        <w:autoSpaceDN w:val="0"/>
        <w:spacing w:before="83"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315453" w:rsidRDefault="00315453" w:rsidP="00315453">
      <w:pPr>
        <w:widowControl w:val="0"/>
        <w:autoSpaceDE w:val="0"/>
        <w:autoSpaceDN w:val="0"/>
        <w:spacing w:before="83"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31F20"/>
          <w:sz w:val="24"/>
          <w:szCs w:val="24"/>
        </w:rPr>
        <w:t>Содержание программы</w:t>
      </w:r>
    </w:p>
    <w:p w:rsidR="00315453" w:rsidRDefault="00315453" w:rsidP="00315453">
      <w:pPr>
        <w:widowControl w:val="0"/>
        <w:autoSpaceDE w:val="0"/>
        <w:autoSpaceDN w:val="0"/>
        <w:spacing w:before="83"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</w:p>
    <w:p w:rsidR="00A82958" w:rsidRPr="00C578AD" w:rsidRDefault="00A82958" w:rsidP="006204DB">
      <w:pPr>
        <w:pStyle w:val="a7"/>
        <w:widowControl w:val="0"/>
        <w:numPr>
          <w:ilvl w:val="0"/>
          <w:numId w:val="4"/>
        </w:numPr>
        <w:tabs>
          <w:tab w:val="left" w:pos="312"/>
        </w:tabs>
        <w:autoSpaceDE w:val="0"/>
        <w:autoSpaceDN w:val="0"/>
        <w:spacing w:before="229"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КЛАСС</w:t>
      </w:r>
      <w:r w:rsidRPr="00C578AD">
        <w:rPr>
          <w:rFonts w:ascii="Times New Roman" w:eastAsia="Calibri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(66</w:t>
      </w:r>
      <w:r w:rsidRPr="00C578AD">
        <w:rPr>
          <w:rFonts w:ascii="Times New Roman" w:eastAsia="Calibri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7"/>
          <w:w w:val="95"/>
          <w:sz w:val="28"/>
          <w:szCs w:val="28"/>
        </w:rPr>
        <w:t>ч)</w:t>
      </w:r>
    </w:p>
    <w:p w:rsidR="00A82958" w:rsidRPr="00C578AD" w:rsidRDefault="00A82958" w:rsidP="00981DE0">
      <w:pPr>
        <w:widowControl w:val="0"/>
        <w:autoSpaceDE w:val="0"/>
        <w:autoSpaceDN w:val="0"/>
        <w:spacing w:before="69" w:after="0" w:line="360" w:lineRule="auto"/>
        <w:jc w:val="both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общество</w:t>
      </w:r>
    </w:p>
    <w:p w:rsidR="00A82958" w:rsidRPr="00C578AD" w:rsidRDefault="00A82958" w:rsidP="00981DE0">
      <w:pPr>
        <w:widowControl w:val="0"/>
        <w:autoSpaceDE w:val="0"/>
        <w:autoSpaceDN w:val="0"/>
        <w:spacing w:before="1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материалов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оборудования;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поза;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освещение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рабочего места. Правила безопасной работы на учебном месте. Режим труда и отдыха.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адрес.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Россия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наша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Родина.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Москва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столица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Символы России (герб, флаг, гимн). Народы России. Первоначальные сведения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родном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крае.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Название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населённого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пункта (города, села), региона. Культурные объекты родного края. Ценность и красота рукотворного мира. Правила поведения</w:t>
      </w:r>
      <w:r w:rsidRPr="00C578AD">
        <w:rPr>
          <w:rFonts w:ascii="Times New Roman" w:eastAsia="Bookman Old Style" w:hAnsi="Times New Roman" w:cs="Times New Roman"/>
          <w:color w:val="231F20"/>
          <w:spacing w:val="8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социуме.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природа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среда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обитания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человека.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предметы, созданные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человеком.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материалы.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Бережное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отношение к предметам, вещам, уход за ними. Неживая и живая природа.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Наблюдение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погодой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края.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Погода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термо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метр. Определение температуры воздуха (воды) по термометру. Сезонные изменения в природе. Взаимосвязи между человеком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природой.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нравственного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 в природе.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Растительный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мир.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ближайшего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окружения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(узнавание,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называние,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краткое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описание).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Лиственные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хвойные растения.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Дикорастущие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культурные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растения.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Части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(называние,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краткая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характеристика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значения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 растения): корень, стебель, лист, цветок, плод, семя. Комнатные растения, правила содержания и ухода.</w:t>
      </w:r>
    </w:p>
    <w:p w:rsidR="005B3C80" w:rsidRPr="00C578AD" w:rsidRDefault="00A82958" w:rsidP="0053333F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Мир животных. Разные группы животных (звери, насекомые, птицы, рыбы и др.).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Домашние и дикие животные (различия в условиях жизни). Забота о домашних питомцах</w:t>
      </w:r>
    </w:p>
    <w:p w:rsidR="00A82958" w:rsidRPr="00C578AD" w:rsidRDefault="00A82958" w:rsidP="00981DE0">
      <w:pPr>
        <w:widowControl w:val="0"/>
        <w:autoSpaceDE w:val="0"/>
        <w:autoSpaceDN w:val="0"/>
        <w:spacing w:before="69" w:after="0" w:line="360" w:lineRule="auto"/>
        <w:jc w:val="both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безопасной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жизни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Понимание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необходимости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режима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дня,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правил здорового питания и личной гигиены. Правила безопасности в быту: пользование бытовыми электроприборами, газовыми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плитами.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сигналы).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Безопасность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сети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Интернет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(электронный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дневник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элек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тронные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ресурсы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школы)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контролируемого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доступа в Интернет.</w:t>
      </w:r>
    </w:p>
    <w:p w:rsidR="00A82958" w:rsidRPr="00C578AD" w:rsidRDefault="00A82958" w:rsidP="00981DE0">
      <w:pPr>
        <w:widowControl w:val="0"/>
        <w:autoSpaceDE w:val="0"/>
        <w:autoSpaceDN w:val="0"/>
        <w:spacing w:before="173" w:after="0" w:line="360" w:lineRule="auto"/>
        <w:ind w:right="144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 xml:space="preserve">Универсальные учебные действия </w:t>
      </w:r>
      <w:r w:rsidRPr="00C578AD">
        <w:rPr>
          <w:rFonts w:ascii="Times New Roman" w:eastAsia="Calibri" w:hAnsi="Times New Roman" w:cs="Times New Roman"/>
          <w:b/>
          <w:color w:val="231F20"/>
          <w:w w:val="105"/>
          <w:sz w:val="28"/>
          <w:szCs w:val="28"/>
        </w:rPr>
        <w:t>(пропедевтический уровень)</w:t>
      </w:r>
    </w:p>
    <w:p w:rsidR="00A82958" w:rsidRPr="00C578AD" w:rsidRDefault="00A82958" w:rsidP="00981DE0">
      <w:pPr>
        <w:widowControl w:val="0"/>
        <w:autoSpaceDE w:val="0"/>
        <w:autoSpaceDN w:val="0"/>
        <w:spacing w:before="60" w:after="0" w:line="360" w:lineRule="auto"/>
        <w:jc w:val="both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Познавательные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9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сравнивать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происходящие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изменения,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наблюдать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зависимость изменений в живой природе от состояния нежи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вой природы;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приводить примеры представителей разных групп животных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(звери,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насекомые,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рыбы,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птицы),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главную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ность</w:t>
      </w:r>
      <w:r w:rsidRPr="00C578AD">
        <w:rPr>
          <w:rFonts w:ascii="Times New Roman" w:eastAsia="Bookman Old Style" w:hAnsi="Times New Roman" w:cs="Times New Roman"/>
          <w:color w:val="231F20"/>
          <w:spacing w:val="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представителей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одной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группы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пределах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изученного);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лиственных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хвойных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растений,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сравнивать их, устанавливать различия во внешнем виде.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Работа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информацией</w:t>
      </w:r>
      <w:r w:rsidRPr="00C578AD">
        <w:rPr>
          <w:rFonts w:ascii="Times New Roman" w:eastAsia="Bookman Old Style" w:hAnsi="Times New Roman" w:cs="Times New Roman"/>
          <w:i/>
          <w:color w:val="231F20"/>
          <w:spacing w:val="-2"/>
          <w:sz w:val="28"/>
          <w:szCs w:val="28"/>
        </w:rPr>
        <w:t>: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понимать,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что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информация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может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быть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разной форме — текста, иллюстраций, видео, таблицы;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соотносить иллюстрацию явления (объекта, предмета) с его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названием.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i/>
          <w:color w:val="231F20"/>
          <w:sz w:val="28"/>
          <w:szCs w:val="28"/>
        </w:rPr>
        <w:t>Коммуникативные</w:t>
      </w:r>
      <w:r w:rsidRPr="00C578AD">
        <w:rPr>
          <w:rFonts w:ascii="Times New Roman" w:eastAsia="Bookman Old Style" w:hAnsi="Times New Roman" w:cs="Times New Roman"/>
          <w:i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i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i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i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i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i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процессе учебного диалога слушать говорящего; отвечать на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вопросы,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дополнять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ответы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участников;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уважительно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относиться к разным мнениям;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воспроизводить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названия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населенного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пункта,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назва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ние страны, её столицы; воспроизводить наизусть слова гим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 России;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соотносить предметы декоративно-прикладного искусства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принадлежностью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РФ,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предмет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 плану;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года,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передавать в рассказе своё отношение к природным явлениям;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сравнивать домашних и диких животных, объяснять, чем они различаются.</w:t>
      </w:r>
    </w:p>
    <w:p w:rsidR="00A82958" w:rsidRPr="00C578AD" w:rsidRDefault="00A82958" w:rsidP="00981DE0">
      <w:pPr>
        <w:widowControl w:val="0"/>
        <w:autoSpaceDE w:val="0"/>
        <w:autoSpaceDN w:val="0"/>
        <w:spacing w:before="69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Регулятивные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действия:</w:t>
      </w:r>
    </w:p>
    <w:p w:rsidR="005B3C80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сравнивать организацию своей жизни с установленными правилами здорового образа жизни 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(выполнение режима, двига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тельная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активность,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закаливание,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безопасность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использования бытовых электроприборов);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дорогах и улицах другими детьми, выполнять самооценку;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анализировать предложенные ситуации: устанавливать на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рушения режима дня, организации учебной работы; наруше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дорожного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движения,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пользования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электро- и газовыми приборами.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i/>
          <w:color w:val="231F20"/>
          <w:sz w:val="28"/>
          <w:szCs w:val="28"/>
        </w:rPr>
        <w:t>Совместная</w:t>
      </w:r>
      <w:r w:rsidRPr="00C578AD">
        <w:rPr>
          <w:rFonts w:ascii="Times New Roman" w:eastAsia="Bookman Old Style" w:hAnsi="Times New Roman" w:cs="Times New Roman"/>
          <w:i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i/>
          <w:color w:val="231F20"/>
          <w:spacing w:val="-2"/>
          <w:sz w:val="28"/>
          <w:szCs w:val="28"/>
        </w:rPr>
        <w:t>деятельность:</w:t>
      </w:r>
    </w:p>
    <w:p w:rsidR="00A82958" w:rsidRPr="00C578AD" w:rsidRDefault="00A82958" w:rsidP="00981DE0">
      <w:pPr>
        <w:widowControl w:val="0"/>
        <w:autoSpaceDE w:val="0"/>
        <w:autoSpaceDN w:val="0"/>
        <w:spacing w:before="6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общения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совместной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деятельности: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говариваться, справедливо распределять работу, определять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нарушение правил взаимоотношений, при участии учителя устранять возникающие конфликты.</w:t>
      </w:r>
    </w:p>
    <w:p w:rsidR="00A82958" w:rsidRPr="00C578AD" w:rsidRDefault="00A82958" w:rsidP="006204DB">
      <w:pPr>
        <w:pStyle w:val="a7"/>
        <w:widowControl w:val="0"/>
        <w:numPr>
          <w:ilvl w:val="0"/>
          <w:numId w:val="4"/>
        </w:numPr>
        <w:tabs>
          <w:tab w:val="left" w:pos="312"/>
        </w:tabs>
        <w:autoSpaceDE w:val="0"/>
        <w:autoSpaceDN w:val="0"/>
        <w:spacing w:before="159"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КЛАСС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(68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7"/>
          <w:w w:val="95"/>
          <w:sz w:val="28"/>
          <w:szCs w:val="28"/>
        </w:rPr>
        <w:t>ч)</w:t>
      </w:r>
    </w:p>
    <w:p w:rsidR="00A82958" w:rsidRPr="00C578AD" w:rsidRDefault="00A82958" w:rsidP="00981DE0">
      <w:pPr>
        <w:widowControl w:val="0"/>
        <w:autoSpaceDE w:val="0"/>
        <w:autoSpaceDN w:val="0"/>
        <w:spacing w:before="67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общество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3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Наша Родина — Россия, Российская Федерация. Россия и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её столица на карте. Государственные символы России. Москва — столица России. Святыни Москвы — святыни России: Кремль, Красная площадь, Большой театр и др. Характеристика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отдельных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исторических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событий,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Москвой (основание Москвы, строительство Кремля и др.). Герб Москвы. Расположение Москвы на карте. Города России. Россия — многонациональное государство. Народы России, их традиции,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обычаи,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праздники.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Родной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край,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его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 культурные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достопримечательности.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Значимые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истории родного края. Свой регион и его главный город на карте;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символика своего региона. Хозяйственные занятия, профессии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жителей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родного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края.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Значение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щества.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Семья. Семейные ценности и традиции. Родословная. Состав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ление схемы родословного древа, истории семьи.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культурного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общественных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местах.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брота,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справедливость,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честность,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чужому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мнению 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особенностям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других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людей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главные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взаимоотношений членов общества.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природа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Методы познания природы: наблюдения, опыты, измерения.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Звёзды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созвездия,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наблюдения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звёздного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неба.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Чем Земля отличается от других планет; условия жизни на Земле. Изображения Земли: глобус, карта, план. Карта мира. Мате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рики, океаны. Определение сторон горизонта при помощи ком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B3C80" w:rsidRPr="00C578AD" w:rsidRDefault="005B3C80" w:rsidP="001066CA">
      <w:pPr>
        <w:widowControl w:val="0"/>
        <w:autoSpaceDE w:val="0"/>
        <w:autoSpaceDN w:val="0"/>
        <w:spacing w:before="1" w:after="0" w:line="360" w:lineRule="auto"/>
        <w:ind w:right="114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Многообразие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растений.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Деревья,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кустарники,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травы.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Дикорастущие и культурные растения. Связи в природе. Годовой ход изменений в жизни растений. Многообразие животных.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Насекомые, рыбы, птицы, звери, земноводные, пресмыкающи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еся: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общая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характеристика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внешних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признаков.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природе. Годовой ход изменений в жизни животных.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Красная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книга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её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значение,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отдельные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представители растений и животных Красной книги. Заповедники, при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родные парки. Охрана природы. Правила нравственного пове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дения на природе.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безопасной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жизни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Здоровый образ жизни: режим дня (чередование сна, учебных занятий, двигательной активности) и рациональное питание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(количество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приёмов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пищи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рацион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питания).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наземного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транспорта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метро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(ожидание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остановке, посадка, размещение в салоне или вагоне, высадка,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знаки безопасности на общественном транспорте). Номера те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лефонов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экстренной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помощи.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:rsidR="00A82958" w:rsidRPr="00C578AD" w:rsidRDefault="00A82958" w:rsidP="00981DE0">
      <w:pPr>
        <w:widowControl w:val="0"/>
        <w:autoSpaceDE w:val="0"/>
        <w:autoSpaceDN w:val="0"/>
        <w:spacing w:before="176" w:after="0" w:line="360" w:lineRule="auto"/>
        <w:ind w:right="144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 xml:space="preserve">Универсальные учебные действия </w:t>
      </w:r>
      <w:r w:rsidRPr="00C578AD">
        <w:rPr>
          <w:rFonts w:ascii="Times New Roman" w:eastAsia="Calibri" w:hAnsi="Times New Roman" w:cs="Times New Roman"/>
          <w:b/>
          <w:color w:val="231F20"/>
          <w:w w:val="105"/>
          <w:sz w:val="28"/>
          <w:szCs w:val="28"/>
        </w:rPr>
        <w:t>(пропедевтический уровень)</w:t>
      </w:r>
    </w:p>
    <w:p w:rsidR="00A82958" w:rsidRPr="00C578AD" w:rsidRDefault="00A82958" w:rsidP="00981DE0">
      <w:pPr>
        <w:widowControl w:val="0"/>
        <w:autoSpaceDE w:val="0"/>
        <w:autoSpaceDN w:val="0"/>
        <w:spacing w:before="65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Познавательные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ориентироваться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методах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познания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(наблюдение, опыт, сравнение, измерение);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наблюдения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состояние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(жидкое, твёрдое, газообразное);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символы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>РФ;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деревья,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кустарники,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травы;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 (в пределах изученного);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группировать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растения: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дикорастущие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культурные;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лекарственные и ядовитые (в пределах изученного);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8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прошлое, настоящее,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будущее.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Работа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информацией:</w:t>
      </w:r>
    </w:p>
    <w:p w:rsidR="00A82958" w:rsidRPr="00C578AD" w:rsidRDefault="00A82958" w:rsidP="00981DE0">
      <w:pPr>
        <w:widowControl w:val="0"/>
        <w:autoSpaceDE w:val="0"/>
        <w:autoSpaceDN w:val="0"/>
        <w:spacing w:before="9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информацию,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представленную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тексте,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графически, аудиовизуально;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читать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информацию,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представленную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схеме,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таблице;</w:t>
      </w:r>
    </w:p>
    <w:p w:rsidR="00A82958" w:rsidRPr="00C578AD" w:rsidRDefault="00A82958" w:rsidP="00981DE0">
      <w:pPr>
        <w:widowControl w:val="0"/>
        <w:autoSpaceDE w:val="0"/>
        <w:autoSpaceDN w:val="0"/>
        <w:spacing w:before="9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используя текстовую информацию, заполнять таблицы; дополнять схемы;</w:t>
      </w:r>
    </w:p>
    <w:p w:rsidR="005B3C80" w:rsidRPr="00C578AD" w:rsidRDefault="00A82958" w:rsidP="0053333F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соотносить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(рисунок,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предложенную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ситуацию)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 временем протекания.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Коммуникативные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7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термины,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связанные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социальным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миром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(индивидуальность человека, органы чувств, жизнедеятельность;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поколение,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старшее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поколение,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культура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поведения;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Родина,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столица, родной край, регион);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термины,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миром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(среда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обитания, тело, явление, вещество; заповедник);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термины,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связанные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организацией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 и охраны здоровья (режим, правильное питание, закаливание, безопасность, опасная ситуация);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lastRenderedPageBreak/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Земле,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отличие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нашей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планеты от других планет Солнечной системы;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 небольшие описания на предложенную тему</w:t>
      </w: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создавать высказывания-рассуждения (например, признаки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животного и растения как живого существа; связь изменений в живой природе с явлениями неживой природы);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современные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имени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участника.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Регулятивные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7"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следовать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образцу,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инструкции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 решении учебной задачи;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контролировать с небольшой помощью учителя последовательность действий по решению учебной задачи;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Совместная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деятельность: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строить свою учебную и игровую деятельность, житейские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ситуации в соответствии с правилами поведения, принятыми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8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жизненные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ситуации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точки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зрения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правил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пове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дения,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общения,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терпения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уважения к собеседнику;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парах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(группах)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простые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определению свойств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разных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(вода,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молоко,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сахар,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соль,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железо),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совместно намечать план работы, оценивать свой вклад в об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щее дело;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 причины возможных конфликтов, выбирать (из предложенных) способы их разрешения.</w:t>
      </w:r>
    </w:p>
    <w:p w:rsidR="005B3C80" w:rsidRPr="00C578AD" w:rsidRDefault="005B3C80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</w:p>
    <w:p w:rsidR="005B3C80" w:rsidRPr="00C578AD" w:rsidRDefault="005B3C80" w:rsidP="005B3C80">
      <w:pPr>
        <w:widowControl w:val="0"/>
        <w:autoSpaceDE w:val="0"/>
        <w:autoSpaceDN w:val="0"/>
        <w:spacing w:before="1" w:after="0" w:line="360" w:lineRule="auto"/>
        <w:ind w:right="114"/>
        <w:jc w:val="center"/>
        <w:rPr>
          <w:rFonts w:ascii="Times New Roman" w:eastAsia="Bookman Old Style" w:hAnsi="Times New Roman" w:cs="Times New Roman"/>
          <w:sz w:val="28"/>
          <w:szCs w:val="28"/>
        </w:rPr>
      </w:pPr>
    </w:p>
    <w:p w:rsidR="00A82958" w:rsidRPr="00C578AD" w:rsidRDefault="00A82958" w:rsidP="006204DB">
      <w:pPr>
        <w:widowControl w:val="0"/>
        <w:numPr>
          <w:ilvl w:val="0"/>
          <w:numId w:val="4"/>
        </w:numPr>
        <w:tabs>
          <w:tab w:val="left" w:pos="312"/>
        </w:tabs>
        <w:autoSpaceDE w:val="0"/>
        <w:autoSpaceDN w:val="0"/>
        <w:spacing w:before="162" w:after="0" w:line="36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КЛАСС</w:t>
      </w:r>
      <w:r w:rsidRPr="00C578AD">
        <w:rPr>
          <w:rFonts w:ascii="Times New Roman" w:eastAsia="Calibri" w:hAnsi="Times New Roman" w:cs="Times New Roman"/>
          <w:b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(68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7"/>
          <w:w w:val="95"/>
          <w:sz w:val="28"/>
          <w:szCs w:val="28"/>
        </w:rPr>
        <w:t>ч</w:t>
      </w:r>
      <w:r w:rsidRPr="00C578AD">
        <w:rPr>
          <w:rFonts w:ascii="Times New Roman" w:eastAsia="Calibri" w:hAnsi="Times New Roman" w:cs="Times New Roman"/>
          <w:color w:val="231F20"/>
          <w:spacing w:val="-7"/>
          <w:w w:val="95"/>
          <w:sz w:val="28"/>
          <w:szCs w:val="28"/>
        </w:rPr>
        <w:t>)</w:t>
      </w:r>
    </w:p>
    <w:p w:rsidR="00A82958" w:rsidRPr="00C578AD" w:rsidRDefault="00A82958" w:rsidP="00981DE0">
      <w:pPr>
        <w:widowControl w:val="0"/>
        <w:autoSpaceDE w:val="0"/>
        <w:autoSpaceDN w:val="0"/>
        <w:spacing w:before="72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общество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Общество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совокупность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людей,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которые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объединены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общей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культурой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связаны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другом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совместной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деятельностью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имя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цели.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Наша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Родина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Российская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Федерация. Уникальные памятники культуры России, родного края. Государственная символика Российской Федерации и своего региона.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Города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Золотого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кольца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культуре,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традициям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других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народов, государственным символам России.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Семья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коллектив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близких,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родных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людей.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Семейный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бюджет, доходы и расходы семьи. Уважение к семейным ценно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стям.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Страны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народы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мира.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Памятники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культуры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 символы стран, в которых они находятся.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природа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Методы изучения природы. Карта мира. Материки и части света.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Вещество.</w:t>
      </w:r>
      <w:r w:rsidRPr="00C578AD">
        <w:rPr>
          <w:rFonts w:ascii="Times New Roman" w:eastAsia="Bookman Old Style" w:hAnsi="Times New Roman" w:cs="Times New Roman"/>
          <w:color w:val="231F20"/>
          <w:spacing w:val="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Разнообразие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</w:t>
      </w:r>
      <w:r w:rsidRPr="00C578AD">
        <w:rPr>
          <w:rFonts w:ascii="Times New Roman" w:eastAsia="Bookman Old Style" w:hAnsi="Times New Roman" w:cs="Times New Roman"/>
          <w:color w:val="231F20"/>
          <w:spacing w:val="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окружающем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мире.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веществ: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соль,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сахар,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вода,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газ.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Твёрдые тела,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жидкости,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газы.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Простейшие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практические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работы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веществами, жидкостями, газами. Воздух — смесь газов. Свой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ства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воздуха.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Значение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воздуха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растений,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животных,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чело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века.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Вода.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Свойства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воды.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Состояния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воды,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её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распространение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природе, значение для живых организмов и хозяйственной жизни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человека.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Круговорот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воды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природе.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Охрана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(2—3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примера).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Почва,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её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состав,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значение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живой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природы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 хозяйственной жизни человека.</w:t>
      </w:r>
    </w:p>
    <w:p w:rsidR="005B3C80" w:rsidRPr="00C578AD" w:rsidRDefault="00A82958" w:rsidP="00BF4CC0">
      <w:pPr>
        <w:widowControl w:val="0"/>
        <w:autoSpaceDE w:val="0"/>
        <w:autoSpaceDN w:val="0"/>
        <w:spacing w:before="2" w:after="0" w:line="360" w:lineRule="auto"/>
        <w:ind w:right="11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Первоначальные представления о бактериях. Грибы: строение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шляпочных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грибов.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Грибы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съедобные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несъедобные.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нообразие растений. Зависимость жизненного цикла организ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тений.</w:t>
      </w:r>
    </w:p>
    <w:p w:rsidR="00A82958" w:rsidRPr="00C578AD" w:rsidRDefault="00A82958" w:rsidP="00981DE0">
      <w:pPr>
        <w:widowControl w:val="0"/>
        <w:autoSpaceDE w:val="0"/>
        <w:autoSpaceDN w:val="0"/>
        <w:spacing w:before="2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Разнообразие животных. Зависимость жизненного цикла ор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ганизмов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условий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окружающей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среды.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Размножение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ным. Охрана животных. Животные родного края, их названия,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краткая характеристика на основе наблюдений.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ind w:right="11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 и семян расте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ний. Влияние человека на природные сообщества. Природные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сообщества родного края (2—3 примера на основе наблюде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ний). Правила нравственного поведения в природных сообще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ствах.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6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часть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природы.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представление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строении тела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Системы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органов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(опорно-двигательная,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пищеварительная,</w:t>
      </w:r>
      <w:r w:rsidRPr="00C578AD">
        <w:rPr>
          <w:rFonts w:ascii="Times New Roman" w:eastAsia="Bookman Old Style" w:hAnsi="Times New Roman" w:cs="Times New Roman"/>
          <w:color w:val="231F20"/>
          <w:spacing w:val="63"/>
          <w:w w:val="15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дыхательная,</w:t>
      </w:r>
      <w:r w:rsidRPr="00C578AD">
        <w:rPr>
          <w:rFonts w:ascii="Times New Roman" w:eastAsia="Bookman Old Style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кровеносная,</w:t>
      </w:r>
      <w:r w:rsidRPr="00C578AD">
        <w:rPr>
          <w:rFonts w:ascii="Times New Roman" w:eastAsia="Bookman Old Style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нервная,</w:t>
      </w:r>
      <w:r w:rsidRPr="00C578AD">
        <w:rPr>
          <w:rFonts w:ascii="Times New Roman" w:eastAsia="Bookman Old Style" w:hAnsi="Times New Roman" w:cs="Times New Roman"/>
          <w:color w:val="231F20"/>
          <w:spacing w:val="63"/>
          <w:w w:val="15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органы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 чувств), их роль в жизнедеятельности организма. Гигиена от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дельных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органов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систем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органов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человека.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Измерение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темпе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ратуры тела человека, частоты пульса.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безопасной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жизни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Здоровый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образ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жизни: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двигательная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активность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(утренняя зарядка, динамические паузы), закаливание и профилактика заболеваний. Забота о здоровье и безопасности окружающих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людей. Безопасность во дворе жилого дома (правила перемещения внутри двора и пересечения дворовой проезжей части, без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опасные зоны электрических, газовых, тепловых подстанций 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других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опасных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объектов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инженерной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инфраструктуры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жилого дома, предупреждающие знаки безопасности). Правила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пассажира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железнодорожного,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lastRenderedPageBreak/>
        <w:t xml:space="preserve">водного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 авиатранспорта (правила безопасного поведения на вокзалах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аэропортах,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вагоне,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борту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самолёта, судна; знаки безопасности). Безопасность в Интернете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(ориентирование в признаках мошеннических действий, защи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персональной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информации,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коммуникации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мессенджерах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социальных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группах)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контролируемого доступа в Интернет.</w:t>
      </w:r>
    </w:p>
    <w:p w:rsidR="00A82958" w:rsidRPr="00C578AD" w:rsidRDefault="00A82958" w:rsidP="00981DE0">
      <w:pPr>
        <w:widowControl w:val="0"/>
        <w:autoSpaceDE w:val="0"/>
        <w:autoSpaceDN w:val="0"/>
        <w:spacing w:before="162"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Универсальные</w:t>
      </w:r>
      <w:r w:rsidRPr="00C578AD">
        <w:rPr>
          <w:rFonts w:ascii="Times New Roman" w:eastAsia="Calibri" w:hAnsi="Times New Roman" w:cs="Times New Roman"/>
          <w:b/>
          <w:color w:val="231F20"/>
          <w:spacing w:val="10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учебные</w:t>
      </w:r>
      <w:r w:rsidRPr="00C578AD">
        <w:rPr>
          <w:rFonts w:ascii="Times New Roman" w:eastAsia="Calibri" w:hAnsi="Times New Roman" w:cs="Times New Roman"/>
          <w:b/>
          <w:color w:val="231F20"/>
          <w:spacing w:val="10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действия</w:t>
      </w:r>
    </w:p>
    <w:p w:rsidR="00A82958" w:rsidRPr="00C578AD" w:rsidRDefault="00A82958" w:rsidP="00981DE0">
      <w:pPr>
        <w:widowControl w:val="0"/>
        <w:autoSpaceDE w:val="0"/>
        <w:autoSpaceDN w:val="0"/>
        <w:spacing w:before="6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Познавательные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проводить несложные наблюдения в природе (сезонные изме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нения,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животных)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составленному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результатов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совместных с одноклассниками наблюдений (в парах, группах) делать выводы;</w:t>
      </w:r>
    </w:p>
    <w:p w:rsidR="005B3C80" w:rsidRPr="00C578AD" w:rsidRDefault="00A82958" w:rsidP="00BF4CC0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устанавливать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зависимость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между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внешним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видом,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особенностями поведения и условиями жизни животного;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процессе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рассматривания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явлений) существенные признаки и отношения между объектами и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явлениями;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моделировать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цепи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питания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природном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сообществе;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before="1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 понятия «век», «столетие», «историческое время»; соотносить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историческое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датой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(историческим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риодом).</w:t>
      </w:r>
    </w:p>
    <w:p w:rsidR="00A82958" w:rsidRPr="00C578AD" w:rsidRDefault="00A82958" w:rsidP="00981DE0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Работа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информацией: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понимать, что работа с моделями Земли (глобус, карта) мо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жет дать полезную и интересную информацию о природе на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шей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планеты;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 на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глобусе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материки и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океаны,</w:t>
      </w:r>
      <w:r w:rsidRPr="00C578AD">
        <w:rPr>
          <w:rFonts w:ascii="Times New Roman" w:eastAsia="Bookman Old Style" w:hAnsi="Times New Roman" w:cs="Times New Roman"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>вос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производить их названия; находить на карте нашу страну, столицу, свой регион;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читать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несложные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планы,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соотносить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условные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обозначения с изображёнными объектами;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 по предложению учителя информацию в разных источниках — текстах, таблицах, схемах, в том числе в Интернете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контролируемого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входа);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 безопасности при работе в информационной среде.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i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Коммуникативные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я:</w:t>
      </w:r>
    </w:p>
    <w:p w:rsidR="00A82958" w:rsidRPr="00C578AD" w:rsidRDefault="00A82958" w:rsidP="00981DE0">
      <w:pPr>
        <w:widowControl w:val="0"/>
        <w:autoSpaceDE w:val="0"/>
        <w:autoSpaceDN w:val="0"/>
        <w:spacing w:before="7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ориентироваться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понятиях,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соотносить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понятия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термины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 их краткой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характеристикой: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 и термины, связанные с социальным миром (безопасность, семейный бюджет, памятник культуры);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 и термины, связанные с миром природы (планета, материк,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океан,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модель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царство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природное сообщество, цепь питания, Красная книга);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—понятия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термины,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связанные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безопасной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жизнедеятельностью (знаки дорожного движения, дорожные ловушки, опасные ситуации, предвидение);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(характеризовать)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Земле;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 основе сравнения объектов природы описывать схожие, различные, индивидуальные признаки;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примеры,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кратко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характеризовать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представителей разных царств природы;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называть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признаки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(характеризовать)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животного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(растения) как живого организма;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(характеризовать)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отдельные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страницы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истории нашей страны (в пределах изученного).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Регулятивные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 xml:space="preserve"> 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шаги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решению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задачи,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контролировать свои действия (при небольшой помощи учителя);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7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устанавливать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причину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возникающей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трудности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ошибки, корректировать свои действия.</w:t>
      </w:r>
    </w:p>
    <w:p w:rsidR="005B3C80" w:rsidRPr="00C578AD" w:rsidRDefault="00A82958" w:rsidP="005B3C8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Совместная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деятельность:</w:t>
      </w:r>
    </w:p>
    <w:p w:rsidR="005B3C80" w:rsidRPr="00C578AD" w:rsidRDefault="00A82958" w:rsidP="005333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участвуя в совместной деятельности, выполнять роли руко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водителя (лидера), подчинённого; 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справедливо оценивать ре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зультаты деятельности участников, положительно реагировать на советы и замечания в свой адрес;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выполнять правила совместной деятельности, признавать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право другого человека иметь собственное суждение, мнение;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 разрешать возникающие конфликты с учётом этики общения.</w:t>
      </w:r>
    </w:p>
    <w:p w:rsidR="00A82958" w:rsidRPr="00BD4FF6" w:rsidRDefault="00A82958" w:rsidP="006204DB">
      <w:pPr>
        <w:widowControl w:val="0"/>
        <w:numPr>
          <w:ilvl w:val="0"/>
          <w:numId w:val="4"/>
        </w:numPr>
        <w:tabs>
          <w:tab w:val="left" w:pos="312"/>
        </w:tabs>
        <w:autoSpaceDE w:val="0"/>
        <w:autoSpaceDN w:val="0"/>
        <w:spacing w:before="67" w:after="0" w:line="360" w:lineRule="auto"/>
        <w:ind w:left="0" w:firstLine="0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D4FF6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КЛАСС</w:t>
      </w:r>
      <w:r w:rsidRPr="00BD4FF6">
        <w:rPr>
          <w:rFonts w:ascii="Times New Roman" w:eastAsia="Calibri" w:hAnsi="Times New Roman" w:cs="Times New Roman"/>
          <w:b/>
          <w:color w:val="231F20"/>
          <w:sz w:val="28"/>
          <w:szCs w:val="28"/>
        </w:rPr>
        <w:t xml:space="preserve"> </w:t>
      </w:r>
      <w:r w:rsidRPr="00BD4FF6">
        <w:rPr>
          <w:rFonts w:ascii="Times New Roman" w:eastAsia="Calibri" w:hAnsi="Times New Roman" w:cs="Times New Roman"/>
          <w:b/>
          <w:color w:val="231F20"/>
          <w:w w:val="95"/>
          <w:sz w:val="28"/>
          <w:szCs w:val="28"/>
        </w:rPr>
        <w:t>(68</w:t>
      </w:r>
      <w:r w:rsidRPr="00BD4FF6">
        <w:rPr>
          <w:rFonts w:ascii="Times New Roman" w:eastAsia="Calibri" w:hAnsi="Times New Roman" w:cs="Times New Roman"/>
          <w:b/>
          <w:color w:val="231F20"/>
          <w:sz w:val="28"/>
          <w:szCs w:val="28"/>
        </w:rPr>
        <w:t xml:space="preserve"> </w:t>
      </w:r>
      <w:r w:rsidRPr="00BD4FF6">
        <w:rPr>
          <w:rFonts w:ascii="Times New Roman" w:eastAsia="Calibri" w:hAnsi="Times New Roman" w:cs="Times New Roman"/>
          <w:b/>
          <w:color w:val="231F20"/>
          <w:spacing w:val="-7"/>
          <w:w w:val="95"/>
          <w:sz w:val="28"/>
          <w:szCs w:val="28"/>
        </w:rPr>
        <w:t>ч)</w:t>
      </w:r>
    </w:p>
    <w:p w:rsidR="00A82958" w:rsidRPr="00C578AD" w:rsidRDefault="00A82958" w:rsidP="00981DE0">
      <w:pPr>
        <w:widowControl w:val="0"/>
        <w:autoSpaceDE w:val="0"/>
        <w:autoSpaceDN w:val="0"/>
        <w:spacing w:before="71"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lastRenderedPageBreak/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общество</w:t>
      </w:r>
    </w:p>
    <w:p w:rsidR="00A82958" w:rsidRPr="00C578AD" w:rsidRDefault="00A82958" w:rsidP="00981DE0">
      <w:pPr>
        <w:widowControl w:val="0"/>
        <w:autoSpaceDE w:val="0"/>
        <w:autoSpaceDN w:val="0"/>
        <w:spacing w:before="13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Конституция — Основной закон Российской Федерации.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Права и обязанности гражданина Российской Федерации. Пре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зидент Российской Федерации — глава государства. Политико-административная карта России. Общая характеристика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родного края, важнейшие достопримечательности, знаменитые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соотечественники.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Города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Святыни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городов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Главный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город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род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края: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достопримечательности,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характеристика отдельных исторических событий, связанных с ним.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Праздник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общества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средство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укрепления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общественной солидарности и упрочения духовных связей между соотечественниками. Новый год, День защитника Отечества, Международный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женский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весны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труда,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Победы,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народного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единства,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День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Конституции.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Праздники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памятные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даты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региона.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культуре, истории, традициям своего народа и других народов,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государственным символам России.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Отечества.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«Лента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времени»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историческая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карта.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Наиболее важные и яркие события общественной и культурной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ственные и культурные традиции людей в разные исторические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Охрана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памятников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культуры.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Посильное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участие в охране памятников истории и культуры своего края.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Личная ответственность каждого человека за сохранность исто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рико-культурного наследия своего края.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Правила нравственного поведения в социуме, отношение к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людям независимо от их национальности, социального статуса,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религиозной принадлежности.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Человек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b/>
          <w:color w:val="231F20"/>
          <w:spacing w:val="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природа</w:t>
      </w:r>
    </w:p>
    <w:p w:rsidR="005B3C80" w:rsidRPr="00C578AD" w:rsidRDefault="00A82958" w:rsidP="00BF4CC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Методы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познания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окружающей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природы: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наблюдения,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срав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нения,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измерения,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опыты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исследованию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объектов и явлений. Солнце — ближайшая к нам звезда,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источник света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тепла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всего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живого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Земле.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Характеристика пла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нет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Солнечной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системы.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Естественные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спутники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планет.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Смена</w:t>
      </w:r>
      <w:r w:rsidRPr="00C578AD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дня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ночи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Земле.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Вращение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причина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смены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дня 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ночи.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Обращение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Земли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вокруг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Солнца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смена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времён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года. Формы земной поверхности: равнины, горы, холмы, овраги (общее представление, условное обозначение равнин и гор на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карте).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Равнины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горы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России.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Особенности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поверхности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род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ного края (краткая характеристика на основе наблюдений). Водоёмы, их разнообразие (океан, море, озеро, пруд, болото); река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водный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поток;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использование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рек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водоёмов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человеком. Крупнейшие реки и озёра России, моря, омывающие её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берега,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океаны.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Водоёмы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реки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родного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края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(названия,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крат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кая характеристика на основе наблюдений).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Наиболее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значимые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списка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Всемирного наследия в России и за рубежом (2—3 объекта).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 зоны России: общее представление, основные 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зоны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(климат,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растительный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животный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особенности труда и быта людей, влияние человека на природу изучаемых зон, охрана природы). Связи в природных зонах.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Некоторые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доступные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понимания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экологические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пробле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мы взаимодействия человека и природы. Охрана природных богатств: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воды,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воздуха,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полезных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ископаемых,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растительного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 животного мира. Правила нравственного поведения в приро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де. Международная Красная книга (отдельные примеры).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безопасной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жизни</w:t>
      </w:r>
    </w:p>
    <w:p w:rsidR="00A82958" w:rsidRPr="00C578AD" w:rsidRDefault="00A82958" w:rsidP="005B3C80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Здоровый образ жизни: профилактика вредных привычек. Безопасность в городе (планирование маршрутов с учётом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транспортной инфраструктуры города; правила безопасного по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ведения в общественных местах, зонах отдыха, учреждениях культуры). Правила безопасного поведения велосипедиста с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учётом дорожных знаков и разметки, сигналов и средств защи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ты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велосипедиста.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Безопасность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Интернете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(поиск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достовер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ной информации, опознавание государственных образователь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ных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ресурсов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детских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развлекательных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порталов)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 контролируемогодоступа в Интернет.</w:t>
      </w:r>
    </w:p>
    <w:p w:rsidR="00A82958" w:rsidRPr="00C578AD" w:rsidRDefault="00A82958" w:rsidP="005B3C80">
      <w:pPr>
        <w:widowControl w:val="0"/>
        <w:autoSpaceDE w:val="0"/>
        <w:autoSpaceDN w:val="0"/>
        <w:spacing w:before="153"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78AD">
        <w:rPr>
          <w:rFonts w:ascii="Times New Roman" w:eastAsia="Calibri" w:hAnsi="Times New Roman" w:cs="Times New Roman"/>
          <w:color w:val="231F20"/>
          <w:spacing w:val="-2"/>
          <w:w w:val="105"/>
          <w:sz w:val="28"/>
          <w:szCs w:val="28"/>
        </w:rPr>
        <w:t>Универсальные</w:t>
      </w:r>
      <w:r w:rsidRPr="00C578AD">
        <w:rPr>
          <w:rFonts w:ascii="Times New Roman" w:eastAsia="Calibri" w:hAnsi="Times New Roman" w:cs="Times New Roman"/>
          <w:color w:val="231F20"/>
          <w:spacing w:val="10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color w:val="231F20"/>
          <w:spacing w:val="-2"/>
          <w:w w:val="105"/>
          <w:sz w:val="28"/>
          <w:szCs w:val="28"/>
        </w:rPr>
        <w:t>учебные</w:t>
      </w:r>
      <w:r w:rsidRPr="00C578AD">
        <w:rPr>
          <w:rFonts w:ascii="Times New Roman" w:eastAsia="Calibri" w:hAnsi="Times New Roman" w:cs="Times New Roman"/>
          <w:color w:val="231F20"/>
          <w:spacing w:val="10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color w:val="231F20"/>
          <w:spacing w:val="-2"/>
          <w:w w:val="105"/>
          <w:sz w:val="28"/>
          <w:szCs w:val="28"/>
        </w:rPr>
        <w:t>действия</w:t>
      </w:r>
    </w:p>
    <w:p w:rsidR="00A82958" w:rsidRPr="00C578AD" w:rsidRDefault="00A82958" w:rsidP="005B3C80">
      <w:pPr>
        <w:widowControl w:val="0"/>
        <w:autoSpaceDE w:val="0"/>
        <w:autoSpaceDN w:val="0"/>
        <w:spacing w:before="56" w:after="0" w:line="360" w:lineRule="auto"/>
        <w:contextualSpacing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lastRenderedPageBreak/>
        <w:t>Познавательные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5B3C80">
      <w:pPr>
        <w:widowControl w:val="0"/>
        <w:autoSpaceDE w:val="0"/>
        <w:autoSpaceDN w:val="0"/>
        <w:spacing w:before="9" w:after="0" w:line="360" w:lineRule="auto"/>
        <w:ind w:right="109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устанавливать последовательность этапов возрастного разви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тия человека;</w:t>
      </w:r>
    </w:p>
    <w:p w:rsidR="00A82958" w:rsidRPr="00C578AD" w:rsidRDefault="00A82958" w:rsidP="005B3C80">
      <w:pPr>
        <w:widowControl w:val="0"/>
        <w:autoSpaceDE w:val="0"/>
        <w:autoSpaceDN w:val="0"/>
        <w:spacing w:after="0" w:line="360" w:lineRule="auto"/>
        <w:ind w:right="109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конструировать в учебных и игровых ситуациях правила без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опасного поведения в среде обитания;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моделировать схемы природных объектов (строение почвы; движение реки, форма поверхности);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соотносить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принадлежностью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определённой природной зоне;</w:t>
      </w:r>
    </w:p>
    <w:p w:rsidR="005B3C80" w:rsidRPr="00C578AD" w:rsidRDefault="00A82958" w:rsidP="00DD5811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классифицировать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принадлежности к природной зоне;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разрыв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между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реальным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желательным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состоянием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(ситуации)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предложенных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учителем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вопросов.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Работа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информацией:</w:t>
      </w:r>
    </w:p>
    <w:p w:rsidR="00A82958" w:rsidRPr="00C578AD" w:rsidRDefault="00A82958" w:rsidP="00981DE0">
      <w:pPr>
        <w:widowControl w:val="0"/>
        <w:autoSpaceDE w:val="0"/>
        <w:autoSpaceDN w:val="0"/>
        <w:spacing w:before="7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умения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информацией,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4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уточнения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расширения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своих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знаний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 окружающем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словари,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справочники,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энциклопедии,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том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числе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Интернет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контролируемого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выхода);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 основе дополнительной информации делать сообщения (доклады)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предложенную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тему,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подготавливать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презентацию, включая в неё иллюстрации, таблицы, диаграммы.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Коммуникативные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ориентироваться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понятиях: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организм,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возраст,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система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органов;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долг,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соотечественник,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берестяная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грамота, первопечатник, иконопись, объект Всемирного природного и культурного наследия;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характеризовать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живой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организм: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раскрывать функции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различных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систем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органов;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объяснять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особую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роль нервной системы в деятельности организма;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описывать ситуации проявления нравственных качеств — отзывчивости, доброты,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справедливости и др.;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составлять краткие суждения о связях и зависимостях в 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составлять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небольшие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тексты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«Права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обязанности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гражданина РФ»;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 небольшие тексты о знаменательных страницах истории нашей страны (в рамках изученного).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Регулятивные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 xml:space="preserve"> действия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планировать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алгоритм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решения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учебной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задачи; предвидеть трудности и возможные ошибки;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адекватно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принимать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оценку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работы;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работу над ошибками;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4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находить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ошибки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чужих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работах,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устанавливать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их причины.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Совместная</w:t>
      </w:r>
      <w:r w:rsidRPr="00C578AD">
        <w:rPr>
          <w:rFonts w:ascii="Times New Roman" w:eastAsia="Bookman Old Style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деятельность:</w:t>
      </w:r>
    </w:p>
    <w:p w:rsidR="005B3C80" w:rsidRPr="00C578AD" w:rsidRDefault="00A82958" w:rsidP="00D11DAD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правила совместной деятельности при выполне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нии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разных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ролей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руководитель,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</w:p>
    <w:p w:rsidR="005B3C80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подчинённый,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напарник,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член большого коллектива;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ответственно относиться к своим обязанностям в процессе совместной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объективно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вклад в общее дело;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анализировать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ситуации,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возникающие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процессе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совмест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ных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игр,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труда,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использования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инструментов,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которые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могут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стать опасными для здоровья и жизни других людей.</w:t>
      </w:r>
    </w:p>
    <w:p w:rsidR="00D11DAD" w:rsidRPr="00C578AD" w:rsidRDefault="00D11DAD" w:rsidP="005B1FC9">
      <w:pPr>
        <w:widowControl w:val="0"/>
        <w:autoSpaceDE w:val="0"/>
        <w:autoSpaceDN w:val="0"/>
        <w:spacing w:before="122"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D11DAD" w:rsidRPr="00C578AD" w:rsidRDefault="00D11DAD" w:rsidP="005B1FC9">
      <w:pPr>
        <w:widowControl w:val="0"/>
        <w:autoSpaceDE w:val="0"/>
        <w:autoSpaceDN w:val="0"/>
        <w:spacing w:before="122"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A82958" w:rsidRPr="00C578AD" w:rsidRDefault="00A82958" w:rsidP="005B1FC9">
      <w:pPr>
        <w:widowControl w:val="0"/>
        <w:autoSpaceDE w:val="0"/>
        <w:autoSpaceDN w:val="0"/>
        <w:spacing w:before="122"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ПЛАНИРУЕМЫЕ</w:t>
      </w:r>
      <w:r w:rsidRPr="00C578AD">
        <w:rPr>
          <w:rFonts w:ascii="Times New Roman" w:eastAsia="Calibri" w:hAnsi="Times New Roman" w:cs="Times New Roman"/>
          <w:b/>
          <w:color w:val="231F20"/>
          <w:spacing w:val="1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РЕЗУЛЬТАТЫ</w:t>
      </w:r>
      <w:r w:rsidRPr="00C578AD">
        <w:rPr>
          <w:rFonts w:ascii="Times New Roman" w:eastAsia="Calibri" w:hAnsi="Times New Roman" w:cs="Times New Roman"/>
          <w:b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ОСВОЕНИЯ</w:t>
      </w:r>
      <w:r w:rsidRPr="00C578AD">
        <w:rPr>
          <w:rFonts w:ascii="Times New Roman" w:eastAsia="Calibri" w:hAnsi="Times New Roman" w:cs="Times New Roman"/>
          <w:b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ПРОГРАММЫ УЧЕБНОГО</w:t>
      </w:r>
      <w:r w:rsidRPr="00C578AD">
        <w:rPr>
          <w:rFonts w:ascii="Times New Roman" w:eastAsia="Calibri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ПРЕДМЕТА</w:t>
      </w:r>
      <w:r w:rsidRPr="00C578AD">
        <w:rPr>
          <w:rFonts w:ascii="Times New Roman" w:eastAsia="Calibri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«ОКРУЖАЮЩИЙ</w:t>
      </w:r>
      <w:r w:rsidRPr="00C578AD">
        <w:rPr>
          <w:rFonts w:ascii="Times New Roman" w:eastAsia="Calibri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МИР»</w:t>
      </w:r>
    </w:p>
    <w:p w:rsidR="005B3C80" w:rsidRPr="00C578AD" w:rsidRDefault="00A82958" w:rsidP="005B3C80">
      <w:pPr>
        <w:widowControl w:val="0"/>
        <w:autoSpaceDE w:val="0"/>
        <w:autoSpaceDN w:val="0"/>
        <w:spacing w:before="184" w:after="0" w:line="360" w:lineRule="auto"/>
        <w:ind w:right="113" w:firstLine="709"/>
        <w:contextualSpacing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 младшем школьном возрасте многие психические и лич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ностные новообразования находятся в стадии становления и не отражают завершённый этап их развития. Это происходит индивидуально в соответствии с возможностями ребёнка, темпом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обучаемости,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особенностями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социальной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среды,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которой он живёт, поэтому выделять планируемые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 xml:space="preserve">результаты освоения программы учебного предмета «Окружающий мир» в области личностных и метапредметных достижений по годам обучения нецелесообразно. </w:t>
      </w:r>
    </w:p>
    <w:p w:rsidR="00A82958" w:rsidRPr="00C578AD" w:rsidRDefault="00A82958" w:rsidP="005B3C80">
      <w:pPr>
        <w:widowControl w:val="0"/>
        <w:autoSpaceDE w:val="0"/>
        <w:autoSpaceDN w:val="0"/>
        <w:spacing w:before="184" w:after="0" w:line="360" w:lineRule="auto"/>
        <w:ind w:right="113" w:firstLine="709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Исходя из этого, планируемые ре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зультаты начинаются с характеристики обобщённых достиже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ний в становлении личностных и метапредметных способов действий и качеств субъекта учебной деятельности, которые могут быть сформированы у младших школьников к концу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обучения.</w:t>
      </w:r>
    </w:p>
    <w:p w:rsidR="005B1FC9" w:rsidRPr="00C578AD" w:rsidRDefault="005B1FC9" w:rsidP="005B3C80">
      <w:pPr>
        <w:widowControl w:val="0"/>
        <w:autoSpaceDE w:val="0"/>
        <w:autoSpaceDN w:val="0"/>
        <w:spacing w:before="176"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color w:val="231F20"/>
          <w:w w:val="90"/>
          <w:sz w:val="28"/>
          <w:szCs w:val="28"/>
        </w:rPr>
      </w:pPr>
    </w:p>
    <w:p w:rsidR="00A82958" w:rsidRPr="00C578AD" w:rsidRDefault="00A82958" w:rsidP="005B1FC9">
      <w:pPr>
        <w:widowControl w:val="0"/>
        <w:autoSpaceDE w:val="0"/>
        <w:autoSpaceDN w:val="0"/>
        <w:spacing w:before="176"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90"/>
          <w:sz w:val="28"/>
          <w:szCs w:val="28"/>
        </w:rPr>
        <w:t>ЛИЧНОСТНЫЕ</w:t>
      </w:r>
      <w:r w:rsidRPr="00C578AD">
        <w:rPr>
          <w:rFonts w:ascii="Times New Roman" w:eastAsia="Calibri" w:hAnsi="Times New Roman" w:cs="Times New Roman"/>
          <w:b/>
          <w:color w:val="231F20"/>
          <w:spacing w:val="27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sz w:val="28"/>
          <w:szCs w:val="28"/>
        </w:rPr>
        <w:t>РЕЗУЛЬТАТЫ</w:t>
      </w:r>
    </w:p>
    <w:p w:rsidR="00A82958" w:rsidRPr="00C578AD" w:rsidRDefault="00A82958" w:rsidP="005B3C80">
      <w:pPr>
        <w:widowControl w:val="0"/>
        <w:autoSpaceDE w:val="0"/>
        <w:autoSpaceDN w:val="0"/>
        <w:spacing w:before="65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Личностные результаты изучения предмета «Окружающий мир» характеризуют готовность обучающихся руководствоваться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традиционными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российскими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социокультурными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ду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ховно-нравственными ценностями, принятыми в обществе правилами и нормами поведения и должны отражать приобретение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первоначального опыта деятельности обучающихся, в части:</w:t>
      </w:r>
    </w:p>
    <w:p w:rsidR="00A82958" w:rsidRPr="00C578AD" w:rsidRDefault="00A82958" w:rsidP="005B1FC9">
      <w:pPr>
        <w:widowControl w:val="0"/>
        <w:autoSpaceDE w:val="0"/>
        <w:autoSpaceDN w:val="0"/>
        <w:spacing w:before="7" w:after="0" w:line="360" w:lineRule="auto"/>
        <w:ind w:firstLine="709"/>
        <w:contextualSpacing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Гражданско-патриотического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62"/>
          <w:w w:val="150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воспитания:</w:t>
      </w:r>
    </w:p>
    <w:p w:rsidR="00A82958" w:rsidRPr="00C578AD" w:rsidRDefault="00A82958" w:rsidP="005B3C80">
      <w:pPr>
        <w:widowControl w:val="0"/>
        <w:autoSpaceDE w:val="0"/>
        <w:autoSpaceDN w:val="0"/>
        <w:spacing w:before="1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становление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ценностного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Родине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—России; понимание особой роли многонациональной России в современном мире;</w:t>
      </w:r>
    </w:p>
    <w:p w:rsidR="00A82958" w:rsidRPr="00C578AD" w:rsidRDefault="00A82958" w:rsidP="005B3C80">
      <w:pPr>
        <w:widowControl w:val="0"/>
        <w:autoSpaceDE w:val="0"/>
        <w:autoSpaceDN w:val="0"/>
        <w:spacing w:before="3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этнокультурной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российской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гражданской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идентичности, принадлежности к российскому народу, к сво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ей национальной общности;</w:t>
      </w:r>
    </w:p>
    <w:p w:rsidR="00A82958" w:rsidRPr="00C578AD" w:rsidRDefault="00A82958" w:rsidP="005B3C80">
      <w:pPr>
        <w:widowControl w:val="0"/>
        <w:autoSpaceDE w:val="0"/>
        <w:autoSpaceDN w:val="0"/>
        <w:spacing w:before="3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сопричастность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прошлому,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настоящему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будущему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своей страны и родного края; проявление интереса к истории и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многонациональной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культуре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страны,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уважения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сво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ему и другим народам;</w:t>
      </w:r>
    </w:p>
    <w:p w:rsidR="00D11DAD" w:rsidRPr="00C578AD" w:rsidRDefault="00A82958" w:rsidP="00D11DAD">
      <w:pPr>
        <w:widowControl w:val="0"/>
        <w:autoSpaceDE w:val="0"/>
        <w:autoSpaceDN w:val="0"/>
        <w:spacing w:before="4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первоначальные представления о человеке как члене общества,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ответственности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как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члена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общества.</w:t>
      </w:r>
    </w:p>
    <w:p w:rsidR="00A82958" w:rsidRPr="00C578AD" w:rsidRDefault="00A82958" w:rsidP="005B3C80">
      <w:pPr>
        <w:widowControl w:val="0"/>
        <w:autoSpaceDE w:val="0"/>
        <w:autoSpaceDN w:val="0"/>
        <w:spacing w:before="3" w:after="0" w:line="360" w:lineRule="auto"/>
        <w:contextualSpacing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Духовно-нравственного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59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воспитания:</w:t>
      </w:r>
    </w:p>
    <w:p w:rsidR="00A82958" w:rsidRPr="00C578AD" w:rsidRDefault="00A82958" w:rsidP="005B3C80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8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проявление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культуры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общения,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уважительного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отношения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 людям, их взглядам, признанию их индивидуальности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принятие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существующих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обществе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нравственно-этических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норм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межличностных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отношений,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которые строятся на проявлении гуманизма, сопереживания,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уважения и доброжелательности;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применение правил совместной деятельности, проявление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способности договариваться, неприятие любых форм поведе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ния,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направленных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причинение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физического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морально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 вреда другим людям.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Эстетического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41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воспитания: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понимание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особой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роли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развитии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общемировой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ху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дожественной культуры, проявление уважительного отношения, восприимчивости и интереса к разным видам искусства,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традициям и творчеству своего и других народов;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7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использование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полученных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знаний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продуктивной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преобразующей деятельности, в разных видах художественной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деятельности.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75"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соблюдение правил организации здорового и безопасного (для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себя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других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людей)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образа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жизни;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выполнение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правил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безопасного поведении в окружающей среде (в том числе ин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формационной);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приобретение опыта эмоционального отношения к среде оби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тания,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бережное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физическому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психическому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здоровью.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Трудового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17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воспитания: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ценности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трудовой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общества,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ответственное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потребление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бережное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отношение к результатам труда, навыки участия в различных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видах трудовой деятельности, интерес к различным профес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сиям.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Экологического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воспитания: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осознание роли человека в природе и обществе, принятие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экологических норм поведения, бережного отношения к 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роде, неприятие действий, приносящих ей вред.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Book Antiqua" w:hAnsi="Times New Roman" w:cs="Times New Roman"/>
          <w:b/>
          <w:bCs/>
          <w:sz w:val="28"/>
          <w:szCs w:val="28"/>
        </w:rPr>
      </w:pP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Ценности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z w:val="28"/>
          <w:szCs w:val="28"/>
        </w:rPr>
        <w:t>научного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25"/>
          <w:sz w:val="28"/>
          <w:szCs w:val="28"/>
        </w:rPr>
        <w:t xml:space="preserve"> </w:t>
      </w:r>
      <w:r w:rsidRPr="00C578AD">
        <w:rPr>
          <w:rFonts w:ascii="Times New Roman" w:eastAsia="Book Antiqua" w:hAnsi="Times New Roman" w:cs="Times New Roman"/>
          <w:b/>
          <w:bCs/>
          <w:color w:val="231F20"/>
          <w:spacing w:val="-2"/>
          <w:sz w:val="28"/>
          <w:szCs w:val="28"/>
        </w:rPr>
        <w:t>познания: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ориентация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первоначальные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представления о научной картине мира;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ценности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познания,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проявление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познавательного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интереса, активности, инициативности, любознательности 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самостоятельности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обогащении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своих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знаний,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том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числе с использованием различных информационных средств.</w:t>
      </w:r>
    </w:p>
    <w:p w:rsidR="005B1FC9" w:rsidRPr="00C578AD" w:rsidRDefault="005B1FC9" w:rsidP="00D11DAD">
      <w:pPr>
        <w:widowControl w:val="0"/>
        <w:autoSpaceDE w:val="0"/>
        <w:autoSpaceDN w:val="0"/>
        <w:spacing w:before="67" w:after="0" w:line="360" w:lineRule="auto"/>
        <w:contextualSpacing/>
        <w:outlineLvl w:val="1"/>
        <w:rPr>
          <w:rFonts w:ascii="Times New Roman" w:eastAsia="Calibri" w:hAnsi="Times New Roman" w:cs="Times New Roman"/>
          <w:color w:val="231F20"/>
          <w:w w:val="85"/>
          <w:sz w:val="28"/>
          <w:szCs w:val="28"/>
        </w:rPr>
      </w:pPr>
    </w:p>
    <w:p w:rsidR="00A82958" w:rsidRPr="00C578AD" w:rsidRDefault="00A82958" w:rsidP="005B1FC9">
      <w:pPr>
        <w:widowControl w:val="0"/>
        <w:autoSpaceDE w:val="0"/>
        <w:autoSpaceDN w:val="0"/>
        <w:spacing w:before="67"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85"/>
          <w:sz w:val="28"/>
          <w:szCs w:val="28"/>
        </w:rPr>
        <w:t>МЕТАПРЕДМЕТНЫЕ</w:t>
      </w:r>
      <w:r w:rsidRPr="00C578AD">
        <w:rPr>
          <w:rFonts w:ascii="Times New Roman" w:eastAsia="Calibri" w:hAnsi="Times New Roman" w:cs="Times New Roman"/>
          <w:b/>
          <w:color w:val="231F20"/>
          <w:spacing w:val="69"/>
          <w:w w:val="150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sz w:val="28"/>
          <w:szCs w:val="28"/>
        </w:rPr>
        <w:t>РЕЗУЛЬТАТЫ</w:t>
      </w:r>
    </w:p>
    <w:p w:rsidR="00A82958" w:rsidRPr="00C578AD" w:rsidRDefault="00A82958" w:rsidP="005B1FC9">
      <w:pPr>
        <w:widowControl w:val="0"/>
        <w:autoSpaceDE w:val="0"/>
        <w:autoSpaceDN w:val="0"/>
        <w:spacing w:before="101" w:after="0" w:line="360" w:lineRule="auto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Познавательные</w:t>
      </w:r>
      <w:r w:rsidRPr="00C578AD">
        <w:rPr>
          <w:rFonts w:ascii="Times New Roman" w:eastAsia="Bookman Old Style" w:hAnsi="Times New Roman" w:cs="Times New Roman"/>
          <w:color w:val="231F20"/>
          <w:spacing w:val="5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Bookman Old Style" w:hAnsi="Times New Roman" w:cs="Times New Roman"/>
          <w:color w:val="231F20"/>
          <w:spacing w:val="5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учебные</w:t>
      </w:r>
      <w:r w:rsidRPr="00C578AD">
        <w:rPr>
          <w:rFonts w:ascii="Times New Roman" w:eastAsia="Bookman Old Style" w:hAnsi="Times New Roman" w:cs="Times New Roman"/>
          <w:color w:val="231F20"/>
          <w:spacing w:val="5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6B3E91">
      <w:pPr>
        <w:widowControl w:val="0"/>
        <w:tabs>
          <w:tab w:val="left" w:pos="648"/>
        </w:tabs>
        <w:autoSpaceDE w:val="0"/>
        <w:autoSpaceDN w:val="0"/>
        <w:spacing w:before="52" w:after="0" w:line="360" w:lineRule="auto"/>
        <w:ind w:left="1062"/>
        <w:contextualSpacing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Базовые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логические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5B1FC9">
      <w:pPr>
        <w:widowControl w:val="0"/>
        <w:autoSpaceDE w:val="0"/>
        <w:autoSpaceDN w:val="0"/>
        <w:spacing w:before="4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понимать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целостность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окружающего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мира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(взаимосвязь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родной и социальной среды обитания), проявлять способность ориентироваться в изменяющейся действительности;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 основе наблюдений доступных объектов окружающего мира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устанавливать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зависимости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между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объектами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(часть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целое;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причина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следствие;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изменения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времени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 в пространстве);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объединять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части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(объекты)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определённому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знаку;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 закономерности и противоречия в рассматривае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мых фактах, данных и наблюдениях на основе предложенно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 алгоритма;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выявлять недостаток информации для решения учебной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(практической)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задачи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3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3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предложенного</w:t>
      </w:r>
      <w:r w:rsidRPr="00C578AD">
        <w:rPr>
          <w:rFonts w:ascii="Times New Roman" w:eastAsia="Bookman Old Style" w:hAnsi="Times New Roman" w:cs="Times New Roman"/>
          <w:color w:val="231F20"/>
          <w:spacing w:val="3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алгоритма.</w:t>
      </w:r>
    </w:p>
    <w:p w:rsidR="00A82958" w:rsidRPr="00C578AD" w:rsidRDefault="00A82958" w:rsidP="006B3E91">
      <w:pPr>
        <w:widowControl w:val="0"/>
        <w:tabs>
          <w:tab w:val="left" w:pos="648"/>
        </w:tabs>
        <w:autoSpaceDE w:val="0"/>
        <w:autoSpaceDN w:val="0"/>
        <w:spacing w:after="0" w:line="360" w:lineRule="auto"/>
        <w:ind w:left="1062"/>
        <w:contextualSpacing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Базовые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исследовательские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 (по предложенному и самостоятельно составленному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выдвинутому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предположению)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наблюдения,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несложные опыты; проявлять интерес к экспериментам, про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водимым под руководством учителя;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5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 разницу между реальным и желательным состо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янием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объекта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(ситуации)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предложенных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вопросов;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формулировать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помощью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учителя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цель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предстоящей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ты, прогнозировать возможное развитие процессов, событий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 последствия в аналогичных или сходных ситуациях;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6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34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моделировать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ситуации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изученного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материала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связях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(живая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неживая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lastRenderedPageBreak/>
        <w:t>природа,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цепи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питания;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родные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зоны),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также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социуме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(лента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времени;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поведение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его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последствия;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коллективный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труд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его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результаты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др.);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несложное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исследование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установлению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особенностей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изучения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 связей между объектами (часть — целое, причина — след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ствие);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формулировать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выводы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подкреплять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доказательствами 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результатов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проведённого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наблюдения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(опыта,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измерения, исследования</w:t>
      </w:r>
    </w:p>
    <w:p w:rsidR="005B1FC9" w:rsidRPr="00C578AD" w:rsidRDefault="005B1FC9" w:rsidP="005B1FC9">
      <w:pPr>
        <w:widowControl w:val="0"/>
        <w:autoSpaceDE w:val="0"/>
        <w:autoSpaceDN w:val="0"/>
        <w:spacing w:before="76" w:after="0" w:line="360" w:lineRule="auto"/>
        <w:ind w:right="1440"/>
        <w:jc w:val="center"/>
        <w:outlineLvl w:val="1"/>
        <w:rPr>
          <w:rFonts w:ascii="Times New Roman" w:eastAsia="Calibri" w:hAnsi="Times New Roman" w:cs="Times New Roman"/>
          <w:color w:val="231F20"/>
          <w:w w:val="90"/>
          <w:sz w:val="28"/>
          <w:szCs w:val="28"/>
        </w:rPr>
      </w:pPr>
    </w:p>
    <w:p w:rsidR="00A82958" w:rsidRPr="00C578AD" w:rsidRDefault="00A82958" w:rsidP="00981DE0">
      <w:pPr>
        <w:widowControl w:val="0"/>
        <w:autoSpaceDE w:val="0"/>
        <w:autoSpaceDN w:val="0"/>
        <w:spacing w:before="76" w:after="0" w:line="360" w:lineRule="auto"/>
        <w:ind w:right="14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78AD">
        <w:rPr>
          <w:rFonts w:ascii="Times New Roman" w:eastAsia="Calibri" w:hAnsi="Times New Roman" w:cs="Times New Roman"/>
          <w:color w:val="231F20"/>
          <w:w w:val="90"/>
          <w:sz w:val="28"/>
          <w:szCs w:val="28"/>
        </w:rPr>
        <w:t xml:space="preserve">ПРЕДМЕТНЫЕ РЕЗУЛЬТАТЫ ОСВОЕНИЯ ПРОГРАММЫ </w:t>
      </w:r>
      <w:r w:rsidRPr="00C578AD">
        <w:rPr>
          <w:rFonts w:ascii="Times New Roman" w:eastAsia="Calibri" w:hAnsi="Times New Roman" w:cs="Times New Roman"/>
          <w:color w:val="231F20"/>
          <w:sz w:val="28"/>
          <w:szCs w:val="28"/>
        </w:rPr>
        <w:t>ПО ГОДАМ ОБУЧЕНИЯ</w:t>
      </w:r>
    </w:p>
    <w:p w:rsidR="00A82958" w:rsidRPr="00C578AD" w:rsidRDefault="00A82958" w:rsidP="006204DB">
      <w:pPr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11" w:after="0" w:line="360" w:lineRule="auto"/>
        <w:ind w:left="0" w:firstLine="0"/>
        <w:jc w:val="both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TOC_250004"/>
      <w:bookmarkEnd w:id="0"/>
      <w:r w:rsidRPr="00C578AD">
        <w:rPr>
          <w:rFonts w:ascii="Times New Roman" w:eastAsia="Calibri" w:hAnsi="Times New Roman" w:cs="Times New Roman"/>
          <w:b/>
          <w:i/>
          <w:color w:val="231F20"/>
          <w:spacing w:val="-2"/>
          <w:w w:val="105"/>
          <w:sz w:val="28"/>
          <w:szCs w:val="28"/>
        </w:rPr>
        <w:t>класс</w:t>
      </w:r>
    </w:p>
    <w:p w:rsidR="00A82958" w:rsidRPr="00C578AD" w:rsidRDefault="00A82958" w:rsidP="00981DE0">
      <w:pPr>
        <w:widowControl w:val="0"/>
        <w:autoSpaceDE w:val="0"/>
        <w:autoSpaceDN w:val="0"/>
        <w:spacing w:before="59"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концу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обучения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1</w:t>
      </w:r>
      <w:r w:rsidRPr="00C578AD">
        <w:rPr>
          <w:rFonts w:ascii="Times New Roman" w:eastAsia="Bookman Old Style" w:hAnsi="Times New Roman" w:cs="Times New Roman"/>
          <w:b/>
          <w:color w:val="231F20"/>
          <w:spacing w:val="2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классе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обучающийся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научится:</w:t>
      </w:r>
    </w:p>
    <w:p w:rsidR="00A82958" w:rsidRPr="00C578AD" w:rsidRDefault="00A82958" w:rsidP="00981DE0">
      <w:pPr>
        <w:widowControl w:val="0"/>
        <w:autoSpaceDE w:val="0"/>
        <w:autoSpaceDN w:val="0"/>
        <w:spacing w:before="4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называть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себя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членов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семьи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фамилии,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имени,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отчеству, профессии членов своей семьи, домашний адрес и адрес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школы;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проявлять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семейным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ценно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стям и традициям, соблюдать правила нравственного поведе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ния в социуме и на природе;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воспроизводить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название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населённого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пункта,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региона, страны;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неживой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данные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человеком,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материалы,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части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растений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(корень, стебель, лист, цветок, плод, семя), группы животных (насекомые, рыбы, птицы, звери);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опорных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слов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наиболее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распространённые в родном крае дикорастущие и культурные растения, диких и домашних животных; сезонные явления в разные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времена года; деревья, кустарники, травы; основные группы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животных (насекомые, рыбы, птицы, звери); выделять их наиболее существенные признаки;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применять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ухода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комнатными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растениями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домашними животными;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несложные групповые 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индивидуальные наблюдения (в том числе за сезонными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изменениями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местности),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измерения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том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числе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вести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счёт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времени,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измерять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температуру воздуха) и опыты под руководством учителя;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ситуации,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раскрывающие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положительное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негативное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отношение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природе;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3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быту, в общественных местах;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безопасности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учебном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школьника;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наблюдений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опытов;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пользоваться бытовыми электроприборами;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здорового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питания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личной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гигиены;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2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пешехода;</w:t>
      </w:r>
    </w:p>
    <w:p w:rsidR="00A82958" w:rsidRPr="00C578AD" w:rsidRDefault="00A82958" w:rsidP="006204DB">
      <w:pPr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before="69" w:after="0" w:line="360" w:lineRule="auto"/>
        <w:ind w:left="0" w:firstLine="0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Работа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b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информацией:</w:t>
      </w:r>
    </w:p>
    <w:p w:rsidR="00A82958" w:rsidRPr="00C578AD" w:rsidRDefault="00A82958" w:rsidP="00981DE0">
      <w:pPr>
        <w:widowControl w:val="0"/>
        <w:autoSpaceDE w:val="0"/>
        <w:autoSpaceDN w:val="0"/>
        <w:spacing w:before="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использовать различные источники для поиска информации, выбирать источник получения информации с учётом учебной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задачи;</w:t>
      </w:r>
    </w:p>
    <w:p w:rsidR="005B1FC9" w:rsidRPr="00C578AD" w:rsidRDefault="00A82958" w:rsidP="00D11DAD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3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распознавать достоверную и недостоверную информацию са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мостоятельно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предложенного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учителем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способа её проверки;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решения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задач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текстовую, графическую, аудиовизуальную информацию;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читать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интерпретировать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графически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представленную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информацию (схему, таблицу, иллюстрацию);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 правила информационной безопасности в условиях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контролируемого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доступа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Интернет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(с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помощью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теля);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дачей;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фиксировать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полученные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результаты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текстовой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(от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чёт,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выступление,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высказывание)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графическом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виде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(рису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нок, схема, диаграмма).</w:t>
      </w:r>
    </w:p>
    <w:p w:rsidR="00A82958" w:rsidRPr="00C578AD" w:rsidRDefault="00A82958" w:rsidP="00981DE0">
      <w:pPr>
        <w:widowControl w:val="0"/>
        <w:autoSpaceDE w:val="0"/>
        <w:autoSpaceDN w:val="0"/>
        <w:spacing w:before="148"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Коммуникативные</w:t>
      </w:r>
      <w:r w:rsidRPr="00C578AD">
        <w:rPr>
          <w:rFonts w:ascii="Times New Roman" w:eastAsia="Calibri" w:hAnsi="Times New Roman" w:cs="Times New Roman"/>
          <w:b/>
          <w:color w:val="231F20"/>
          <w:spacing w:val="57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</w:t>
      </w:r>
      <w:r w:rsidRPr="00C578AD">
        <w:rPr>
          <w:rFonts w:ascii="Times New Roman" w:eastAsia="Calibri" w:hAnsi="Times New Roman" w:cs="Times New Roman"/>
          <w:b/>
          <w:color w:val="231F20"/>
          <w:spacing w:val="57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учебные</w:t>
      </w:r>
      <w:r w:rsidRPr="00C578AD">
        <w:rPr>
          <w:rFonts w:ascii="Times New Roman" w:eastAsia="Calibri" w:hAnsi="Times New Roman" w:cs="Times New Roman"/>
          <w:b/>
          <w:color w:val="231F20"/>
          <w:spacing w:val="58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sz w:val="28"/>
          <w:szCs w:val="28"/>
        </w:rPr>
        <w:t>действия:</w:t>
      </w:r>
    </w:p>
    <w:p w:rsidR="00A82958" w:rsidRPr="00C578AD" w:rsidRDefault="00A82958" w:rsidP="00981DE0">
      <w:pPr>
        <w:widowControl w:val="0"/>
        <w:autoSpaceDE w:val="0"/>
        <w:autoSpaceDN w:val="0"/>
        <w:spacing w:before="56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lastRenderedPageBreak/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процессе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диалогов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вопросы,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высказывать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суждения, оценивать выступления участников;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признавать возможность существования разных точек зрения;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корректно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аргументированно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высказывать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своё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мнение; приводить доказательства своей правоты;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ведения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диалога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дискуссии;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проявлять уважительное отношение к собеседнику;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смысловое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чтение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темы,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главной мысли текста о природе, социальной жизни, взаимоотношениях и поступках людей;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создавать устные и письменные тексты (описание, рассужде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ние, повествование);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конструировать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обобщения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выводы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полученных результатов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наблюдений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опытной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работы,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подкреплять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их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доказательствами;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находить ошибки и восстанавливать деформированный текст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явлениях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событиях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социальной жизни;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готовить небольшие публичные выступления с возможной презентацией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(текст,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рисунки,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фото,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плакаты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др.)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тексту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выступления.</w:t>
      </w:r>
    </w:p>
    <w:p w:rsidR="00A82958" w:rsidRPr="00C578AD" w:rsidRDefault="00A82958" w:rsidP="00981DE0">
      <w:pPr>
        <w:widowControl w:val="0"/>
        <w:autoSpaceDE w:val="0"/>
        <w:autoSpaceDN w:val="0"/>
        <w:spacing w:before="158"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578AD">
        <w:rPr>
          <w:rFonts w:ascii="Times New Roman" w:eastAsia="Calibri" w:hAnsi="Times New Roman" w:cs="Times New Roman"/>
          <w:b/>
          <w:color w:val="231F20"/>
          <w:w w:val="105"/>
          <w:sz w:val="28"/>
          <w:szCs w:val="28"/>
        </w:rPr>
        <w:t>Регулятивные</w:t>
      </w:r>
      <w:r w:rsidRPr="00C578AD">
        <w:rPr>
          <w:rFonts w:ascii="Times New Roman" w:eastAsia="Calibri" w:hAnsi="Times New Roman" w:cs="Times New Roman"/>
          <w:b/>
          <w:color w:val="231F20"/>
          <w:spacing w:val="4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w w:val="105"/>
          <w:sz w:val="28"/>
          <w:szCs w:val="28"/>
        </w:rPr>
        <w:t>универсальные</w:t>
      </w:r>
      <w:r w:rsidRPr="00C578AD">
        <w:rPr>
          <w:rFonts w:ascii="Times New Roman" w:eastAsia="Calibri" w:hAnsi="Times New Roman" w:cs="Times New Roman"/>
          <w:b/>
          <w:color w:val="231F20"/>
          <w:spacing w:val="4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w w:val="105"/>
          <w:sz w:val="28"/>
          <w:szCs w:val="28"/>
        </w:rPr>
        <w:t>учебные</w:t>
      </w:r>
      <w:r w:rsidRPr="00C578AD">
        <w:rPr>
          <w:rFonts w:ascii="Times New Roman" w:eastAsia="Calibri" w:hAnsi="Times New Roman" w:cs="Times New Roman"/>
          <w:b/>
          <w:color w:val="231F20"/>
          <w:spacing w:val="5"/>
          <w:w w:val="105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действия:</w:t>
      </w:r>
    </w:p>
    <w:p w:rsidR="00A82958" w:rsidRPr="00C578AD" w:rsidRDefault="00A82958" w:rsidP="006204DB">
      <w:pPr>
        <w:widowControl w:val="0"/>
        <w:numPr>
          <w:ilvl w:val="0"/>
          <w:numId w:val="2"/>
        </w:numPr>
        <w:tabs>
          <w:tab w:val="left" w:pos="648"/>
        </w:tabs>
        <w:autoSpaceDE w:val="0"/>
        <w:autoSpaceDN w:val="0"/>
        <w:spacing w:before="56" w:after="0" w:line="360" w:lineRule="auto"/>
        <w:ind w:left="0" w:firstLine="0"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Самоорганизация:</w:t>
      </w:r>
    </w:p>
    <w:p w:rsidR="005B1FC9" w:rsidRPr="00C578AD" w:rsidRDefault="00A82958" w:rsidP="00BF4CC0">
      <w:pPr>
        <w:widowControl w:val="0"/>
        <w:autoSpaceDE w:val="0"/>
        <w:autoSpaceDN w:val="0"/>
        <w:spacing w:before="9"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небольшой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помощью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учителя действия по решению учебной задачи;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выстраивать последовательность выбранных действий и опе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раций.</w:t>
      </w:r>
    </w:p>
    <w:p w:rsidR="00A82958" w:rsidRPr="00C578AD" w:rsidRDefault="00A82958" w:rsidP="006204DB">
      <w:pPr>
        <w:widowControl w:val="0"/>
        <w:numPr>
          <w:ilvl w:val="0"/>
          <w:numId w:val="2"/>
        </w:numPr>
        <w:tabs>
          <w:tab w:val="left" w:pos="648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Самоконтроль:</w:t>
      </w:r>
    </w:p>
    <w:p w:rsidR="00A82958" w:rsidRPr="00C578AD" w:rsidRDefault="00A82958" w:rsidP="005B1FC9">
      <w:pPr>
        <w:widowControl w:val="0"/>
        <w:autoSpaceDE w:val="0"/>
        <w:autoSpaceDN w:val="0"/>
        <w:spacing w:before="7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осуществлять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контроль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процесса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результата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ности;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9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ошибки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работе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устанавливать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причины;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корректировать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действия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необходимости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 большой помощью учителя);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5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предвидеть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возможность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возникновения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трудностей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оши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бок,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предусматривать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способы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предупреждения,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том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w w:val="9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чис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ле в житейских ситуациях, опасных для здоровья и жизни.</w:t>
      </w:r>
    </w:p>
    <w:p w:rsidR="00A82958" w:rsidRPr="00C578AD" w:rsidRDefault="00A82958" w:rsidP="006204DB">
      <w:pPr>
        <w:widowControl w:val="0"/>
        <w:numPr>
          <w:ilvl w:val="0"/>
          <w:numId w:val="2"/>
        </w:numPr>
        <w:tabs>
          <w:tab w:val="left" w:pos="648"/>
        </w:tabs>
        <w:autoSpaceDE w:val="0"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b/>
          <w:i/>
          <w:color w:val="231F20"/>
          <w:spacing w:val="-2"/>
          <w:sz w:val="28"/>
          <w:szCs w:val="28"/>
        </w:rPr>
        <w:t>Самооценка</w:t>
      </w:r>
      <w:r w:rsidRPr="00C578AD">
        <w:rPr>
          <w:rFonts w:ascii="Times New Roman" w:eastAsia="Bookman Old Style" w:hAnsi="Times New Roman" w:cs="Times New Roman"/>
          <w:b/>
          <w:color w:val="231F20"/>
          <w:spacing w:val="-2"/>
          <w:sz w:val="28"/>
          <w:szCs w:val="28"/>
        </w:rPr>
        <w:t>:</w:t>
      </w:r>
    </w:p>
    <w:p w:rsidR="00A82958" w:rsidRPr="00C578AD" w:rsidRDefault="00A82958" w:rsidP="005B1FC9">
      <w:pPr>
        <w:widowControl w:val="0"/>
        <w:autoSpaceDE w:val="0"/>
        <w:autoSpaceDN w:val="0"/>
        <w:spacing w:before="6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объективно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результаты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деятельности,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соотносить свою оценку с оценкой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учителя;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целесообразность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выбранных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способов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действия, при необходимости корректировать их.</w:t>
      </w:r>
    </w:p>
    <w:p w:rsidR="00A82958" w:rsidRPr="00C578AD" w:rsidRDefault="00A82958" w:rsidP="005B1FC9">
      <w:pPr>
        <w:widowControl w:val="0"/>
        <w:autoSpaceDE w:val="0"/>
        <w:autoSpaceDN w:val="0"/>
        <w:spacing w:before="157"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78AD">
        <w:rPr>
          <w:rFonts w:ascii="Times New Roman" w:eastAsia="Calibri" w:hAnsi="Times New Roman" w:cs="Times New Roman"/>
          <w:color w:val="231F20"/>
          <w:sz w:val="28"/>
          <w:szCs w:val="28"/>
        </w:rPr>
        <w:t>Совместная</w:t>
      </w:r>
      <w:r w:rsidRPr="00C578AD">
        <w:rPr>
          <w:rFonts w:ascii="Times New Roman" w:eastAsia="Calibri" w:hAnsi="Times New Roman" w:cs="Times New Roman"/>
          <w:color w:val="231F20"/>
          <w:spacing w:val="27"/>
          <w:sz w:val="28"/>
          <w:szCs w:val="28"/>
        </w:rPr>
        <w:t xml:space="preserve"> </w:t>
      </w:r>
      <w:r w:rsidRPr="00C578AD">
        <w:rPr>
          <w:rFonts w:ascii="Times New Roman" w:eastAsia="Calibri" w:hAnsi="Times New Roman" w:cs="Times New Roman"/>
          <w:color w:val="231F20"/>
          <w:spacing w:val="-2"/>
          <w:sz w:val="28"/>
          <w:szCs w:val="28"/>
        </w:rPr>
        <w:t>деятельность:</w:t>
      </w:r>
    </w:p>
    <w:p w:rsidR="00A82958" w:rsidRPr="00C578AD" w:rsidRDefault="00A82958" w:rsidP="005B1FC9">
      <w:pPr>
        <w:widowControl w:val="0"/>
        <w:autoSpaceDE w:val="0"/>
        <w:autoSpaceDN w:val="0"/>
        <w:spacing w:before="56"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понимать значение коллективной деятельности для успешного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решения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учебной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(практической)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задачи;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активно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участвовать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формулировании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краткосрочных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долгосрочных целей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совместной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(на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изученного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материала по окружающему миру);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коллективно строить действия по достижению общей цели: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распределять роли, договариваться, обсуждать процесс и ре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зультат совместной работы;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проявлять готовность руководить, выполнять поручения,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подчиняться;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right="114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взрослого;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ответственно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свою</w:t>
      </w:r>
      <w:r w:rsidRPr="00C578AD">
        <w:rPr>
          <w:rFonts w:ascii="Times New Roman" w:eastAsia="Bookman Old Style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часть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работы.</w:t>
      </w:r>
    </w:p>
    <w:p w:rsidR="00A82958" w:rsidRPr="00C578AD" w:rsidRDefault="00A82958" w:rsidP="005B1FC9">
      <w:pPr>
        <w:widowControl w:val="0"/>
        <w:autoSpaceDE w:val="0"/>
        <w:autoSpaceDN w:val="0"/>
        <w:spacing w:before="68" w:after="0" w:line="360" w:lineRule="auto"/>
        <w:ind w:left="202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природе;</w:t>
      </w:r>
    </w:p>
    <w:p w:rsidR="00A82958" w:rsidRPr="00C578AD" w:rsidRDefault="00A82958" w:rsidP="005B1FC9">
      <w:pPr>
        <w:widowControl w:val="0"/>
        <w:autoSpaceDE w:val="0"/>
        <w:autoSpaceDN w:val="0"/>
        <w:spacing w:before="9" w:after="0" w:line="360" w:lineRule="auto"/>
        <w:ind w:left="343" w:right="114" w:hanging="142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 помощью взрослых (учителя, родителей) пользоваться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электронным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дневником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электронными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ресурсами</w:t>
      </w:r>
      <w:r w:rsidRPr="00C578AD">
        <w:rPr>
          <w:rFonts w:ascii="Times New Roman" w:eastAsia="Bookman Old Style" w:hAnsi="Times New Roman" w:cs="Times New Roman"/>
          <w:color w:val="231F20"/>
          <w:spacing w:val="2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школы.</w:t>
      </w:r>
    </w:p>
    <w:p w:rsidR="00A82958" w:rsidRPr="00C578AD" w:rsidRDefault="00A82958" w:rsidP="006204DB">
      <w:pPr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8"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_250003"/>
      <w:bookmarkEnd w:id="1"/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класс</w:t>
      </w:r>
    </w:p>
    <w:p w:rsidR="00A82958" w:rsidRPr="00C578AD" w:rsidRDefault="00A82958" w:rsidP="005B1FC9">
      <w:pPr>
        <w:widowControl w:val="0"/>
        <w:autoSpaceDE w:val="0"/>
        <w:autoSpaceDN w:val="0"/>
        <w:spacing w:before="56" w:after="0" w:line="360" w:lineRule="auto"/>
        <w:ind w:left="343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концу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обучения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2</w:t>
      </w:r>
      <w:r w:rsidRPr="00C578AD">
        <w:rPr>
          <w:rFonts w:ascii="Times New Roman" w:eastAsia="Bookman Old Style" w:hAnsi="Times New Roman" w:cs="Times New Roman"/>
          <w:b/>
          <w:color w:val="231F20"/>
          <w:spacing w:val="2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классе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обучающийся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научится:</w:t>
      </w:r>
    </w:p>
    <w:p w:rsidR="00A82958" w:rsidRPr="00C578AD" w:rsidRDefault="00A82958" w:rsidP="005B1FC9">
      <w:pPr>
        <w:widowControl w:val="0"/>
        <w:autoSpaceDE w:val="0"/>
        <w:autoSpaceDN w:val="0"/>
        <w:spacing w:before="2" w:after="0" w:line="360" w:lineRule="auto"/>
        <w:ind w:left="343" w:right="114" w:hanging="142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Россию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карте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мира,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карте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—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Москву, свой регион и его главный город;</w:t>
      </w:r>
    </w:p>
    <w:p w:rsidR="00A82958" w:rsidRPr="00C578AD" w:rsidRDefault="00A82958" w:rsidP="005B1FC9">
      <w:pPr>
        <w:widowControl w:val="0"/>
        <w:autoSpaceDE w:val="0"/>
        <w:autoSpaceDN w:val="0"/>
        <w:spacing w:after="0" w:line="360" w:lineRule="auto"/>
        <w:ind w:left="343" w:right="114" w:hanging="142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узнавать государственную символику Российской Федерации (гимн, герб, флаг) и своего региона;</w:t>
      </w:r>
    </w:p>
    <w:p w:rsidR="005B1FC9" w:rsidRPr="00C578AD" w:rsidRDefault="00A82958" w:rsidP="00BF4CC0">
      <w:pPr>
        <w:widowControl w:val="0"/>
        <w:autoSpaceDE w:val="0"/>
        <w:autoSpaceDN w:val="0"/>
        <w:spacing w:after="0" w:line="360" w:lineRule="auto"/>
        <w:ind w:left="343" w:right="114" w:hanging="142"/>
        <w:contextualSpacing/>
        <w:jc w:val="both"/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проявлять уважение к семейным ценностям и традициям,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традициям своего народа и других народов, государственным символам России; </w:t>
      </w:r>
    </w:p>
    <w:p w:rsidR="00A82958" w:rsidRPr="00C578AD" w:rsidRDefault="00A82958" w:rsidP="006204DB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 правила нравственного поведе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ния в социуме и на природе;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распознавать изученные объекты окружающего мира по их описанию, рисункам и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фотографиям, различать их в окружающем мире;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изученных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традиций,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обычаев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праздников народов родного края; важных событий прошлого и настоящего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родного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края;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трудовой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деятельности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профессий жителей родного края;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труда,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несложные наблюдения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природными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объектами,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измерения;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6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приводить примеры изученных взаимосвязей в природе, 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меры,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иллюстрирующие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значение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жизни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sz w:val="28"/>
          <w:szCs w:val="28"/>
        </w:rPr>
        <w:t>ка;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7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описывать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основе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предложенного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плана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опорных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слов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изученные культурные объекты (достопримечательности род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ного края, музейные экспонаты);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описывать на основе предложенного плана или опорных слов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явления,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том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числе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звёзды, созвездия, планеты;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6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группировать изученные объекты живой и неживой природы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 предложенным признакам;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5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сравнивать объекты живой и неживой природы на основе внешних признаков;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ориентироваться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местности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местным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признакам, Солнцу, компасу;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 по заданному плану развёрнутые высказывания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 природе и 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нравственного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социуме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природе,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оценивать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примеры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положительного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негативного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отношения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объектам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проявления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внимания,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помощи людям, нуждающимся в ней;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школе,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правила безопасного поведения пассажира наземного транспорта и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метро;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20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7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режим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дня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питания;</w:t>
      </w:r>
    </w:p>
    <w:p w:rsidR="00A82958" w:rsidRPr="00C578AD" w:rsidRDefault="00A82958" w:rsidP="00BF4CC0">
      <w:pPr>
        <w:widowControl w:val="0"/>
        <w:autoSpaceDE w:val="0"/>
        <w:autoSpaceDN w:val="0"/>
        <w:spacing w:before="7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мессенджеры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Интернета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условиях контролируемого доступа в Интернет; безопасно осуществлять коммуникацию в школьных сообществах с помощью учителя в случае необходимости.</w:t>
      </w:r>
      <w:bookmarkStart w:id="2" w:name="_TOC_250002"/>
      <w:bookmarkEnd w:id="2"/>
    </w:p>
    <w:p w:rsidR="00A82958" w:rsidRPr="00C578AD" w:rsidRDefault="00A82958" w:rsidP="00981DE0">
      <w:pPr>
        <w:widowControl w:val="0"/>
        <w:autoSpaceDE w:val="0"/>
        <w:autoSpaceDN w:val="0"/>
        <w:spacing w:before="56" w:after="0" w:line="360" w:lineRule="auto"/>
        <w:ind w:left="343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концу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обучения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3</w:t>
      </w:r>
      <w:r w:rsidRPr="00C578AD">
        <w:rPr>
          <w:rFonts w:ascii="Times New Roman" w:eastAsia="Bookman Old Style" w:hAnsi="Times New Roman" w:cs="Times New Roman"/>
          <w:b/>
          <w:color w:val="231F20"/>
          <w:spacing w:val="2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sz w:val="28"/>
          <w:szCs w:val="28"/>
        </w:rPr>
        <w:t>классе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2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обучающийся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научится:</w:t>
      </w:r>
    </w:p>
    <w:p w:rsidR="005B1FC9" w:rsidRPr="00C578AD" w:rsidRDefault="00A82958" w:rsidP="00BF4CC0">
      <w:pPr>
        <w:widowControl w:val="0"/>
        <w:autoSpaceDE w:val="0"/>
        <w:autoSpaceDN w:val="0"/>
        <w:spacing w:before="2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lastRenderedPageBreak/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 государственную символику Российской Федерации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(гимн,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герб,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флаг);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проявлять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уважение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государственным символам России и своего региона;</w:t>
      </w:r>
    </w:p>
    <w:p w:rsidR="005B1FC9" w:rsidRPr="00C578AD" w:rsidRDefault="00A82958" w:rsidP="005B1FC9">
      <w:pPr>
        <w:widowControl w:val="0"/>
        <w:autoSpaceDE w:val="0"/>
        <w:autoSpaceDN w:val="0"/>
        <w:spacing w:before="2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проявлять уважение к семейным ценностям и традициям, традициям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своего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народа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других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народов;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</w:p>
    <w:p w:rsidR="00A82958" w:rsidRPr="00C578AD" w:rsidRDefault="00A82958" w:rsidP="006204DB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 нравственного поведения в социуме;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приводить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примеры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памятников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культурных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ектов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достопримечательностей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родного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края;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столицы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Рос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сии,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городов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РФ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богатой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историей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культурой;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российских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центров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декоративно-прикладного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искусства;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проявлять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ин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терес и уважение к истории и культуре народов России;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показывать на карте мира материки, изученные страны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мира;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20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расходы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доходы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семейного</w:t>
      </w:r>
      <w:r w:rsidRPr="00C578AD">
        <w:rPr>
          <w:rFonts w:ascii="Times New Roman" w:eastAsia="Bookman Old Style" w:hAnsi="Times New Roman" w:cs="Times New Roman"/>
          <w:color w:val="231F20"/>
          <w:spacing w:val="-7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бюджета;</w:t>
      </w:r>
    </w:p>
    <w:p w:rsidR="00A82958" w:rsidRPr="00C578AD" w:rsidRDefault="00A82958" w:rsidP="00981DE0">
      <w:pPr>
        <w:widowControl w:val="0"/>
        <w:autoSpaceDE w:val="0"/>
        <w:autoSpaceDN w:val="0"/>
        <w:spacing w:before="3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распознавать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изученные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8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описанию,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рисункам</w:t>
      </w:r>
      <w:r w:rsidRPr="00C578AD">
        <w:rPr>
          <w:rFonts w:ascii="Times New Roman" w:eastAsia="Bookman Old Style" w:hAnsi="Times New Roman" w:cs="Times New Roman"/>
          <w:color w:val="231F20"/>
          <w:spacing w:val="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фотографиям,</w:t>
      </w:r>
      <w:r w:rsidRPr="00C578AD">
        <w:rPr>
          <w:rFonts w:ascii="Times New Roman" w:eastAsia="Bookman Old Style" w:hAnsi="Times New Roman" w:cs="Times New Roman"/>
          <w:color w:val="231F20"/>
          <w:spacing w:val="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различать</w:t>
      </w:r>
      <w:r w:rsidRPr="00C578AD">
        <w:rPr>
          <w:rFonts w:ascii="Times New Roman" w:eastAsia="Bookman Old Style" w:hAnsi="Times New Roman" w:cs="Times New Roman"/>
          <w:color w:val="231F20"/>
          <w:spacing w:val="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окружающем</w:t>
      </w:r>
      <w:r w:rsidRPr="00C578AD">
        <w:rPr>
          <w:rFonts w:ascii="Times New Roman" w:eastAsia="Bookman Old Style" w:hAnsi="Times New Roman" w:cs="Times New Roman"/>
          <w:color w:val="231F20"/>
          <w:spacing w:val="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мире;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проводить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предложенному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или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инструкции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небольшие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опыты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природными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объектами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использованием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стейшего лабораторного оборудования и измерительных при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боров; соблюдать безопасность проведения опытов;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группировать изученные объекты живой и неживой природы, проводить простейшую классификацию;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6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сравнивать по заданному количеству признаков объекты жи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вой и неживой природы;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описывать на основе предложенного плана изученные объек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ты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явления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природы,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выделяя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существенные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признаки и характерные свойства;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использовать различные источники информации о природе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и обществе для поиска и извлечения информации, ответов на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вопросы;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взаимосвязях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природе,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связи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человека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природы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объяснения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простейших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явлений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процессов в природе, организме человека;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заданному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собственные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развёрнутые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высказывания о природе,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человеке и обществе, сопровождая выступление иллюстрациями (презентацией);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 правила безопасного поведения пассажира желез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нодорожного, водного и авиатранспорта;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 периодичность двигательной активности и профи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лактики заболеваний;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соблюдать правила безопасного поведения во дворе жилого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дома;</w:t>
      </w:r>
    </w:p>
    <w:p w:rsidR="005B1FC9" w:rsidRPr="00C578AD" w:rsidRDefault="00A82958" w:rsidP="00BF4CC0">
      <w:pPr>
        <w:widowControl w:val="0"/>
        <w:autoSpaceDE w:val="0"/>
        <w:autoSpaceDN w:val="0"/>
        <w:spacing w:after="0" w:line="360" w:lineRule="auto"/>
        <w:ind w:left="20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3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нравственного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природе;</w:t>
      </w:r>
    </w:p>
    <w:p w:rsidR="005B1FC9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безопасно использовать персональные данные в условиях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контролируемого доступа в Интернет; </w:t>
      </w:r>
    </w:p>
    <w:p w:rsidR="00A82958" w:rsidRPr="00C578AD" w:rsidRDefault="00A82958" w:rsidP="006204DB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ориентироваться в воз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можных мошеннических действиях при общении в мессен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джерах.</w:t>
      </w:r>
    </w:p>
    <w:p w:rsidR="00A82958" w:rsidRPr="00C578AD" w:rsidRDefault="00DE020E" w:rsidP="00DE020E">
      <w:pPr>
        <w:widowControl w:val="0"/>
        <w:tabs>
          <w:tab w:val="left" w:pos="313"/>
        </w:tabs>
        <w:autoSpaceDE w:val="0"/>
        <w:autoSpaceDN w:val="0"/>
        <w:spacing w:before="163" w:after="0" w:line="360" w:lineRule="auto"/>
        <w:ind w:left="116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_250001"/>
      <w:bookmarkEnd w:id="3"/>
      <w:r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4</w:t>
      </w:r>
      <w:r w:rsidR="00A82958" w:rsidRPr="00C578AD">
        <w:rPr>
          <w:rFonts w:ascii="Times New Roman" w:eastAsia="Calibri" w:hAnsi="Times New Roman" w:cs="Times New Roman"/>
          <w:b/>
          <w:color w:val="231F20"/>
          <w:spacing w:val="-2"/>
          <w:w w:val="105"/>
          <w:sz w:val="28"/>
          <w:szCs w:val="28"/>
        </w:rPr>
        <w:t>класс</w:t>
      </w:r>
    </w:p>
    <w:p w:rsidR="00A82958" w:rsidRPr="00C578AD" w:rsidRDefault="00A82958" w:rsidP="00981DE0">
      <w:pPr>
        <w:widowControl w:val="0"/>
        <w:autoSpaceDE w:val="0"/>
        <w:autoSpaceDN w:val="0"/>
        <w:spacing w:before="56" w:after="0" w:line="360" w:lineRule="auto"/>
        <w:ind w:left="343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К</w:t>
      </w:r>
      <w:r w:rsidRPr="00C578AD">
        <w:rPr>
          <w:rFonts w:ascii="Times New Roman" w:eastAsia="Bookman Old Style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концу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обучения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w w:val="105"/>
          <w:sz w:val="28"/>
          <w:szCs w:val="28"/>
        </w:rPr>
        <w:t>4</w:t>
      </w:r>
      <w:r w:rsidRPr="00C578AD">
        <w:rPr>
          <w:rFonts w:ascii="Times New Roman" w:eastAsia="Bookman Old Style" w:hAnsi="Times New Roman" w:cs="Times New Roman"/>
          <w:b/>
          <w:color w:val="231F20"/>
          <w:spacing w:val="11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b/>
          <w:color w:val="231F20"/>
          <w:w w:val="105"/>
          <w:sz w:val="28"/>
          <w:szCs w:val="28"/>
        </w:rPr>
        <w:t>классе</w:t>
      </w:r>
      <w:r w:rsidRPr="00C578AD">
        <w:rPr>
          <w:rFonts w:ascii="Times New Roman" w:eastAsia="Bookman Old Style" w:hAnsi="Times New Roman" w:cs="Times New Roman"/>
          <w:b/>
          <w:color w:val="231F20"/>
          <w:spacing w:val="11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105"/>
          <w:sz w:val="28"/>
          <w:szCs w:val="28"/>
        </w:rPr>
        <w:t>обучающийся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105"/>
          <w:sz w:val="28"/>
          <w:szCs w:val="28"/>
        </w:rPr>
        <w:t>научится:</w:t>
      </w:r>
    </w:p>
    <w:p w:rsidR="00A82958" w:rsidRPr="00C578AD" w:rsidRDefault="00A82958" w:rsidP="00981DE0">
      <w:pPr>
        <w:widowControl w:val="0"/>
        <w:autoSpaceDE w:val="0"/>
        <w:autoSpaceDN w:val="0"/>
        <w:spacing w:before="2"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проявлять уважение к семейным ценностям и традициям,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традициям своего народа и других народов, государственным символам России; соблюдать правила нравственного поведе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ния в социуме;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показывать на физической карте изученные крупные географические объекты России (горы, равнины, реки, озёра, моря,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омывающие территорию России);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6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показывать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исторической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карте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места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исторических событий;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20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находить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место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изученных</w:t>
      </w:r>
      <w:r w:rsidRPr="00C578AD">
        <w:rPr>
          <w:rFonts w:ascii="Times New Roman" w:eastAsia="Bookman Old Style" w:hAnsi="Times New Roman" w:cs="Times New Roman"/>
          <w:color w:val="231F20"/>
          <w:spacing w:val="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событий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«ленте</w:t>
      </w:r>
      <w:r w:rsidRPr="00C578AD">
        <w:rPr>
          <w:rFonts w:ascii="Times New Roman" w:eastAsia="Bookman Old Style" w:hAnsi="Times New Roman" w:cs="Times New Roman"/>
          <w:color w:val="231F20"/>
          <w:spacing w:val="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времени»;</w:t>
      </w:r>
    </w:p>
    <w:p w:rsidR="00A82958" w:rsidRPr="00C578AD" w:rsidRDefault="00A82958" w:rsidP="00981DE0">
      <w:pPr>
        <w:widowControl w:val="0"/>
        <w:autoSpaceDE w:val="0"/>
        <w:autoSpaceDN w:val="0"/>
        <w:spacing w:before="5" w:after="0" w:line="360" w:lineRule="auto"/>
        <w:ind w:left="343" w:right="109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знать основные права и обязанности гражданина Российской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Федерации;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09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соотносить изученные исторические события и исторических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деятелей с веками и периодами истории России;</w:t>
      </w:r>
    </w:p>
    <w:p w:rsidR="00A82958" w:rsidRPr="00C578AD" w:rsidRDefault="00A82958" w:rsidP="00981DE0">
      <w:pPr>
        <w:widowControl w:val="0"/>
        <w:autoSpaceDE w:val="0"/>
        <w:autoSpaceDN w:val="0"/>
        <w:spacing w:before="68" w:after="0" w:line="360" w:lineRule="auto"/>
        <w:ind w:left="343" w:right="114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рассказывать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государственных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праздниках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наиболее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важных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событиях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истории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России,</w:t>
      </w:r>
      <w:r w:rsidRPr="00C578AD">
        <w:rPr>
          <w:rFonts w:ascii="Times New Roman" w:eastAsia="Bookman Old Style" w:hAnsi="Times New Roman" w:cs="Times New Roman"/>
          <w:color w:val="231F20"/>
          <w:spacing w:val="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наиболее</w:t>
      </w:r>
      <w:r w:rsidRPr="00C578AD">
        <w:rPr>
          <w:rFonts w:ascii="Times New Roman" w:eastAsia="Bookman Old Style" w:hAnsi="Times New Roman" w:cs="Times New Roman"/>
          <w:color w:val="231F20"/>
          <w:spacing w:val="1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известных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 российских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исторических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деятелях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разных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периодов,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достопримечательностях столицы России и родного края;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описывать на основе предложенного плана изученные объек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ты, выделяя их существенные признаки, в том числе государственную символику России и своего региона;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проводить по предложенному/самостоятельно составленному плану или выдвинутому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предположению несложные наблюдения, опыты с объектами природы с использованием простейшего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лабораторного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оборудования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измерительных приборов, следуя правилам безопасного труда;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распознавать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изученные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явления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живой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нежи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вой природы по их описанию, рисункам и фотографиям, раз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личать их в окружающем мире;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группировать изученные объекты живой и неживой приро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ды,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самостоятельно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выбирая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признак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группировки;</w:t>
      </w:r>
      <w:r w:rsidRPr="00C578AD">
        <w:rPr>
          <w:rFonts w:ascii="Times New Roman" w:eastAsia="Bookman Old Style" w:hAnsi="Times New Roman" w:cs="Times New Roman"/>
          <w:color w:val="231F20"/>
          <w:spacing w:val="-5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водить простейшие классификации;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 xml:space="preserve">сравнивать объекты живой и неживой природы на основе их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внешних признаков и известных характерных свойств;</w:t>
      </w:r>
    </w:p>
    <w:p w:rsidR="005B1FC9" w:rsidRPr="00C578AD" w:rsidRDefault="00A82958" w:rsidP="00BF4CC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знания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взаимосвязях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объясне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ния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простейших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явлений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процессов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том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 xml:space="preserve">числе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смены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дня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ночи,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смены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времён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года,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сезонных</w:t>
      </w:r>
      <w:r w:rsidRPr="00C578AD">
        <w:rPr>
          <w:rFonts w:ascii="Times New Roman" w:eastAsia="Bookman Old Style" w:hAnsi="Times New Roman" w:cs="Times New Roman"/>
          <w:color w:val="231F20"/>
          <w:spacing w:val="-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изменений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природе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своей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местности,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причины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смены</w:t>
      </w:r>
      <w:r w:rsidRPr="00C578AD">
        <w:rPr>
          <w:rFonts w:ascii="Times New Roman" w:eastAsia="Bookman Old Style" w:hAnsi="Times New Roman" w:cs="Times New Roman"/>
          <w:color w:val="231F20"/>
          <w:spacing w:val="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природных</w:t>
      </w:r>
      <w:r w:rsidRPr="00C578AD">
        <w:rPr>
          <w:rFonts w:ascii="Times New Roman" w:eastAsia="Bookman Old Style" w:hAnsi="Times New Roman" w:cs="Times New Roman"/>
          <w:color w:val="231F20"/>
          <w:spacing w:val="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зон);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spacing w:val="-2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3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называть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наиболее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значимые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природные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объекты</w:t>
      </w:r>
      <w:r w:rsidRPr="00C578AD">
        <w:rPr>
          <w:rFonts w:ascii="Times New Roman" w:eastAsia="Bookman Old Style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Всемирно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го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наследия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России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рубежом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(в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пределах</w:t>
      </w:r>
      <w:r w:rsidRPr="00C578AD">
        <w:rPr>
          <w:rFonts w:ascii="Times New Roman" w:eastAsia="Bookman Old Style" w:hAnsi="Times New Roman" w:cs="Times New Roman"/>
          <w:color w:val="231F20"/>
          <w:spacing w:val="-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изученного);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15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называть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экологические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проблемы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пути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их</w:t>
      </w:r>
      <w:r w:rsidRPr="00C578AD">
        <w:rPr>
          <w:rFonts w:ascii="Times New Roman" w:eastAsia="Bookman Old Style" w:hAnsi="Times New Roman" w:cs="Times New Roman"/>
          <w:color w:val="231F20"/>
          <w:spacing w:val="-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ре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шения;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6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создавать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заданному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плану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собственные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развёрнутые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высказывания о природе и обществе;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-11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различные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источники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информации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для</w:t>
      </w:r>
      <w:r w:rsidRPr="00C578AD">
        <w:rPr>
          <w:rFonts w:ascii="Times New Roman" w:eastAsia="Bookman Old Style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поиска и извлечения информации, ответов на вопросы;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20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w w:val="95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36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20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нравственного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w w:val="95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19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w w:val="95"/>
          <w:sz w:val="28"/>
          <w:szCs w:val="28"/>
        </w:rPr>
        <w:t>природе;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осознавать возможные последствия вредных привычек для здоровья и жизни человека;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>-</w:t>
      </w:r>
      <w:r w:rsidRPr="00C578AD">
        <w:rPr>
          <w:rFonts w:ascii="Times New Roman" w:eastAsia="Bookman Old Style" w:hAnsi="Times New Roman" w:cs="Times New Roman"/>
          <w:color w:val="231F20"/>
          <w:spacing w:val="4"/>
          <w:position w:val="1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правила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безопасного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поведения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при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езде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на</w:t>
      </w:r>
      <w:r w:rsidRPr="00C578AD">
        <w:rPr>
          <w:rFonts w:ascii="Times New Roman" w:eastAsia="Bookman Old Style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вело</w:t>
      </w:r>
      <w:r w:rsidRPr="00C578AD">
        <w:rPr>
          <w:rFonts w:ascii="Times New Roman" w:eastAsia="Bookman Old Style" w:hAnsi="Times New Roman" w:cs="Times New Roman"/>
          <w:color w:val="231F20"/>
          <w:spacing w:val="-2"/>
          <w:sz w:val="28"/>
          <w:szCs w:val="28"/>
        </w:rPr>
        <w:t>сипеде;</w:t>
      </w:r>
    </w:p>
    <w:p w:rsidR="00A82958" w:rsidRPr="00C578AD" w:rsidRDefault="00A82958" w:rsidP="00981DE0">
      <w:pPr>
        <w:widowControl w:val="0"/>
        <w:autoSpaceDE w:val="0"/>
        <w:autoSpaceDN w:val="0"/>
        <w:spacing w:after="0" w:line="360" w:lineRule="auto"/>
        <w:ind w:left="343" w:right="114" w:hanging="142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C578AD">
        <w:rPr>
          <w:rFonts w:ascii="Times New Roman" w:eastAsia="Bookman Old Style" w:hAnsi="Times New Roman" w:cs="Times New Roman"/>
          <w:color w:val="231F20"/>
          <w:position w:val="1"/>
          <w:sz w:val="28"/>
          <w:szCs w:val="28"/>
        </w:rPr>
        <w:t xml:space="preserve">- </w:t>
      </w:r>
      <w:r w:rsidRPr="00C578AD">
        <w:rPr>
          <w:rFonts w:ascii="Times New Roman" w:eastAsia="Bookman Old Style" w:hAnsi="Times New Roman" w:cs="Times New Roman"/>
          <w:color w:val="231F20"/>
          <w:sz w:val="28"/>
          <w:szCs w:val="28"/>
        </w:rPr>
        <w:t>осуществлять безопасный поиск образовательных ресурсов и достоверной информации в Интернете.</w:t>
      </w:r>
    </w:p>
    <w:p w:rsidR="005B1FC9" w:rsidRPr="00C578AD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bookmarkStart w:id="4" w:name="_GoBack"/>
      <w:bookmarkEnd w:id="4"/>
    </w:p>
    <w:p w:rsidR="005B1FC9" w:rsidRPr="00C578AD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</w:p>
    <w:p w:rsidR="006204DB" w:rsidRPr="00EB44EB" w:rsidRDefault="006204DB" w:rsidP="006204D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04DB" w:rsidRDefault="006204DB" w:rsidP="006204DB">
      <w:pPr>
        <w:spacing w:after="0" w:line="240" w:lineRule="auto"/>
        <w:ind w:left="120"/>
      </w:pPr>
      <w:r w:rsidRPr="00EB44E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882"/>
        <w:gridCol w:w="1115"/>
        <w:gridCol w:w="1841"/>
        <w:gridCol w:w="1910"/>
        <w:gridCol w:w="2708"/>
      </w:tblGrid>
      <w:tr w:rsidR="006204DB" w:rsidTr="00423E6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04DB" w:rsidRDefault="006204DB" w:rsidP="00423E64">
            <w:pPr>
              <w:spacing w:after="0"/>
              <w:ind w:left="135"/>
            </w:pP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4DB" w:rsidRDefault="006204DB" w:rsidP="00423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4DB" w:rsidRDefault="006204DB" w:rsidP="00423E6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4DB" w:rsidRDefault="006204DB" w:rsidP="00423E64"/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Pr="00E443F0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Pr="00E443F0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1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4DB" w:rsidRDefault="006204DB" w:rsidP="00423E64"/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204DB" w:rsidRPr="00886476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Pr="00B418C3" w:rsidRDefault="006204DB" w:rsidP="00423E6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Pr="00600E16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" w:history="1">
              <w:r w:rsidRPr="004A751B">
                <w:rPr>
                  <w:rFonts w:ascii="Times New Roman" w:hAnsi="Times New Roman"/>
                  <w:color w:val="0000FF"/>
                </w:rPr>
                <w:t>https</w:t>
              </w:r>
              <w:r w:rsidRPr="00600E16">
                <w:rPr>
                  <w:rFonts w:ascii="Times New Roman" w:hAnsi="Times New Roman"/>
                  <w:color w:val="0000FF"/>
                </w:rPr>
                <w:t>://</w:t>
              </w:r>
              <w:r w:rsidRPr="004A751B">
                <w:rPr>
                  <w:rFonts w:ascii="Times New Roman" w:hAnsi="Times New Roman"/>
                  <w:color w:val="0000FF"/>
                </w:rPr>
                <w:t>lib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myschool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edu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6204DB" w:rsidRPr="00600E16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</w:t>
            </w:r>
            <w:r w:rsidRPr="00600E16">
              <w:rPr>
                <w:color w:val="0000FF"/>
              </w:rPr>
              <w:t>://</w:t>
            </w:r>
            <w:r w:rsidRPr="00E443F0">
              <w:rPr>
                <w:color w:val="0000FF"/>
              </w:rPr>
              <w:t>uchi</w:t>
            </w:r>
            <w:r w:rsidRPr="00600E16">
              <w:rPr>
                <w:color w:val="0000FF"/>
              </w:rPr>
              <w:t>.</w:t>
            </w:r>
            <w:r w:rsidRPr="00E443F0">
              <w:rPr>
                <w:color w:val="0000FF"/>
              </w:rPr>
              <w:t>ru</w:t>
            </w:r>
          </w:p>
        </w:tc>
      </w:tr>
      <w:tr w:rsidR="006204DB" w:rsidRPr="00886476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Pr="00B418C3" w:rsidRDefault="006204DB" w:rsidP="00423E6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Pr="00600E16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history="1">
              <w:r w:rsidRPr="004A751B">
                <w:rPr>
                  <w:rFonts w:ascii="Times New Roman" w:hAnsi="Times New Roman"/>
                  <w:color w:val="0000FF"/>
                </w:rPr>
                <w:t>https</w:t>
              </w:r>
              <w:r w:rsidRPr="00600E16">
                <w:rPr>
                  <w:rFonts w:ascii="Times New Roman" w:hAnsi="Times New Roman"/>
                  <w:color w:val="0000FF"/>
                </w:rPr>
                <w:t>://</w:t>
              </w:r>
              <w:r w:rsidRPr="004A751B">
                <w:rPr>
                  <w:rFonts w:ascii="Times New Roman" w:hAnsi="Times New Roman"/>
                  <w:color w:val="0000FF"/>
                </w:rPr>
                <w:t>lib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myschool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edu</w:t>
              </w:r>
              <w:r w:rsidRPr="00600E16">
                <w:rPr>
                  <w:rFonts w:ascii="Times New Roman" w:hAnsi="Times New Roman"/>
                  <w:color w:val="0000FF"/>
                </w:rPr>
                <w:t>.</w:t>
              </w:r>
              <w:r w:rsidRPr="004A751B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6204DB" w:rsidRPr="00600E16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</w:t>
            </w:r>
            <w:r w:rsidRPr="00600E16">
              <w:rPr>
                <w:color w:val="0000FF"/>
              </w:rPr>
              <w:t>://</w:t>
            </w:r>
            <w:r w:rsidRPr="00E443F0">
              <w:rPr>
                <w:color w:val="0000FF"/>
              </w:rPr>
              <w:t>uchi</w:t>
            </w:r>
            <w:r w:rsidRPr="00600E16">
              <w:rPr>
                <w:color w:val="0000FF"/>
              </w:rPr>
              <w:t>.</w:t>
            </w:r>
            <w:r w:rsidRPr="00E443F0">
              <w:rPr>
                <w:color w:val="0000FF"/>
              </w:rPr>
              <w:t>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4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4DB" w:rsidRDefault="006204DB" w:rsidP="00423E64"/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6" w:history="1">
              <w:r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4DB" w:rsidRDefault="006204DB" w:rsidP="00423E64"/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E443F0">
              <w:rPr>
                <w:color w:val="0000FF"/>
              </w:rPr>
              <w:t>https://uchi.ru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4DB" w:rsidRPr="00B418C3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/>
        </w:tc>
      </w:tr>
    </w:tbl>
    <w:p w:rsidR="006204DB" w:rsidRDefault="006204DB" w:rsidP="006204DB">
      <w:pPr>
        <w:sectPr w:rsidR="006204DB" w:rsidSect="00DB7184">
          <w:pgSz w:w="11906" w:h="16383"/>
          <w:pgMar w:top="850" w:right="426" w:bottom="1701" w:left="426" w:header="720" w:footer="720" w:gutter="0"/>
          <w:cols w:space="720"/>
          <w:docGrid w:linePitch="299"/>
        </w:sectPr>
      </w:pPr>
    </w:p>
    <w:p w:rsidR="006204DB" w:rsidRPr="00813CBB" w:rsidRDefault="006204DB" w:rsidP="006204DB">
      <w:pPr>
        <w:spacing w:after="0"/>
        <w:ind w:left="120"/>
      </w:pPr>
      <w:r w:rsidRPr="00813CBB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204DB" w:rsidRDefault="006204DB" w:rsidP="006204DB">
      <w:pPr>
        <w:spacing w:after="0"/>
        <w:ind w:left="120"/>
      </w:pPr>
      <w:r w:rsidRPr="00813CB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64"/>
        <w:gridCol w:w="1998"/>
        <w:gridCol w:w="6"/>
        <w:gridCol w:w="4104"/>
      </w:tblGrid>
      <w:tr w:rsidR="006204DB" w:rsidTr="00423E64">
        <w:trPr>
          <w:trHeight w:val="205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04DB" w:rsidRDefault="006204DB" w:rsidP="00423E64">
            <w:pPr>
              <w:spacing w:after="0"/>
              <w:ind w:left="135"/>
            </w:pPr>
          </w:p>
        </w:tc>
        <w:tc>
          <w:tcPr>
            <w:tcW w:w="20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04DB" w:rsidRPr="00886476" w:rsidRDefault="006204DB" w:rsidP="00423E64">
            <w:pPr>
              <w:spacing w:after="0"/>
              <w:ind w:left="48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864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6204DB" w:rsidRDefault="006204DB" w:rsidP="00423E6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204DB" w:rsidRPr="00886476" w:rsidRDefault="006204DB" w:rsidP="00423E64">
            <w:pPr>
              <w:spacing w:after="0"/>
              <w:ind w:left="135"/>
              <w:jc w:val="center"/>
            </w:pPr>
            <w:r w:rsidRPr="0088647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204DB" w:rsidRPr="00886476" w:rsidRDefault="006204DB" w:rsidP="00423E6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104" w:type="dxa"/>
            <w:tcBorders>
              <w:right w:val="single" w:sz="4" w:space="0" w:color="auto"/>
            </w:tcBorders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04DB" w:rsidRPr="00886476" w:rsidRDefault="006204DB" w:rsidP="00423E64">
            <w:pPr>
              <w:spacing w:after="0"/>
              <w:ind w:left="48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600E16" w:rsidRDefault="006204DB" w:rsidP="00423E64">
            <w:pPr>
              <w:spacing w:after="0"/>
              <w:ind w:left="135"/>
              <w:rPr>
                <w:color w:val="0000FF"/>
              </w:rPr>
            </w:pPr>
          </w:p>
          <w:p w:rsidR="006204DB" w:rsidRPr="00600E16" w:rsidRDefault="006204DB" w:rsidP="00423E64">
            <w:pPr>
              <w:spacing w:after="0"/>
              <w:rPr>
                <w:color w:val="0000FF"/>
              </w:rPr>
            </w:pPr>
            <w:r w:rsidRPr="00600E16">
              <w:rPr>
                <w:color w:val="0000FF"/>
              </w:rPr>
              <w:t xml:space="preserve">    https://606.su/y4dC</w:t>
            </w:r>
          </w:p>
          <w:p w:rsidR="006204DB" w:rsidRPr="00600E16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600E16">
              <w:rPr>
                <w:color w:val="0000FF"/>
              </w:rPr>
              <w:t xml:space="preserve"> </w:t>
            </w:r>
            <w:hyperlink r:id="rId17" w:history="1">
              <w:r w:rsidRPr="00600E16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RPr="00406F6F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Pr="00406F6F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</w:t>
            </w:r>
            <w:r w:rsidRPr="00406F6F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406F6F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406F6F">
              <w:rPr>
                <w:color w:val="0000FF"/>
              </w:rPr>
              <w:t>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1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RPr="00406F6F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Pr="00406F6F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</w:t>
            </w:r>
            <w:r w:rsidRPr="00406F6F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406F6F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406F6F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406F6F">
              <w:rPr>
                <w:color w:val="0000FF"/>
              </w:rPr>
              <w:t>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2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RPr="00886476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886476" w:rsidRDefault="006204DB" w:rsidP="00423E64">
            <w:pPr>
              <w:spacing w:after="0"/>
              <w:rPr>
                <w:color w:val="0000FF"/>
              </w:rPr>
            </w:pPr>
            <w:r w:rsidRPr="00886476">
              <w:rPr>
                <w:color w:val="0000FF"/>
              </w:rPr>
              <w:t xml:space="preserve">    </w:t>
            </w:r>
            <w:hyperlink r:id="rId32" w:history="1">
              <w:r w:rsidRPr="00502A55">
                <w:rPr>
                  <w:rStyle w:val="a6"/>
                  <w:color w:val="0000FF"/>
                </w:rPr>
                <w:t>https</w:t>
              </w:r>
              <w:r w:rsidRPr="00886476">
                <w:rPr>
                  <w:rStyle w:val="a6"/>
                  <w:color w:val="0000FF"/>
                </w:rPr>
                <w:t>://606.</w:t>
              </w:r>
              <w:r w:rsidRPr="00502A55">
                <w:rPr>
                  <w:rStyle w:val="a6"/>
                  <w:color w:val="0000FF"/>
                </w:rPr>
                <w:t>su</w:t>
              </w:r>
              <w:r w:rsidRPr="00886476">
                <w:rPr>
                  <w:rStyle w:val="a6"/>
                  <w:color w:val="0000FF"/>
                </w:rPr>
                <w:t>/</w:t>
              </w:r>
              <w:r w:rsidRPr="00502A55">
                <w:rPr>
                  <w:rStyle w:val="a6"/>
                  <w:color w:val="0000FF"/>
                </w:rPr>
                <w:t>y</w:t>
              </w:r>
              <w:r w:rsidRPr="00886476">
                <w:rPr>
                  <w:rStyle w:val="a6"/>
                  <w:color w:val="0000FF"/>
                </w:rPr>
                <w:t>4</w:t>
              </w:r>
              <w:r w:rsidRPr="00502A55">
                <w:rPr>
                  <w:rStyle w:val="a6"/>
                  <w:color w:val="0000FF"/>
                </w:rPr>
                <w:t>dC</w:t>
              </w:r>
            </w:hyperlink>
          </w:p>
          <w:p w:rsidR="006204DB" w:rsidRPr="00886476" w:rsidRDefault="006204DB" w:rsidP="00423E64">
            <w:pPr>
              <w:spacing w:after="0"/>
              <w:rPr>
                <w:color w:val="0000FF"/>
              </w:rPr>
            </w:pPr>
            <w:r w:rsidRPr="00886476">
              <w:rPr>
                <w:color w:val="0000FF"/>
              </w:rPr>
              <w:t xml:space="preserve">    </w:t>
            </w:r>
            <w:hyperlink r:id="rId33" w:history="1">
              <w:r w:rsidRPr="002D5472">
                <w:rPr>
                  <w:rStyle w:val="a6"/>
                </w:rPr>
                <w:t>https</w:t>
              </w:r>
              <w:r w:rsidRPr="00886476">
                <w:rPr>
                  <w:rStyle w:val="a6"/>
                </w:rPr>
                <w:t>://606.</w:t>
              </w:r>
              <w:r w:rsidRPr="002D5472">
                <w:rPr>
                  <w:rStyle w:val="a6"/>
                </w:rPr>
                <w:t>su</w:t>
              </w:r>
              <w:r w:rsidRPr="00886476">
                <w:rPr>
                  <w:rStyle w:val="a6"/>
                </w:rPr>
                <w:t>/</w:t>
              </w:r>
              <w:r w:rsidRPr="002D5472">
                <w:rPr>
                  <w:rStyle w:val="a6"/>
                </w:rPr>
                <w:t>piWC</w:t>
              </w:r>
            </w:hyperlink>
          </w:p>
          <w:p w:rsidR="006204DB" w:rsidRPr="00886476" w:rsidRDefault="006204DB" w:rsidP="00423E64">
            <w:pPr>
              <w:spacing w:after="0"/>
              <w:rPr>
                <w:color w:val="0000FF"/>
              </w:rPr>
            </w:pPr>
          </w:p>
          <w:p w:rsidR="006204DB" w:rsidRPr="00886476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886476">
              <w:rPr>
                <w:color w:val="0000FF"/>
              </w:rPr>
              <w:t xml:space="preserve"> </w:t>
            </w:r>
            <w:hyperlink r:id="rId34" w:history="1">
              <w:r w:rsidRPr="00406F6F">
                <w:rPr>
                  <w:rStyle w:val="a6"/>
                  <w:color w:val="0000FF"/>
                </w:rPr>
                <w:t>https</w:t>
              </w:r>
              <w:r w:rsidRPr="00886476">
                <w:rPr>
                  <w:rStyle w:val="a6"/>
                  <w:color w:val="0000FF"/>
                </w:rPr>
                <w:t>://606.</w:t>
              </w:r>
              <w:r w:rsidRPr="00406F6F">
                <w:rPr>
                  <w:rStyle w:val="a6"/>
                  <w:color w:val="0000FF"/>
                </w:rPr>
                <w:t>su</w:t>
              </w:r>
              <w:r w:rsidRPr="00886476">
                <w:rPr>
                  <w:rStyle w:val="a6"/>
                  <w:color w:val="0000FF"/>
                </w:rPr>
                <w:t>/</w:t>
              </w:r>
              <w:r w:rsidRPr="00406F6F">
                <w:rPr>
                  <w:rStyle w:val="a6"/>
                  <w:color w:val="0000FF"/>
                </w:rPr>
                <w:t>x</w:t>
              </w:r>
              <w:r w:rsidRPr="00886476">
                <w:rPr>
                  <w:rStyle w:val="a6"/>
                  <w:color w:val="0000FF"/>
                </w:rPr>
                <w:t>8</w:t>
              </w:r>
              <w:r w:rsidRPr="00406F6F">
                <w:rPr>
                  <w:rStyle w:val="a6"/>
                  <w:color w:val="0000FF"/>
                </w:rPr>
                <w:t>RE</w:t>
              </w:r>
            </w:hyperlink>
          </w:p>
          <w:p w:rsidR="006204DB" w:rsidRPr="00886476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</w:t>
            </w:r>
            <w:r w:rsidRPr="00886476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886476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886476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886476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886476">
              <w:rPr>
                <w:color w:val="0000FF"/>
              </w:rPr>
              <w:t>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3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Морские звери: узнавание, называние, </w:t>
            </w: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>краткое описание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4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изученного по разделу "Человек и </w:t>
            </w: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общество"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5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RPr="00886476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886476" w:rsidRDefault="006204DB" w:rsidP="00423E64">
            <w:pPr>
              <w:spacing w:after="0"/>
              <w:rPr>
                <w:color w:val="0000FF"/>
              </w:rPr>
            </w:pPr>
            <w:r w:rsidRPr="00886476">
              <w:rPr>
                <w:color w:val="0000FF"/>
              </w:rPr>
              <w:t xml:space="preserve">    </w:t>
            </w:r>
            <w:hyperlink r:id="rId58" w:history="1">
              <w:r w:rsidRPr="00502A55">
                <w:rPr>
                  <w:rStyle w:val="a6"/>
                  <w:color w:val="0000FF"/>
                </w:rPr>
                <w:t>https</w:t>
              </w:r>
              <w:r w:rsidRPr="00886476">
                <w:rPr>
                  <w:rStyle w:val="a6"/>
                  <w:color w:val="0000FF"/>
                </w:rPr>
                <w:t>://606.</w:t>
              </w:r>
              <w:r w:rsidRPr="00502A55">
                <w:rPr>
                  <w:rStyle w:val="a6"/>
                  <w:color w:val="0000FF"/>
                </w:rPr>
                <w:t>su</w:t>
              </w:r>
              <w:r w:rsidRPr="00886476">
                <w:rPr>
                  <w:rStyle w:val="a6"/>
                  <w:color w:val="0000FF"/>
                </w:rPr>
                <w:t>/</w:t>
              </w:r>
              <w:r w:rsidRPr="00502A55">
                <w:rPr>
                  <w:rStyle w:val="a6"/>
                  <w:color w:val="0000FF"/>
                </w:rPr>
                <w:t>y</w:t>
              </w:r>
              <w:r w:rsidRPr="00886476">
                <w:rPr>
                  <w:rStyle w:val="a6"/>
                  <w:color w:val="0000FF"/>
                </w:rPr>
                <w:t>4</w:t>
              </w:r>
              <w:r w:rsidRPr="00502A55">
                <w:rPr>
                  <w:rStyle w:val="a6"/>
                  <w:color w:val="0000FF"/>
                </w:rPr>
                <w:t>dC</w:t>
              </w:r>
            </w:hyperlink>
          </w:p>
          <w:p w:rsidR="006204DB" w:rsidRPr="00886476" w:rsidRDefault="006204DB" w:rsidP="00423E64">
            <w:pPr>
              <w:spacing w:after="0"/>
              <w:rPr>
                <w:color w:val="0000FF"/>
              </w:rPr>
            </w:pPr>
            <w:hyperlink r:id="rId59" w:history="1">
              <w:r w:rsidRPr="00502A55">
                <w:rPr>
                  <w:rStyle w:val="a6"/>
                  <w:color w:val="0000FF"/>
                </w:rPr>
                <w:t>https</w:t>
              </w:r>
              <w:r w:rsidRPr="00886476">
                <w:rPr>
                  <w:rStyle w:val="a6"/>
                  <w:color w:val="0000FF"/>
                </w:rPr>
                <w:t>://606.</w:t>
              </w:r>
              <w:r w:rsidRPr="00502A55">
                <w:rPr>
                  <w:rStyle w:val="a6"/>
                  <w:color w:val="0000FF"/>
                </w:rPr>
                <w:t>su</w:t>
              </w:r>
              <w:r w:rsidRPr="00886476">
                <w:rPr>
                  <w:rStyle w:val="a6"/>
                  <w:color w:val="0000FF"/>
                </w:rPr>
                <w:t>/</w:t>
              </w:r>
              <w:r w:rsidRPr="00502A55">
                <w:rPr>
                  <w:rStyle w:val="a6"/>
                  <w:color w:val="0000FF"/>
                </w:rPr>
                <w:t>piWC</w:t>
              </w:r>
            </w:hyperlink>
          </w:p>
          <w:p w:rsidR="006204DB" w:rsidRPr="00886476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886476">
              <w:rPr>
                <w:color w:val="0000FF"/>
              </w:rPr>
              <w:t xml:space="preserve"> </w:t>
            </w:r>
            <w:hyperlink r:id="rId60" w:history="1">
              <w:r w:rsidRPr="00406F6F">
                <w:rPr>
                  <w:rStyle w:val="a6"/>
                  <w:color w:val="0000FF"/>
                </w:rPr>
                <w:t>https</w:t>
              </w:r>
              <w:r w:rsidRPr="00886476">
                <w:rPr>
                  <w:rStyle w:val="a6"/>
                  <w:color w:val="0000FF"/>
                </w:rPr>
                <w:t>://606.</w:t>
              </w:r>
              <w:r w:rsidRPr="00406F6F">
                <w:rPr>
                  <w:rStyle w:val="a6"/>
                  <w:color w:val="0000FF"/>
                </w:rPr>
                <w:t>su</w:t>
              </w:r>
              <w:r w:rsidRPr="00886476">
                <w:rPr>
                  <w:rStyle w:val="a6"/>
                  <w:color w:val="0000FF"/>
                </w:rPr>
                <w:t>/</w:t>
              </w:r>
              <w:r w:rsidRPr="00406F6F">
                <w:rPr>
                  <w:rStyle w:val="a6"/>
                  <w:color w:val="0000FF"/>
                </w:rPr>
                <w:t>x</w:t>
              </w:r>
              <w:r w:rsidRPr="00886476">
                <w:rPr>
                  <w:rStyle w:val="a6"/>
                  <w:color w:val="0000FF"/>
                </w:rPr>
                <w:t>8</w:t>
              </w:r>
              <w:r w:rsidRPr="00406F6F">
                <w:rPr>
                  <w:rStyle w:val="a6"/>
                  <w:color w:val="0000FF"/>
                </w:rPr>
                <w:t>RE</w:t>
              </w:r>
            </w:hyperlink>
          </w:p>
          <w:p w:rsidR="006204DB" w:rsidRPr="00886476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</w:t>
            </w:r>
            <w:r w:rsidRPr="00886476">
              <w:rPr>
                <w:color w:val="0000FF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886476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edu</w:t>
            </w:r>
            <w:r w:rsidRPr="00886476">
              <w:rPr>
                <w:color w:val="0000FF"/>
              </w:rPr>
              <w:t>.</w:t>
            </w:r>
            <w:r w:rsidRPr="00524D09">
              <w:rPr>
                <w:color w:val="0000FF"/>
              </w:rPr>
              <w:t>ru</w:t>
            </w:r>
            <w:r w:rsidRPr="00886476">
              <w:rPr>
                <w:color w:val="0000FF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886476">
              <w:rPr>
                <w:color w:val="0000FF"/>
              </w:rPr>
              <w:t>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6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7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78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>первоклассника. Правильное сочетание труда и отдыха в режиме первоклассника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lastRenderedPageBreak/>
              <w:t xml:space="preserve"> </w:t>
            </w:r>
            <w:hyperlink r:id="rId79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0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1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2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3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4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5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10" w:type="dxa"/>
            <w:gridSpan w:val="2"/>
            <w:vAlign w:val="center"/>
          </w:tcPr>
          <w:p w:rsidR="006204DB" w:rsidRPr="00406F6F" w:rsidRDefault="006204DB" w:rsidP="00423E64">
            <w:pPr>
              <w:spacing w:after="0"/>
              <w:rPr>
                <w:color w:val="0000FF"/>
              </w:rPr>
            </w:pPr>
            <w:r w:rsidRPr="00406F6F">
              <w:rPr>
                <w:color w:val="0000FF"/>
              </w:rPr>
              <w:t xml:space="preserve">    https://606.su/y4dC</w:t>
            </w:r>
          </w:p>
          <w:p w:rsidR="006204DB" w:rsidRPr="00406F6F" w:rsidRDefault="006204DB" w:rsidP="00423E64">
            <w:pPr>
              <w:spacing w:after="0"/>
              <w:ind w:left="135"/>
              <w:rPr>
                <w:color w:val="0000FF"/>
              </w:rPr>
            </w:pPr>
            <w:r w:rsidRPr="00406F6F">
              <w:rPr>
                <w:color w:val="0000FF"/>
              </w:rPr>
              <w:t xml:space="preserve"> </w:t>
            </w:r>
            <w:hyperlink r:id="rId86" w:history="1">
              <w:r w:rsidRPr="00406F6F">
                <w:rPr>
                  <w:rStyle w:val="a6"/>
                  <w:color w:val="0000FF"/>
                </w:rPr>
                <w:t>https://606.su/x8RE</w:t>
              </w:r>
            </w:hyperlink>
          </w:p>
          <w:p w:rsidR="006204DB" w:rsidRDefault="006204DB" w:rsidP="00423E64">
            <w:pPr>
              <w:spacing w:after="0"/>
              <w:ind w:left="135"/>
            </w:pPr>
            <w:r w:rsidRPr="00524D09">
              <w:rPr>
                <w:color w:val="0000FF"/>
              </w:rPr>
              <w:t>https://resh.edu.ru/subject/43/1/</w:t>
            </w:r>
          </w:p>
        </w:tc>
      </w:tr>
      <w:tr w:rsidR="006204DB" w:rsidTr="00423E64">
        <w:trPr>
          <w:trHeight w:val="144"/>
          <w:tblCellSpacing w:w="20" w:type="nil"/>
        </w:trPr>
        <w:tc>
          <w:tcPr>
            <w:tcW w:w="3631" w:type="dxa"/>
            <w:gridSpan w:val="2"/>
            <w:tcMar>
              <w:top w:w="50" w:type="dxa"/>
              <w:left w:w="100" w:type="dxa"/>
            </w:tcMar>
            <w:vAlign w:val="center"/>
          </w:tcPr>
          <w:p w:rsidR="006204DB" w:rsidRPr="00813CBB" w:rsidRDefault="006204DB" w:rsidP="00423E64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6204DB" w:rsidRDefault="006204DB" w:rsidP="0042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0" w:type="dxa"/>
            <w:gridSpan w:val="2"/>
          </w:tcPr>
          <w:p w:rsidR="006204DB" w:rsidRPr="008F180E" w:rsidRDefault="006204DB" w:rsidP="00423E64">
            <w:pPr>
              <w:spacing w:after="0"/>
              <w:jc w:val="center"/>
            </w:pPr>
            <w:r>
              <w:t>2</w:t>
            </w:r>
          </w:p>
        </w:tc>
      </w:tr>
    </w:tbl>
    <w:p w:rsidR="006204DB" w:rsidRDefault="006204DB" w:rsidP="006204DB"/>
    <w:p w:rsidR="005B1FC9" w:rsidRPr="00C578AD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</w:p>
    <w:p w:rsidR="005B1FC9" w:rsidRPr="001066CA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5B1FC9" w:rsidRPr="001066CA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5B1FC9" w:rsidRDefault="005B1FC9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6204DB" w:rsidRPr="001066CA" w:rsidRDefault="006204DB" w:rsidP="00981DE0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Bookman Old Style" w:hAnsi="Times New Roman" w:cs="Times New Roman"/>
          <w:color w:val="231F20"/>
          <w:sz w:val="24"/>
          <w:szCs w:val="24"/>
        </w:rPr>
      </w:pPr>
    </w:p>
    <w:p w:rsidR="00FD39EE" w:rsidRDefault="00FD39EE" w:rsidP="00FD39EE">
      <w:pPr>
        <w:rPr>
          <w:rFonts w:ascii="Times New Roman" w:hAnsi="Times New Roman" w:cs="Times New Roman"/>
          <w:sz w:val="24"/>
          <w:szCs w:val="24"/>
        </w:rPr>
      </w:pPr>
    </w:p>
    <w:p w:rsidR="00D37168" w:rsidRDefault="00A12943" w:rsidP="009E6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D37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 </w:t>
      </w:r>
      <w:r w:rsidR="00DF79E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37168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24"/>
        <w:gridCol w:w="2687"/>
        <w:gridCol w:w="792"/>
        <w:gridCol w:w="5864"/>
      </w:tblGrid>
      <w:tr w:rsidR="00831028" w:rsidTr="007E24B9">
        <w:trPr>
          <w:trHeight w:val="1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Default="00831028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Default="00831028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BF4CC0" w:rsidRDefault="00BF4CC0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4CC0" w:rsidRDefault="00BF4CC0" w:rsidP="00BF4CC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Default="00831028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831028" w:rsidRDefault="00831028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028" w:rsidRPr="009579C8" w:rsidRDefault="009579C8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BF4CC0" w:rsidTr="007E24B9">
        <w:trPr>
          <w:trHeight w:val="1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4CC0" w:rsidRDefault="00BF4CC0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4CC0" w:rsidRDefault="00CD5D63" w:rsidP="00CD5D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4CC0" w:rsidRDefault="00CD5D63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4CC0" w:rsidRDefault="00BF4CC0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71DD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Pr="00F068B1" w:rsidRDefault="000071DD" w:rsidP="0000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Россия, Российская Федерация. Россия и её столица на карте.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blank" w:history="1"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0071DD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Pr="00F068B1" w:rsidRDefault="000071DD" w:rsidP="0000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России, символика своего региона.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blank" w:history="1"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0071DD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Pr="00F068B1" w:rsidRDefault="000071DD" w:rsidP="0006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 xml:space="preserve">Москва — столица. </w:t>
            </w:r>
            <w:r w:rsidR="00BF4CC0">
              <w:rPr>
                <w:rFonts w:ascii="Times New Roman" w:hAnsi="Times New Roman" w:cs="Times New Roman"/>
                <w:sz w:val="24"/>
                <w:szCs w:val="24"/>
              </w:rPr>
              <w:t>Страницы истории.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blank" w:history="1"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0071DD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1DD" w:rsidRPr="00F068B1" w:rsidRDefault="00067406" w:rsidP="0000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1DD" w:rsidRDefault="000071DD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579C8" w:rsidRDefault="006204DB" w:rsidP="009579C8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90" w:tgtFrame="_blank" w:history="1"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</w:rPr>
                <w:t>урок.рф</w:t>
              </w:r>
              <w:r w:rsidR="009579C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</w:rPr>
                <w:t>›</w:t>
              </w:r>
              <w:r w:rsidR="009579C8">
                <w:rPr>
                  <w:rStyle w:val="a6"/>
                  <w:rFonts w:ascii="Arial" w:hAnsi="Arial" w:cs="Arial"/>
                  <w:sz w:val="21"/>
                  <w:szCs w:val="21"/>
                </w:rPr>
                <w:t>…vhodnaya_kontrolnaya…po_okr_miru_2_klass…</w:t>
              </w:r>
            </w:hyperlink>
          </w:p>
          <w:p w:rsidR="000071DD" w:rsidRDefault="000071DD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406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BF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Москвы..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9579C8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1" w:tgtFrame="_blank" w:history="1">
              <w:r w:rsidR="009579C8" w:rsidRP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tourister.ru</w:t>
              </w:r>
              <w:r w:rsidR="009579C8" w:rsidRPr="009579C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9579C8" w:rsidRPr="009579C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world/europe/russia/city/moscow…</w:t>
              </w:r>
            </w:hyperlink>
          </w:p>
        </w:tc>
      </w:tr>
      <w:tr w:rsidR="00067406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 xml:space="preserve"> Города России. Свой регион и его столица на карте РФ.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9579C8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2" w:tgtFrame="_blank" w:history="1">
              <w:r w:rsidR="009579C8" w:rsidRP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tourister.ru</w:t>
              </w:r>
              <w:r w:rsidR="009579C8" w:rsidRPr="009579C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9579C8" w:rsidRPr="009579C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world/europe/russia/city/moscow…</w:t>
              </w:r>
            </w:hyperlink>
          </w:p>
        </w:tc>
      </w:tr>
      <w:tr w:rsidR="00067406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Россия — многонациональное государство. Народы России, их традиции, обычаи, праздники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Default="006204DB" w:rsidP="001653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_blank" w:history="1"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esh.ed</w:t>
              </w:r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</w:t>
              </w:r>
              <w:r w:rsidR="009579C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u.ru</w:t>
              </w:r>
              <w:r w:rsidR="009579C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67406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и культурные достопримечательности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67406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 xml:space="preserve">Значимые события истории родного края.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67406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Свой регион и его главный город на карте.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67406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Pr="00F068B1" w:rsidRDefault="00067406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Хозяйственные занятия, профессии жителей родного края. Значение труда в жизни человека и общества.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67406" w:rsidRDefault="00067406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7406" w:rsidRDefault="006204DB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0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F068B1" w:rsidRDefault="007E24B9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 xml:space="preserve">Семья—коллектив. Семейное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древо. Семейные ценности   и </w:t>
            </w: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традиции.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0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A129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F068B1" w:rsidRDefault="007E24B9" w:rsidP="007A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Совместный труд и отдых. Участие детей в делах семьи.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A129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F068B1" w:rsidRDefault="007E24B9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pushkinsdelal.ru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F068B1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Доброта, справедливость</w:t>
            </w:r>
            <w:r w:rsidRPr="00F06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 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06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авные правила взаимоотношений членов общества.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pushkinsdelal.ru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F068B1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068B1">
              <w:rPr>
                <w:rFonts w:ascii="Times New Roman" w:hAnsi="Times New Roman" w:cs="Times New Roman"/>
                <w:sz w:val="24"/>
                <w:szCs w:val="24"/>
              </w:rPr>
              <w:t>естность, уважение к чужому мнению и особенностям других людей.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_blank" w:history="1">
              <w:r w:rsidR="007E24B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pushkinsdelal.ru</w:t>
              </w:r>
              <w:r w:rsidR="007E24B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0674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 обобщающий урок по теме «Человек и общество»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831028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CB0095" w:rsidRDefault="00CB0095" w:rsidP="0006740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2Человек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CB0095" w:rsidRDefault="000C2591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Pr="00831028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Наблюдения, опыты, измерения.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kopilkaurokov.ru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Звёзды и созвездия, наблюдения звёздного неба.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interneturok.ru</w:t>
              </w:r>
              <w:r w:rsidR="00CB009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B009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…okruj-mir/2…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interneturok.ru</w:t>
              </w:r>
              <w:r w:rsidR="00CB009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B009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…okruj-mir/2…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CD5D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Земля отличается от других планет..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interneturok.ru</w:t>
              </w:r>
              <w:r w:rsidR="00CB009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B009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…okruj-mir/2…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жизни на Земле.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Земли: глобус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7E24B9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CB0095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E2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7E24B9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Земли: карта, план.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24B9" w:rsidRDefault="007E24B9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24B9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_blank" w:history="1">
              <w:r w:rsidR="00CB009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interneturok.ru</w:t>
              </w:r>
              <w:r w:rsidR="00CB009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B009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…okruj-mir/2…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A91C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мира.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A129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esh.ed</w:t>
              </w:r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</w:t>
              </w:r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Материки, океаны.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3E0D6F" w:rsidRDefault="00165332" w:rsidP="001653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сторон горизонта при помощи компаса. 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165332" w:rsidRDefault="00165332" w:rsidP="001653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3E0D6F" w:rsidRDefault="00165332" w:rsidP="001653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Компас, его устройство, ориентирование на местности.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165332" w:rsidRDefault="00165332" w:rsidP="001653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165332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14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</w:rPr>
                <w:t>urok.1sept.ru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</w:rPr>
                <w:t>›</w:t>
              </w:r>
              <w:r w:rsidR="00165332">
                <w:rPr>
                  <w:rStyle w:val="a6"/>
                  <w:rFonts w:ascii="Arial" w:hAnsi="Arial" w:cs="Arial"/>
                  <w:sz w:val="21"/>
                  <w:szCs w:val="21"/>
                </w:rPr>
                <w:t>Начальная школа</w:t>
              </w:r>
            </w:hyperlink>
          </w:p>
          <w:p w:rsidR="00165332" w:rsidRDefault="00165332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растений.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5" w:tgtFrame="_blank" w:history="1"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165332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65332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6" w:tgtFrame="_blank" w:history="1"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165332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65332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9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устарники, травы.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7" w:tgtFrame="_blank" w:history="1"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165332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65332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Pr="00067406" w:rsidRDefault="00165332" w:rsidP="0006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67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067406" w:rsidRDefault="00165332" w:rsidP="0006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06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9" w:tgtFrame="_blank" w:history="1">
              <w:r w:rsidR="00165332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165332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65332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674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в природе.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ход изменений в жизни растения.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_blank" w:history="1">
              <w:r w:rsid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  <w:r w:rsid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в природе. Годовой ход изменений в жизни растения.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BC390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351251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«Растения»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831028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90A" w:rsidRPr="00182770" w:rsidRDefault="00BC390A" w:rsidP="00BC39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</w:t>
            </w:r>
          </w:p>
          <w:p w:rsidR="00165332" w:rsidRDefault="00BC390A" w:rsidP="00BC39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BC390A" w:rsidRDefault="006204DB" w:rsidP="001827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4" w:tgtFrame="_blank" w:history="1">
              <w:r w:rsidR="00BC390A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BC390A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BC390A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фауна?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BC390A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5" w:tgtFrame="_blank" w:history="1">
              <w:r w:rsidR="00BC390A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BC390A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BC390A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F068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BC390A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6" w:tgtFrame="_blank" w:history="1">
              <w:r w:rsidR="00BC390A" w:rsidRPr="00165332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interneturok.ru</w:t>
              </w:r>
              <w:r w:rsidR="00BC390A" w:rsidRPr="00165332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BC390A" w:rsidRPr="00165332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…okruj-mir/2-klass…mir-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F068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ыбы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F068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тицы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674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674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емноводные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(характеристика, 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внешнего вида движений, питания, 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размножения).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F068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ресмыкающиеся: общая характеристика (особенности внешнего вида движений, питания размножения).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F068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Сезонная жизнь животных.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Насекомых.Рыб. Птиц.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CD5D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Сезонная жизнь животных.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Зверей.</w:t>
            </w:r>
          </w:p>
          <w:p w:rsidR="00BC390A" w:rsidRPr="00182770" w:rsidRDefault="00BC390A" w:rsidP="00BC39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BC390A" w:rsidRDefault="00BC390A" w:rsidP="00BC39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BC390A" w:rsidRPr="00981DE0" w:rsidRDefault="00BC390A" w:rsidP="00CD5D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BC39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interneturok.ru</w:t>
              </w:r>
              <w:r w:rsidR="00BC390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BC390A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…okruj-mir…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351251" w:rsidRDefault="00165332" w:rsidP="00CD5D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теме «Животные»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BC390A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182770" w:rsidRDefault="006204DB" w:rsidP="001827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асная книга России, её значение.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тдельные представители растений и животных Красной книги.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Заповедники, природные парки.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природы. Правила нравственного поведения на природе.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_blank" w:history="1">
              <w:r w:rsidR="00BC390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BC390A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90A" w:rsidRDefault="00BC390A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90A" w:rsidRPr="00981DE0" w:rsidRDefault="00A13D2C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Правила </w:t>
            </w: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безопасной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изни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90A" w:rsidRPr="000C2591" w:rsidRDefault="000C2591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90A" w:rsidRDefault="00BC390A" w:rsidP="007A0FB0">
            <w:pPr>
              <w:spacing w:after="0" w:line="360" w:lineRule="auto"/>
              <w:jc w:val="both"/>
            </w:pPr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A13D2C" w:rsidP="00F068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3D2C" w:rsidRPr="00182770" w:rsidRDefault="00A13D2C" w:rsidP="00A13D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A13D2C" w:rsidRDefault="00A13D2C" w:rsidP="00A13D2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F068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A13D2C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9" w:tgtFrame="_blank" w:history="1">
              <w:r w:rsidR="00A13D2C" w:rsidRPr="00A13D2C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kopilkaurokov.ru</w:t>
              </w:r>
              <w:r w:rsidR="00A13D2C" w:rsidRPr="00A13D2C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13D2C" w:rsidRPr="00A13D2C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…okruzhaiushchego_mira…2_klasse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A13D2C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ежим дня (чередование сна, учебных занятий, двигательной активности).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A13D2C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0" w:tgtFrame="_blank" w:history="1">
              <w:r w:rsidR="00A13D2C" w:rsidRPr="00A13D2C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kopilkaurokov.ru</w:t>
              </w:r>
              <w:r w:rsidR="00A13D2C" w:rsidRPr="00A13D2C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13D2C" w:rsidRPr="00A13D2C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…okruzhaiushchego_mira…2_klasse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A13D2C" w:rsidP="00A13D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ациональное питание (количество приёмов пищи и рацион питания).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A13D2C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1" w:tgtFrame="_blank" w:history="1">
              <w:r w:rsidR="00A13D2C" w:rsidRPr="00A13D2C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kopilkaurokov.ru</w:t>
              </w:r>
              <w:r w:rsidR="00A13D2C" w:rsidRPr="00A13D2C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13D2C" w:rsidRPr="00A13D2C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…okruzhaiushchego_mira…2_klasse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как условие сохранения и укрепления здоровья.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D10CEA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2" w:tgtFrame="_blank" w:history="1">
              <w:r w:rsidR="00D10CEA" w:rsidRP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kopilkaurokov.ru</w:t>
              </w:r>
              <w:r w:rsidR="00D10CEA" w:rsidRPr="00D10CE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D10CEA" w:rsidRPr="00D10CEA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…okruzhaiushchego_mira…2_klasse</w:t>
              </w:r>
            </w:hyperlink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акаливание, игры на воздухе как условие сохранения и укрепления здоровья.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0CEA" w:rsidRPr="00D10CEA" w:rsidRDefault="006204DB" w:rsidP="00D10CE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hyperlink r:id="rId143" w:tgtFrame="_blank" w:history="1">
              <w:r w:rsidR="00D10CEA" w:rsidRP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resh.edu.ru</w:t>
              </w:r>
              <w:r w:rsidR="00D10CEA" w:rsidRPr="00D10CE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D10CEA">
                <w:rPr>
                  <w:rStyle w:val="a6"/>
                  <w:rFonts w:ascii="Arial" w:hAnsi="Arial" w:cs="Arial"/>
                  <w:sz w:val="21"/>
                  <w:szCs w:val="21"/>
                </w:rPr>
                <w:t>Предметы</w:t>
              </w:r>
              <w:r w:rsidR="00D10CEA" w:rsidRPr="00D10CE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D10CEA" w:rsidRPr="00D10CEA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lesson/6010/conspect</w:t>
              </w:r>
            </w:hyperlink>
          </w:p>
          <w:p w:rsidR="00165332" w:rsidRPr="00EA4277" w:rsidRDefault="00165332" w:rsidP="00D10CEA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аршрут до школы, правила поведения на занятиях, переменах, при приёмах пищи,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на пришкольной территории</w:t>
            </w:r>
            <w:r w:rsidRPr="003E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165332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</w:t>
            </w:r>
            <w:r w:rsidRPr="003E0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поведения пассажира наземного транспорта и метро.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3E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D10CEA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resh.edu.ru</w:t>
            </w:r>
          </w:p>
        </w:tc>
      </w:tr>
      <w:tr w:rsidR="00165332" w:rsidRPr="006204DB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3E0D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 помощи.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3E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0CEA" w:rsidRPr="00D10CEA" w:rsidRDefault="006204DB" w:rsidP="00D10CEA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hyperlink r:id="rId147" w:tgtFrame="_blank" w:history="1">
              <w:r w:rsidR="00D10CEA" w:rsidRP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easyen.ru</w:t>
              </w:r>
              <w:r w:rsidR="00D10CEA" w:rsidRPr="00D10CEA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D10CEA" w:rsidRPr="00D10CEA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…okruzhajushhij_mir/2_klass…ehkstrennoj…</w:t>
              </w:r>
            </w:hyperlink>
          </w:p>
          <w:p w:rsidR="00165332" w:rsidRPr="00EA4277" w:rsidRDefault="00165332" w:rsidP="00D10CEA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при пользовании компьютером.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3E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r w:rsidR="000C25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Интернете.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3E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3E0D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Pr="00981DE0" w:rsidRDefault="00165332" w:rsidP="003E0D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81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оммуникация в 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ссенджерах и социальных группах</w:t>
            </w:r>
            <w:r w:rsidRPr="00981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условиях контролируемого доступа в Интернет.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3E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_blank" w:history="1">
              <w:r w:rsidR="00D10CE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yaklass.ru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FA152A" w:rsidP="00FA15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 обобщающий урок по разделу « Правило безопасной жизни»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_blank" w:history="1">
              <w:r w:rsidR="00FA152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FA152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 Человек и общество»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_blank" w:history="1">
              <w:r w:rsidR="00FA152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1urok.ru</w:t>
              </w:r>
            </w:hyperlink>
          </w:p>
        </w:tc>
      </w:tr>
      <w:tr w:rsidR="00165332" w:rsidTr="007E24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16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D10CEA" w:rsidP="00D37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332" w:rsidRDefault="00165332" w:rsidP="00D37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332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_blank" w:history="1">
              <w:r w:rsidR="00FA152A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</w:hyperlink>
          </w:p>
        </w:tc>
      </w:tr>
    </w:tbl>
    <w:p w:rsidR="00D37168" w:rsidRPr="000A6376" w:rsidRDefault="00526BF5" w:rsidP="000A63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41D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окружающий мир </w:t>
      </w:r>
      <w:r w:rsidR="00D37168" w:rsidRPr="000A6376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tbl>
      <w:tblPr>
        <w:tblW w:w="10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597"/>
        <w:gridCol w:w="1469"/>
        <w:gridCol w:w="4640"/>
      </w:tblGrid>
      <w:tr w:rsidR="00831028" w:rsidRPr="000A6376" w:rsidTr="00D33554">
        <w:trPr>
          <w:trHeight w:val="1317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Pr="000A6376" w:rsidRDefault="008310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Default="0083102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FA152A" w:rsidRDefault="00FA152A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A152A" w:rsidRPr="000A6376" w:rsidRDefault="00FA152A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1028" w:rsidRPr="000A6376" w:rsidRDefault="008310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831028" w:rsidRPr="000A6376" w:rsidRDefault="008310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31028" w:rsidRPr="000A6376" w:rsidRDefault="000C2591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FA152A" w:rsidRPr="000A6376" w:rsidTr="00D33554">
        <w:trPr>
          <w:trHeight w:val="1317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A152A" w:rsidRPr="000A6376" w:rsidRDefault="00FA152A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A152A" w:rsidRPr="000A6376" w:rsidRDefault="00FA152A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25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1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A152A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2A" w:rsidRPr="000A6376" w:rsidRDefault="00FA152A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168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055D46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F03A77" w:rsidRDefault="006204DB" w:rsidP="00F03A7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54" w:tgtFrame="_blank" w:history="1">
              <w:r w:rsidR="00F03A77" w:rsidRPr="00F03A77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studopedia.su</w:t>
              </w:r>
              <w:r w:rsidR="00F03A77" w:rsidRPr="00F03A77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F03A77" w:rsidRPr="00F03A77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16_529_chelovek-i-obshchestvo.html</w:t>
              </w:r>
            </w:hyperlink>
          </w:p>
          <w:p w:rsidR="00D37168" w:rsidRPr="00F03A77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0A6376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 — Российская Федерация — многонациональная страна.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0A6376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жизни и быта 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РФ.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A12943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  <w:r w:rsidR="000A6376"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kopilkaurokov.ru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A12943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культуры народов РФ.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памятники культуры.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0A6376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0A637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природные объекты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родного края.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6376" w:rsidRPr="000A6376" w:rsidRDefault="000A637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637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easyen.ru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4491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…okruzhajushhij_mir…klass…zolotoe_kolco…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Золотого кольца России.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easyen.ru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4491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…okruzhajushhij_mir…klass…zolotoe_kolco…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 Золотого кольца России.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easyen.ru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C44915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…okruzhajushhij_mir…klass…zolotoe_kolco…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символика Российской Федерации (гимн,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герб, флаг).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символика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(гимн, герб, флаг)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своего региона.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B4537D" w:rsidRPr="000A6376" w:rsidTr="00D33554">
        <w:trPr>
          <w:trHeight w:val="758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культуре, истории своего народа и других народов.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Уважение к традициям своего народа и других народов.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F03A77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B453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 обобщающий урок по теме «РФ»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 Семья — коллектив близких, родных людей. Поколения в семье.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F03A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семье: любовь, доброта, внимание, поддержка.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_blank" w:history="1">
              <w:r w:rsidR="00C4491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C4491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Семейный бюджет, доходы и расходы семьи.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AA027F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П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мира на карте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C4491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easyen.ru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F03A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ароды мира на карте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C4491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easyen.ru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Памятники природы и культуры — символы стран, в которых они находятся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C4491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easyen.ru</w:t>
            </w:r>
          </w:p>
        </w:tc>
      </w:tr>
      <w:tr w:rsidR="00F03A77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систематизация знаний по разделу «Человек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5036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easyen.ru</w:t>
            </w:r>
          </w:p>
        </w:tc>
      </w:tr>
      <w:tr w:rsidR="00F03A77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503668" w:rsidRDefault="00503668" w:rsidP="000A63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FD39EE" w:rsidRDefault="00FD39EE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3A77" w:rsidRPr="000A6376" w:rsidRDefault="00F03A77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5036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Вещество.  Разнообразие веществ в окружающем мире. Твёрдые тела, жидкости, газы, их свойства.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Воздух — смесь газов. Свойства воздуха. Значение для жизни.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Вода. Свойства воды. Состояния воды, её распространение в природе, значение для жизни. Круговорот воды в природе.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воздуха, воды.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3601E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Горные породы и минералы. Полезные ископаемые, их значение в хозяйстве человека. Полезные ископаемые родного края.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Почва, её состав, значение для живой природы и хозяйственной деятельности человека.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Царства природы. Бактерии, общее представление.  Грибы: строение шляпочного гриба; съедобные и несъедобные грибы.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AA027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resh.edu.ru</w:t>
            </w:r>
            <w:r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shd w:val="clear" w:color="auto" w:fill="FFFFFF"/>
              </w:rPr>
              <w:t>›</w:t>
            </w:r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027F" w:rsidRPr="00AA027F" w:rsidRDefault="00AA027F" w:rsidP="00AA027F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A027F">
              <w:rPr>
                <w:rFonts w:ascii="Arial" w:hAnsi="Arial" w:cs="Arial"/>
                <w:b/>
                <w:bCs/>
                <w:sz w:val="21"/>
                <w:szCs w:val="21"/>
              </w:rPr>
              <w:t>урок</w:t>
            </w:r>
            <w:r w:rsidRPr="00AA027F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.</w:t>
            </w:r>
            <w:r w:rsidRPr="00AA027F">
              <w:rPr>
                <w:rFonts w:ascii="Arial" w:hAnsi="Arial" w:cs="Arial"/>
                <w:b/>
                <w:bCs/>
                <w:sz w:val="21"/>
                <w:szCs w:val="21"/>
              </w:rPr>
              <w:t>рф</w:t>
            </w:r>
            <w:r w:rsidRPr="00AA027F">
              <w:rPr>
                <w:rStyle w:val="path-separator"/>
                <w:rFonts w:ascii="Verdana" w:hAnsi="Verdana" w:cs="Arial"/>
                <w:color w:val="0000FF"/>
                <w:sz w:val="21"/>
                <w:szCs w:val="21"/>
                <w:lang w:val="en-US"/>
              </w:rPr>
              <w:t>›</w:t>
            </w:r>
            <w:r w:rsidRPr="00AA027F">
              <w:rPr>
                <w:rFonts w:ascii="Arial" w:hAnsi="Arial" w:cs="Arial"/>
                <w:sz w:val="21"/>
                <w:szCs w:val="21"/>
                <w:lang w:val="en-US"/>
              </w:rPr>
              <w:t>library…okruzhayushego_mira_ra_043807.html</w:t>
            </w:r>
          </w:p>
          <w:p w:rsidR="00B4537D" w:rsidRPr="00AA027F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и развитие растений. Особенности питания и дыхания растений.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астений в природе и жизни людей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Бережное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отношение человека к растениям.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Условия, необходимые для жизни растения (свет, тепло, воздух, вода).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Наблюдение роста растений, фиксация изменений.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родного края, названия и краткая характеристика.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503668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03668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03668" w:rsidRPr="000A6376" w:rsidRDefault="00503668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 «Растения»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03668" w:rsidRPr="000A6376" w:rsidRDefault="005036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03668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животных. Зависимость жизненного цикла организмов от условий окружаю щей среды.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rPr>
          <w:trHeight w:val="616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ыбы, птицы, зве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ри, пресмыкающиеся, земноводные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Размножение и развитие.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526B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526BF5">
              <w:rPr>
                <w:rFonts w:ascii="Times New Roman" w:hAnsi="Times New Roman" w:cs="Times New Roman"/>
                <w:sz w:val="24"/>
                <w:szCs w:val="24"/>
              </w:rPr>
              <w:t>бенности питания животных. Цепи 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 (воздух, вода, тепло, пища).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Роль животных в природе и жизни людей, бережное отношение человека к животным.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края, их названия.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_blank" w:history="1">
              <w:r w:rsidR="00AA027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A027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сообщества- лес, луг, пруд. 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3601E9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…okruzhayushchii-mir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Взаимосвязи в природном сообществе.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3601E9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…okruzhayushchii-mir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человеком природных сообществ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для хозяйственной деятельности, получения продуктов питания (поле, сад, огород).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3601E9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…okruzhayushchii-mir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сообщества родного края.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3601E9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…okruzhayushchii-mir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лесу, на водоёме, на лугу.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nsportal.ru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="003601E9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</w:rPr>
                <w:t>…okruzhayushchii-mir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— часть природы. Общее представление о строении тела человека.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Системы органов.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порно-двигательная, пищеварительная, 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хательная, кровеносная, нервная системы и  органы чувств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, их роль в жизнедеятельности организма.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отдельных органов и систем органов человека.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температуры тела человека, частоты пульса.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B453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360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о здоровье и безопасности окружающих людей.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_blank" w:history="1">
              <w:r w:rsidR="003601E9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3601E9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FD39EE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9EE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9EE" w:rsidRPr="00FD39EE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бе</w:t>
            </w:r>
            <w:r w:rsidR="00FD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зопасности</w:t>
            </w:r>
            <w:r w:rsidR="00AD5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жизни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9EE" w:rsidRPr="001B0828" w:rsidRDefault="001B082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9EE" w:rsidRDefault="00FD39EE" w:rsidP="000A6376">
            <w:pPr>
              <w:spacing w:after="0" w:line="360" w:lineRule="auto"/>
              <w:jc w:val="both"/>
            </w:pPr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7A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зопасность во дворе жилого дома.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1B0828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1" w:tgtFrame="_blank" w:history="1">
              <w:r w:rsidR="001B0828" w:rsidRP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okrmyr.ru</w:t>
              </w:r>
              <w:r w:rsidR="001B0828" w:rsidRP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B0828" w:rsidRPr="001B082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okruzhayuschiy-mir-3-klass…</w:t>
              </w:r>
            </w:hyperlink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7A0FB0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537D"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нимание к зонам электрических, газовых, тепловых подстанций и других опасных объектов; </w:t>
            </w:r>
            <w:r w:rsidR="00B4537D" w:rsidRPr="000A6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дупреждающие знаки безопасности</w:t>
            </w:r>
            <w:r w:rsidR="00B4537D" w:rsidRPr="000A6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1B0828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2" w:tgtFrame="_blank" w:history="1">
              <w:r w:rsidR="001B0828" w:rsidRP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okrmyr.ru</w:t>
              </w:r>
              <w:r w:rsidR="001B0828" w:rsidRP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B0828" w:rsidRPr="001B082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okruzhayuschiy-mir-3-klass…</w:t>
              </w:r>
            </w:hyperlink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7A0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Транспортная безопасность пассажира разных видов транспорта.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1B0828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3" w:tgtFrame="_blank" w:history="1">
              <w:r w:rsidR="001B0828" w:rsidRP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okrmyr.ru</w:t>
              </w:r>
              <w:r w:rsidR="001B0828" w:rsidRP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B0828" w:rsidRPr="001B082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okruzhayuschiy-mir-3-klass…</w:t>
              </w:r>
            </w:hyperlink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7A0FB0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4537D"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равила поведения на вокзалах, в аэропортах, на борту самолёта, судна.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1B0828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4" w:tgtFrame="_blank" w:history="1">
              <w:r w:rsidR="001B0828" w:rsidRP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okrmyr.ru</w:t>
              </w:r>
              <w:r w:rsidR="001B0828" w:rsidRP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B0828" w:rsidRPr="001B082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okruzhayuschiy-mir-3-klass…</w:t>
              </w:r>
            </w:hyperlink>
          </w:p>
        </w:tc>
      </w:tr>
      <w:tr w:rsidR="00B4537D" w:rsidRPr="006204DB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B4537D" w:rsidP="000A63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в Интернете (ориентировка в признаках мошенничества в сети; защита персональной информации) в условиях контролируемого доступа в Интернет.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1B0828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5" w:tgtFrame="_blank" w:history="1">
              <w:r w:rsidR="001B0828" w:rsidRP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okrmyr.ru</w:t>
              </w:r>
              <w:r w:rsidR="001B0828" w:rsidRP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1B0828" w:rsidRPr="001B0828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okruzhayuschiy-mir-3-klass…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FD39EE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 обо</w:t>
            </w:r>
            <w:r w:rsidR="001B0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щающий урок по теме</w:t>
            </w:r>
            <w:r w:rsidR="001B0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безопасности»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_blank" w:history="1">
              <w:r w:rsid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0A6376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разделам «Человек и общество», «Человек и природа»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_blank" w:history="1">
              <w:r w:rsid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B4537D" w:rsidRPr="00DD31A3" w:rsidTr="00D33554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537D" w:rsidRPr="000A6376" w:rsidRDefault="00B4537D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537D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_blank" w:history="1">
              <w:r w:rsidR="001B0828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ped-kopilka.ru</w:t>
              </w:r>
              <w:r w:rsidR="001B0828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</w:tbl>
    <w:p w:rsidR="007A0FB0" w:rsidRPr="007A0FB0" w:rsidRDefault="007A0FB0" w:rsidP="001B0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168" w:rsidRPr="000A6376" w:rsidRDefault="00944085" w:rsidP="000A63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441DF">
        <w:rPr>
          <w:rFonts w:ascii="Times New Roman" w:hAnsi="Times New Roman" w:cs="Times New Roman"/>
          <w:b/>
          <w:sz w:val="24"/>
          <w:szCs w:val="24"/>
        </w:rPr>
        <w:t>Тематическое планирование окружающий мир 4 класс</w:t>
      </w:r>
    </w:p>
    <w:tbl>
      <w:tblPr>
        <w:tblW w:w="10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586"/>
        <w:gridCol w:w="2018"/>
        <w:gridCol w:w="4091"/>
      </w:tblGrid>
      <w:tr w:rsidR="00050BF9" w:rsidRPr="000A6376" w:rsidTr="00D33554">
        <w:trPr>
          <w:trHeight w:val="131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0BF9" w:rsidRPr="000A6376" w:rsidRDefault="00050BF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0BF9" w:rsidRPr="000A6376" w:rsidRDefault="00AD5F71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Раздел.</w:t>
            </w:r>
            <w:r w:rsidR="0044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50BF9"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50BF9" w:rsidRPr="000A6376" w:rsidRDefault="00050BF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050BF9" w:rsidRPr="000A6376" w:rsidRDefault="00050BF9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0BF9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B0828" w:rsidRPr="000A6376" w:rsidTr="00D33554">
        <w:trPr>
          <w:trHeight w:val="131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1B082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AD5F71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0828" w:rsidRPr="000A6376" w:rsidRDefault="001B082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устройство РФ (общее представление).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9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Конституция — основной закон Российской Федерации.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0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0A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гражданина РФ.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1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РФ — глава государства.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2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1B082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980D26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0A6376" w:rsidRDefault="00980D2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082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3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7168"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Политико-административная карта России.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6BEA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4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D37168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7168"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0A6376" w:rsidRDefault="00D42FA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7168" w:rsidRPr="000A6376" w:rsidRDefault="00D37168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7168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5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теристика родного края: природа.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6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родного края: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город, важнейшие достопримечательности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7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94408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="0052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характеристика родного края:</w:t>
            </w:r>
            <w:r w:rsidR="0094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соотечественники.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AD5F71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8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en-US"/>
                </w:rPr>
                <w:t>easyen.ru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…okruzhajushhij_mir/4_klass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праздники в жизни российского общест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праздники в жизни российского общества: Новый год, День защитника Отечества.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праздники в жизни российского общества: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весны и труда, День Победы.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AD5F71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праздники в жизни российского общества: День России, День народного единства, День Конституции.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AD5F71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и памятные даты своего региона.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80D26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980D26" w:rsidP="007A0F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 обобщающий урок по теме «РФ»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980D2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AD5F71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отдельных истор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событий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 «Лента времени.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rPr>
          <w:trHeight w:val="55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сторическая карта.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важные и яркие события общественной и культурной жизни страны в разные исторические перио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ды.</w:t>
            </w:r>
            <w:r w:rsidR="0094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важные и яркие события общественной и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жизни страны в разные исторические периоды: Российская империя, СССР, Российская Федерация.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быта, труда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7A0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уховно-нравственные традиции людей 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ультурные традиции людей 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как носители базовых национальных ценностей.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EF48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объекты списка Всемирного культурного наследия в России и за рубежом (3—4 объекта).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980D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_blank" w:history="1">
              <w:r w:rsid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Охрана памятников истории и культуры.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37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Посильное участие в охране памятников истории и культуры своего края.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38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Посильное участие в охране памятников истории и культуры своего края.</w:t>
            </w:r>
            <w:r w:rsidR="00EF487D">
              <w:rPr>
                <w:rFonts w:ascii="Times New Roman" w:hAnsi="Times New Roman" w:cs="Times New Roman"/>
                <w:sz w:val="24"/>
                <w:szCs w:val="24"/>
              </w:rPr>
              <w:t xml:space="preserve"> Какие меры </w:t>
            </w:r>
            <w:r w:rsidR="00EF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принимаются.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39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980D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8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EF48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</w:t>
            </w:r>
            <w:r w:rsidR="00EF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 людей 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0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</w:rPr>
              <w:t>ультурные традиции людей 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1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AD5F71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2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7A0FB0" w:rsidRPr="00AD5F71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80D26" w:rsidRPr="006204DB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980D26" w:rsidP="000A63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систематизация знаний по теме «Человек и общество»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0A6376" w:rsidRDefault="00980D26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5F71" w:rsidRPr="00AD5F71" w:rsidRDefault="006204DB" w:rsidP="00AD5F71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3" w:tgtFrame="_blank" w:history="1">
              <w:r w:rsidR="00AD5F71" w:rsidRPr="00AD5F71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lang w:val="en-US"/>
                </w:rPr>
                <w:t>multiurok.ru</w:t>
              </w:r>
              <w:r w:rsidR="00AD5F71" w:rsidRPr="00AD5F71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lang w:val="en-US"/>
                </w:rPr>
                <w:t>›</w:t>
              </w:r>
              <w:r w:rsidR="00AD5F71" w:rsidRPr="00AD5F71">
                <w:rPr>
                  <w:rStyle w:val="a6"/>
                  <w:rFonts w:ascii="Arial" w:hAnsi="Arial" w:cs="Arial"/>
                  <w:sz w:val="21"/>
                  <w:szCs w:val="21"/>
                  <w:lang w:val="en-US"/>
                </w:rPr>
                <w:t>files/konspekt…okruzhaiushchego-mira…</w:t>
              </w:r>
            </w:hyperlink>
          </w:p>
          <w:p w:rsidR="00980D26" w:rsidRPr="00AD5F71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80D26" w:rsidRPr="00AD5F71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AD5F71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9B021F" w:rsidRDefault="009B021F" w:rsidP="000A63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4441DF" w:rsidRDefault="004441D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0D26" w:rsidRPr="00AD5F71" w:rsidRDefault="00980D26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Солнце — ближайшая к нам звезда, источник света и тепла для всего живого на Земле.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планет Солнечной системы</w:t>
            </w:r>
            <w:r w:rsidRPr="000A6376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 xml:space="preserve">. 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Естественные спутники планет.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Смена дня и ночи на Земле. Вращение Земли как причина смены дня и ночи.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Обращение Земли вокруг Солнца и смена времён года.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земной поверхности: равнины, горы, холмы, овраги 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(общее представление, условное обозначение равнин и гор на карте).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Равнины и горы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поверхности родного края (краткая характеристика на основе наблюдений).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EF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Водоёмы, их разнообразие (океан, море, озеро, пруд).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A0FB0"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 как водный поток.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EF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Крупнейшие реки и озёра России, моря, омывающие её берега, океаны.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человеком водоёмов и рек.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40260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Водоёмы </w:t>
            </w:r>
            <w:r w:rsidR="00402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родного края:названия, краткая 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еки родного края: названия, краткая характеристика.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Наиболее значимые природные объекты списка Всемирного наследия в России и за рубежом.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природных богатств: воды, воздуха, полезных ископаемых, растительного и животного мира. Международная Красная книга (3—4 примера).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нравственного поведения в природе.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multiurok.ru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EF487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EF487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бщее представление об основных природных зонах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EF487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лимат, растительный и животный мир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природных зон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  <w:p w:rsidR="007A0FB0" w:rsidRPr="000A6376" w:rsidRDefault="007A0FB0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EF487D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0FB0" w:rsidRPr="000A63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собенности тру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и быта людей, охрана природы природных зон России.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Связи в природной зоне</w:t>
            </w:r>
            <w:r w:rsidR="00EF48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«Тайга»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Связи в природной зоне</w:t>
            </w:r>
            <w:r w:rsidR="00EF48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«Тундра»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7A0FB0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7A0FB0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Связи в природной зоне</w:t>
            </w:r>
            <w:r w:rsidR="00EF48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«Широколиственные и смешанные леса»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0FB0" w:rsidRPr="000A6376" w:rsidRDefault="007A0FB0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0FB0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5644C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Связи в природной зоне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«Лесостепи» и «Степи»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BF4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_blank" w:history="1">
              <w:r w:rsidR="009B021F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urok.1sept.ru</w:t>
              </w:r>
              <w:r w:rsidR="009B021F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D82965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2965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2965" w:rsidRPr="00D82965" w:rsidRDefault="00D82965" w:rsidP="00BF4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безопасности жизни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2965" w:rsidRPr="004441DF" w:rsidRDefault="004441D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2965" w:rsidRDefault="00D82965" w:rsidP="000A6376">
            <w:pPr>
              <w:spacing w:after="0" w:line="360" w:lineRule="auto"/>
              <w:jc w:val="both"/>
            </w:pPr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BF4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BF4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рофилактика вредных привычек.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0A637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Безопасность в городе. Планирование безопасных маршрутов с учётом 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транспортной инфраструктуры города; правила безопасного поведения </w:t>
            </w:r>
            <w:r w:rsidRPr="000A637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велосипедиста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A637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(дорожные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A637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знаки, </w:t>
            </w: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дорожная разметка, сигналы и средства защиты велосипедиста).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EF487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в Интернете в условиях контролируемого доступа в Интернет.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 обобщающий урок по теме «Правила безопасности жизни»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8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9B021F"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«Человек и общество»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9B021F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0A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«Человек и природа»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6204DB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_blank" w:history="1">
              <w:r w:rsidR="00D82965">
                <w:rPr>
                  <w:rStyle w:val="a6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rosuchebnik.ru</w:t>
              </w:r>
              <w:r w:rsidR="00D82965">
                <w:rPr>
                  <w:rStyle w:val="path-separator"/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</w:hyperlink>
          </w:p>
        </w:tc>
      </w:tr>
      <w:tr w:rsidR="009B021F" w:rsidRPr="000A6376" w:rsidTr="00D33554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021F" w:rsidRPr="000A6376" w:rsidRDefault="009B021F" w:rsidP="000A63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021F" w:rsidRPr="000A6376" w:rsidRDefault="00D82965" w:rsidP="000A63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ФИОСКО</w:t>
            </w:r>
          </w:p>
        </w:tc>
      </w:tr>
    </w:tbl>
    <w:p w:rsidR="00EF487D" w:rsidRDefault="00EF487D" w:rsidP="000A6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7D" w:rsidRDefault="00EF487D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Pr="008E0236" w:rsidRDefault="008E0236" w:rsidP="008E0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236" w:rsidRPr="008E0236" w:rsidRDefault="008E0236" w:rsidP="008E0236">
      <w:pPr>
        <w:spacing w:before="66"/>
        <w:ind w:left="2323" w:firstLine="86"/>
        <w:rPr>
          <w:rFonts w:ascii="Times New Roman" w:hAnsi="Times New Roman" w:cs="Times New Roman"/>
          <w:sz w:val="24"/>
          <w:szCs w:val="24"/>
        </w:rPr>
      </w:pPr>
      <w:r w:rsidRPr="008E0236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 образовательной</w:t>
      </w:r>
      <w:r w:rsidRPr="008E0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программы</w:t>
      </w:r>
      <w:r w:rsidRPr="008E0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по</w:t>
      </w:r>
      <w:r w:rsidRPr="008E0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окружающему</w:t>
      </w:r>
      <w:r w:rsidRPr="008E0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миру</w:t>
      </w:r>
      <w:r w:rsidRPr="008E023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1</w:t>
      </w:r>
      <w:r w:rsidRPr="008E0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класса</w:t>
      </w:r>
    </w:p>
    <w:p w:rsidR="008E0236" w:rsidRPr="008E0236" w:rsidRDefault="008E0236" w:rsidP="008E0236">
      <w:pPr>
        <w:pStyle w:val="a8"/>
        <w:spacing w:before="54" w:after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8E0236" w:rsidRPr="008E0236" w:rsidTr="008E0236">
        <w:trPr>
          <w:trHeight w:val="1034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left="143" w:firstLine="863"/>
              <w:rPr>
                <w:sz w:val="24"/>
                <w:szCs w:val="24"/>
              </w:rPr>
            </w:pPr>
            <w:r w:rsidRPr="008E0236">
              <w:rPr>
                <w:spacing w:val="-4"/>
                <w:sz w:val="24"/>
                <w:szCs w:val="24"/>
              </w:rPr>
              <w:t xml:space="preserve">Код </w:t>
            </w:r>
            <w:r w:rsidRPr="008E0236">
              <w:rPr>
                <w:spacing w:val="-2"/>
                <w:sz w:val="24"/>
                <w:szCs w:val="24"/>
              </w:rPr>
              <w:t>проверяемого</w:t>
            </w:r>
          </w:p>
          <w:p w:rsidR="008E0236" w:rsidRPr="008E0236" w:rsidRDefault="008E0236" w:rsidP="008E0236">
            <w:pPr>
              <w:pStyle w:val="TableParagraph"/>
              <w:ind w:left="302"/>
              <w:rPr>
                <w:sz w:val="24"/>
                <w:szCs w:val="24"/>
              </w:rPr>
            </w:pPr>
            <w:r w:rsidRPr="008E0236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535" w:firstLine="552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Проверяемые</w:t>
            </w:r>
            <w:r w:rsidRPr="008E02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предметные</w:t>
            </w:r>
            <w:r w:rsidRPr="008E02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результаты</w:t>
            </w:r>
            <w:r w:rsidRPr="008E02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освоения</w:t>
            </w:r>
            <w:r w:rsidRPr="008E02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основной образовательной программы начального общего образования</w:t>
            </w:r>
          </w:p>
        </w:tc>
      </w:tr>
      <w:tr w:rsidR="008E0236" w:rsidRPr="008E0236" w:rsidTr="008E0236">
        <w:trPr>
          <w:trHeight w:val="479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2"/>
              <w:ind w:left="782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Человек</w:t>
            </w:r>
            <w:r w:rsidRPr="008E0236">
              <w:rPr>
                <w:spacing w:val="-2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</w:t>
            </w:r>
            <w:r w:rsidRPr="008E0236">
              <w:rPr>
                <w:spacing w:val="-1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8E0236" w:rsidRPr="008E0236" w:rsidTr="008E0236">
        <w:trPr>
          <w:trHeight w:val="1031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2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E0236" w:rsidRPr="008E0236" w:rsidTr="008E0236">
        <w:trPr>
          <w:trHeight w:val="755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проявлять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уважение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к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семейным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ценностям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8E0236" w:rsidRPr="008E0236" w:rsidTr="008E0236">
        <w:trPr>
          <w:trHeight w:val="756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 xml:space="preserve">воспроизводить название своего населенного пункта, региона,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страны</w:t>
            </w:r>
          </w:p>
        </w:tc>
      </w:tr>
      <w:tr w:rsidR="008E0236" w:rsidRPr="008E0236" w:rsidTr="008E0236">
        <w:trPr>
          <w:trHeight w:val="1031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семьи, профессий</w:t>
            </w:r>
          </w:p>
        </w:tc>
      </w:tr>
      <w:tr w:rsidR="008E0236" w:rsidRPr="008E0236" w:rsidTr="008E0236">
        <w:trPr>
          <w:trHeight w:val="482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Человек</w:t>
            </w:r>
            <w:r w:rsidRPr="008E0236">
              <w:rPr>
                <w:spacing w:val="-2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</w:t>
            </w:r>
            <w:r w:rsidRPr="008E0236">
              <w:rPr>
                <w:spacing w:val="-1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8E0236" w:rsidRPr="008E0236" w:rsidTr="008E0236">
        <w:trPr>
          <w:trHeight w:val="1307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2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E0236" w:rsidRPr="008E0236" w:rsidTr="008E0236">
        <w:trPr>
          <w:trHeight w:val="1859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2"/>
              <w:ind w:left="61" w:right="50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описывать на основе опорных слов наиболее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E0236" w:rsidRPr="008E0236" w:rsidTr="008E0236">
        <w:trPr>
          <w:trHeight w:val="755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tabs>
                <w:tab w:val="left" w:pos="3098"/>
                <w:tab w:val="left" w:pos="3885"/>
                <w:tab w:val="left" w:pos="5784"/>
              </w:tabs>
              <w:spacing w:before="92"/>
              <w:ind w:left="61" w:right="58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применять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правила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4"/>
                <w:sz w:val="24"/>
                <w:szCs w:val="24"/>
                <w:lang w:val="ru-RU"/>
              </w:rPr>
              <w:t>ухода</w:t>
            </w:r>
            <w:r w:rsidRPr="008E0236">
              <w:rPr>
                <w:sz w:val="24"/>
                <w:szCs w:val="24"/>
                <w:lang w:val="ru-RU"/>
              </w:rPr>
              <w:tab/>
              <w:t>за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комнатными</w:t>
            </w:r>
            <w:r w:rsidRPr="008E0236">
              <w:rPr>
                <w:sz w:val="24"/>
                <w:szCs w:val="24"/>
                <w:lang w:val="ru-RU"/>
              </w:rPr>
              <w:tab/>
              <w:t>растениями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 домашними животными</w:t>
            </w:r>
          </w:p>
        </w:tc>
      </w:tr>
      <w:tr w:rsidR="008E0236" w:rsidRPr="008E0236" w:rsidTr="008E0236">
        <w:trPr>
          <w:trHeight w:val="1584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right="56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8E0236" w:rsidRPr="008E0236" w:rsidTr="008E0236">
        <w:trPr>
          <w:trHeight w:val="755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использовать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для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ответов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на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вопросы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небольшие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тексты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природе и обществе</w:t>
            </w:r>
          </w:p>
        </w:tc>
      </w:tr>
      <w:tr w:rsidR="008E0236" w:rsidRPr="008E0236" w:rsidTr="008E0236">
        <w:trPr>
          <w:trHeight w:val="1031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E0236" w:rsidRPr="008E0236" w:rsidTr="008E0236">
        <w:trPr>
          <w:trHeight w:val="482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Правила</w:t>
            </w:r>
            <w:r w:rsidRPr="008E0236">
              <w:rPr>
                <w:spacing w:val="-5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безопасной</w:t>
            </w:r>
            <w:r w:rsidRPr="008E0236">
              <w:rPr>
                <w:spacing w:val="-4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</w:tbl>
    <w:p w:rsidR="008E0236" w:rsidRPr="008E0236" w:rsidRDefault="008E0236" w:rsidP="008E0236">
      <w:pPr>
        <w:pStyle w:val="TableParagraph"/>
        <w:rPr>
          <w:sz w:val="24"/>
          <w:szCs w:val="24"/>
        </w:rPr>
        <w:sectPr w:rsidR="008E0236" w:rsidRPr="008E0236">
          <w:pgSz w:w="11910" w:h="16840"/>
          <w:pgMar w:top="1040" w:right="425" w:bottom="1027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8E0236" w:rsidRPr="008E0236" w:rsidTr="008E0236">
        <w:trPr>
          <w:trHeight w:val="758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tabs>
                <w:tab w:val="left" w:pos="2185"/>
                <w:tab w:val="left" w:pos="3317"/>
                <w:tab w:val="left" w:pos="5000"/>
                <w:tab w:val="left" w:pos="5549"/>
                <w:tab w:val="left" w:pos="6727"/>
              </w:tabs>
              <w:spacing w:before="95"/>
              <w:ind w:left="61" w:right="58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соблюдать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правила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6"/>
                <w:sz w:val="24"/>
                <w:szCs w:val="24"/>
                <w:lang w:val="ru-RU"/>
              </w:rPr>
              <w:t>на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учебном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месте </w:t>
            </w:r>
            <w:r w:rsidRPr="008E0236">
              <w:rPr>
                <w:sz w:val="24"/>
                <w:szCs w:val="24"/>
                <w:lang w:val="ru-RU"/>
              </w:rPr>
              <w:t>обучающегося; во время наблюдений и опытов;</w:t>
            </w:r>
          </w:p>
        </w:tc>
      </w:tr>
      <w:tr w:rsidR="008E0236" w:rsidRPr="008E0236" w:rsidTr="008E0236">
        <w:trPr>
          <w:trHeight w:val="479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2"/>
              <w:ind w:left="782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соблюдать</w:t>
            </w:r>
            <w:r w:rsidRPr="008E02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правила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здорового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питания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личной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гигиены;</w:t>
            </w:r>
          </w:p>
        </w:tc>
      </w:tr>
      <w:tr w:rsidR="008E0236" w:rsidRPr="008E0236" w:rsidTr="008E0236">
        <w:trPr>
          <w:trHeight w:val="755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tabs>
                <w:tab w:val="left" w:pos="2182"/>
                <w:tab w:val="left" w:pos="3312"/>
                <w:tab w:val="left" w:pos="4871"/>
                <w:tab w:val="left" w:pos="6243"/>
              </w:tabs>
              <w:spacing w:before="92"/>
              <w:ind w:left="61" w:right="54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соблюдать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правила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безопасного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пешехода; </w:t>
            </w:r>
            <w:r w:rsidRPr="008E0236">
              <w:rPr>
                <w:sz w:val="24"/>
                <w:szCs w:val="24"/>
                <w:lang w:val="ru-RU"/>
              </w:rPr>
              <w:t>соблюдать правила безопасного поведения в природе</w:t>
            </w:r>
          </w:p>
        </w:tc>
      </w:tr>
      <w:tr w:rsidR="008E0236" w:rsidRPr="008E0236" w:rsidTr="008E0236">
        <w:trPr>
          <w:trHeight w:val="1583"/>
        </w:trPr>
        <w:tc>
          <w:tcPr>
            <w:tcW w:w="1702" w:type="dxa"/>
          </w:tcPr>
          <w:p w:rsidR="008E0236" w:rsidRPr="008E0236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:rsidR="008E0236" w:rsidRPr="008E0236" w:rsidRDefault="008E0236" w:rsidP="008E0236">
            <w:pPr>
              <w:pStyle w:val="TableParagraph"/>
              <w:spacing w:before="95"/>
              <w:ind w:left="782" w:right="55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безопасно пользоваться бытовыми электроприборами; соблюдать</w:t>
            </w:r>
            <w:r w:rsidRPr="008E0236">
              <w:rPr>
                <w:spacing w:val="53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правила</w:t>
            </w:r>
            <w:r w:rsidRPr="008E0236">
              <w:rPr>
                <w:spacing w:val="52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использования</w:t>
            </w:r>
            <w:r w:rsidRPr="008E0236">
              <w:rPr>
                <w:spacing w:val="53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электронных</w:t>
            </w:r>
            <w:r w:rsidRPr="008E0236">
              <w:rPr>
                <w:spacing w:val="54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средств,</w:t>
            </w:r>
          </w:p>
          <w:p w:rsidR="008E0236" w:rsidRPr="008E0236" w:rsidRDefault="008E0236" w:rsidP="008E0236">
            <w:pPr>
              <w:pStyle w:val="TableParagraph"/>
              <w:ind w:left="61" w:right="52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E0236" w:rsidRDefault="008E0236" w:rsidP="008E0236">
      <w:pPr>
        <w:pStyle w:val="a8"/>
        <w:spacing w:before="8"/>
        <w:ind w:left="0" w:firstLine="0"/>
        <w:jc w:val="left"/>
        <w:rPr>
          <w:sz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Pr="008E0236" w:rsidRDefault="008E0236" w:rsidP="008E0236">
      <w:pPr>
        <w:ind w:right="421"/>
        <w:jc w:val="right"/>
        <w:rPr>
          <w:rFonts w:ascii="Times New Roman" w:hAnsi="Times New Roman" w:cs="Times New Roman"/>
          <w:sz w:val="24"/>
          <w:szCs w:val="24"/>
        </w:rPr>
      </w:pPr>
      <w:r w:rsidRPr="008E0236">
        <w:rPr>
          <w:rFonts w:ascii="Times New Roman" w:hAnsi="Times New Roman" w:cs="Times New Roman"/>
          <w:sz w:val="24"/>
          <w:szCs w:val="24"/>
        </w:rPr>
        <w:t>Таблица</w:t>
      </w:r>
      <w:r w:rsidRPr="008E0236">
        <w:rPr>
          <w:rFonts w:ascii="Times New Roman" w:hAnsi="Times New Roman" w:cs="Times New Roman"/>
          <w:spacing w:val="-4"/>
          <w:sz w:val="24"/>
          <w:szCs w:val="24"/>
        </w:rPr>
        <w:t xml:space="preserve"> 12.1</w:t>
      </w:r>
    </w:p>
    <w:p w:rsidR="008E0236" w:rsidRPr="008E0236" w:rsidRDefault="008E0236" w:rsidP="008E0236">
      <w:pPr>
        <w:pStyle w:val="a8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0236" w:rsidRPr="008E0236" w:rsidRDefault="008E0236" w:rsidP="008E0236">
      <w:pPr>
        <w:spacing w:before="1"/>
        <w:ind w:left="3134"/>
        <w:rPr>
          <w:rFonts w:ascii="Times New Roman" w:hAnsi="Times New Roman" w:cs="Times New Roman"/>
          <w:sz w:val="24"/>
          <w:szCs w:val="24"/>
        </w:rPr>
      </w:pPr>
      <w:r w:rsidRPr="008E0236">
        <w:rPr>
          <w:rFonts w:ascii="Times New Roman" w:hAnsi="Times New Roman" w:cs="Times New Roman"/>
          <w:sz w:val="24"/>
          <w:szCs w:val="24"/>
        </w:rPr>
        <w:t>Проверяемые</w:t>
      </w:r>
      <w:r w:rsidRPr="008E02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элементы</w:t>
      </w:r>
      <w:r w:rsidRPr="008E0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содержания</w:t>
      </w:r>
      <w:r w:rsidRPr="008E0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236">
        <w:rPr>
          <w:rFonts w:ascii="Times New Roman" w:hAnsi="Times New Roman" w:cs="Times New Roman"/>
          <w:sz w:val="24"/>
          <w:szCs w:val="24"/>
        </w:rPr>
        <w:t>(1</w:t>
      </w:r>
      <w:r w:rsidRPr="008E0236">
        <w:rPr>
          <w:rFonts w:ascii="Times New Roman" w:hAnsi="Times New Roman" w:cs="Times New Roman"/>
          <w:spacing w:val="-2"/>
          <w:sz w:val="24"/>
          <w:szCs w:val="24"/>
        </w:rPr>
        <w:t xml:space="preserve"> класс)</w:t>
      </w:r>
    </w:p>
    <w:p w:rsidR="008E0236" w:rsidRPr="008E0236" w:rsidRDefault="008E0236" w:rsidP="008E0236">
      <w:pPr>
        <w:pStyle w:val="a8"/>
        <w:spacing w:before="53" w:after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96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2441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Проверяемый</w:t>
            </w:r>
            <w:r w:rsidRPr="008E0236">
              <w:rPr>
                <w:spacing w:val="-5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элемент</w:t>
            </w:r>
            <w:r w:rsidRPr="008E0236">
              <w:rPr>
                <w:spacing w:val="-4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8E0236" w:rsidRPr="008E0236" w:rsidTr="008E0236">
        <w:trPr>
          <w:trHeight w:val="482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Человек</w:t>
            </w:r>
            <w:r w:rsidRPr="008E0236">
              <w:rPr>
                <w:spacing w:val="-2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</w:t>
            </w:r>
            <w:r w:rsidRPr="008E0236">
              <w:rPr>
                <w:spacing w:val="-1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tabs>
                <w:tab w:val="left" w:pos="1777"/>
                <w:tab w:val="left" w:pos="3113"/>
                <w:tab w:val="left" w:pos="4317"/>
                <w:tab w:val="left" w:pos="4679"/>
                <w:tab w:val="left" w:pos="6043"/>
                <w:tab w:val="left" w:pos="6902"/>
              </w:tabs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Школа.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Школьные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традиции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10"/>
                <w:sz w:val="24"/>
                <w:szCs w:val="24"/>
                <w:lang w:val="ru-RU"/>
              </w:rPr>
              <w:t>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праздники.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Адрес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  <w:p w:rsidR="008E0236" w:rsidRPr="008E0236" w:rsidRDefault="008E0236" w:rsidP="008E0236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Классный,</w:t>
            </w:r>
            <w:r w:rsidRPr="008E02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школьный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коллектив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tabs>
                <w:tab w:val="left" w:pos="1794"/>
                <w:tab w:val="left" w:pos="3880"/>
                <w:tab w:val="left" w:pos="4780"/>
                <w:tab w:val="left" w:pos="5623"/>
                <w:tab w:val="left" w:pos="6796"/>
              </w:tabs>
              <w:spacing w:before="92"/>
              <w:ind w:left="59" w:right="59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Друзья,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взаимоотношения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4"/>
                <w:sz w:val="24"/>
                <w:szCs w:val="24"/>
                <w:lang w:val="ru-RU"/>
              </w:rPr>
              <w:t>между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ними;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ценность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дружбы, </w:t>
            </w:r>
            <w:r w:rsidRPr="008E0236">
              <w:rPr>
                <w:sz w:val="24"/>
                <w:szCs w:val="24"/>
                <w:lang w:val="ru-RU"/>
              </w:rPr>
              <w:t>согласия, взаимной помощи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3"/>
              <w:ind w:left="77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Совместная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деятельность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одноклассниками -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учеба,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игры,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отдых</w:t>
            </w:r>
          </w:p>
        </w:tc>
      </w:tr>
      <w:tr w:rsidR="008E0236" w:rsidRPr="008E0236" w:rsidTr="008E0236">
        <w:trPr>
          <w:trHeight w:val="1031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right="53" w:firstLine="720"/>
              <w:jc w:val="both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8E0236">
              <w:rPr>
                <w:sz w:val="24"/>
                <w:szCs w:val="24"/>
              </w:rPr>
              <w:t>Правила безопасной работы на учебном месте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Режим</w:t>
            </w:r>
            <w:r w:rsidRPr="008E0236">
              <w:rPr>
                <w:spacing w:val="-3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труда</w:t>
            </w:r>
            <w:r w:rsidRPr="008E0236">
              <w:rPr>
                <w:spacing w:val="-3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</w:t>
            </w:r>
            <w:r w:rsidRPr="008E0236">
              <w:rPr>
                <w:spacing w:val="-1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отдыха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firstLine="720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>Семья.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Моя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семья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в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прошлом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настоящем.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Имена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 xml:space="preserve">фамилии членов семьи, их профессии. </w:t>
            </w:r>
            <w:r w:rsidRPr="008E0236">
              <w:rPr>
                <w:sz w:val="24"/>
                <w:szCs w:val="24"/>
              </w:rPr>
              <w:t>Домашний адрес</w:t>
            </w:r>
          </w:p>
        </w:tc>
      </w:tr>
      <w:tr w:rsidR="008E0236" w:rsidRPr="008E0236" w:rsidTr="008E0236">
        <w:trPr>
          <w:trHeight w:val="757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>Взаимоотношения</w:t>
            </w:r>
            <w:r w:rsidRPr="008E023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взаимопомощь</w:t>
            </w:r>
            <w:r w:rsidRPr="008E02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в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семье.</w:t>
            </w:r>
            <w:r w:rsidRPr="008E02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</w:rPr>
              <w:t>Совместный</w:t>
            </w:r>
            <w:r w:rsidRPr="008E0236">
              <w:rPr>
                <w:spacing w:val="37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труд</w:t>
            </w:r>
            <w:r w:rsidRPr="008E0236">
              <w:rPr>
                <w:spacing w:val="37"/>
                <w:sz w:val="24"/>
                <w:szCs w:val="24"/>
              </w:rPr>
              <w:t xml:space="preserve"> </w:t>
            </w:r>
            <w:r w:rsidRPr="008E0236">
              <w:rPr>
                <w:spacing w:val="-10"/>
                <w:sz w:val="24"/>
                <w:szCs w:val="24"/>
              </w:rPr>
              <w:t>и</w:t>
            </w:r>
          </w:p>
          <w:p w:rsidR="008E0236" w:rsidRPr="008E0236" w:rsidRDefault="008E0236" w:rsidP="008E0236">
            <w:pPr>
              <w:pStyle w:val="TableParagraph"/>
              <w:ind w:left="59"/>
              <w:rPr>
                <w:sz w:val="24"/>
                <w:szCs w:val="24"/>
              </w:rPr>
            </w:pPr>
            <w:r w:rsidRPr="008E0236">
              <w:rPr>
                <w:spacing w:val="-2"/>
                <w:sz w:val="24"/>
                <w:szCs w:val="24"/>
              </w:rPr>
              <w:t>отдых</w:t>
            </w:r>
          </w:p>
        </w:tc>
      </w:tr>
      <w:tr w:rsidR="008E0236" w:rsidRPr="008E0236" w:rsidTr="008E0236">
        <w:trPr>
          <w:trHeight w:val="756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3"/>
              <w:ind w:left="59" w:firstLine="720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 xml:space="preserve">Россия - наша Родина. Москва - столица России. Символы России (герб, флаг, гимн). </w:t>
            </w:r>
            <w:r w:rsidRPr="008E0236">
              <w:rPr>
                <w:sz w:val="24"/>
                <w:szCs w:val="24"/>
              </w:rPr>
              <w:t>Народы России</w:t>
            </w:r>
          </w:p>
        </w:tc>
      </w:tr>
      <w:tr w:rsidR="008E0236" w:rsidRPr="008E0236" w:rsidTr="008E0236">
        <w:trPr>
          <w:trHeight w:val="1031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2"/>
              <w:ind w:left="59" w:right="54" w:firstLine="720"/>
              <w:jc w:val="both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>Первоначальные сведения о родном крае. Название своего населенного</w:t>
            </w:r>
            <w:r w:rsidRPr="008E02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пункта</w:t>
            </w:r>
            <w:r w:rsidRPr="008E02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(города,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села),</w:t>
            </w:r>
            <w:r w:rsidRPr="008E02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региона.</w:t>
            </w:r>
            <w:r w:rsidRPr="008E02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</w:rPr>
              <w:t>Культурные</w:t>
            </w:r>
            <w:r w:rsidRPr="008E0236">
              <w:rPr>
                <w:spacing w:val="-6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объекты</w:t>
            </w:r>
            <w:r w:rsidRPr="008E0236">
              <w:rPr>
                <w:spacing w:val="-6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 xml:space="preserve">родного </w:t>
            </w:r>
            <w:r w:rsidRPr="008E0236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8E0236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firstLine="720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>Ценность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красота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рукотворного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мира.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</w:rPr>
              <w:t>Правила</w:t>
            </w:r>
            <w:r w:rsidRPr="008E0236">
              <w:rPr>
                <w:spacing w:val="40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поведения</w:t>
            </w:r>
            <w:r w:rsidRPr="008E0236">
              <w:rPr>
                <w:spacing w:val="40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в</w:t>
            </w:r>
            <w:r w:rsidRPr="008E0236">
              <w:rPr>
                <w:spacing w:val="80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социуме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Человек</w:t>
            </w:r>
            <w:r w:rsidRPr="008E0236">
              <w:rPr>
                <w:spacing w:val="-2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</w:t>
            </w:r>
            <w:r w:rsidRPr="008E0236">
              <w:rPr>
                <w:spacing w:val="-1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Природа</w:t>
            </w:r>
            <w:r w:rsidRPr="008E02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-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среда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обитания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человека.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Неживая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живая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природа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tabs>
                <w:tab w:val="left" w:pos="1952"/>
                <w:tab w:val="left" w:pos="2365"/>
                <w:tab w:val="left" w:pos="3708"/>
                <w:tab w:val="left" w:pos="5065"/>
                <w:tab w:val="left" w:pos="6483"/>
              </w:tabs>
              <w:spacing w:before="93"/>
              <w:ind w:left="59" w:right="51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Природа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10"/>
                <w:sz w:val="24"/>
                <w:szCs w:val="24"/>
                <w:lang w:val="ru-RU"/>
              </w:rPr>
              <w:t>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предметы,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созданные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человеком.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Природные </w:t>
            </w:r>
            <w:r w:rsidRPr="008E0236">
              <w:rPr>
                <w:sz w:val="24"/>
                <w:szCs w:val="24"/>
                <w:lang w:val="ru-RU"/>
              </w:rPr>
              <w:t>материалы. Бережное отношение к предметам, вещам, уход за ними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Наблюдение</w:t>
            </w:r>
            <w:r w:rsidRPr="008E0236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за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погодой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своего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края.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Погода</w:t>
            </w:r>
            <w:r w:rsidRPr="008E0236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термометр.</w:t>
            </w:r>
          </w:p>
          <w:p w:rsidR="008E0236" w:rsidRPr="008E0236" w:rsidRDefault="008E0236" w:rsidP="008E0236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Определение</w:t>
            </w:r>
            <w:r w:rsidRPr="008E02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температуры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воздуха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(воды)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 xml:space="preserve">по 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>термометру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Сезонные</w:t>
            </w:r>
            <w:r w:rsidRPr="008E0236">
              <w:rPr>
                <w:spacing w:val="-5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изменения</w:t>
            </w:r>
            <w:r w:rsidRPr="008E0236">
              <w:rPr>
                <w:spacing w:val="-2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в</w:t>
            </w:r>
            <w:r w:rsidRPr="008E0236">
              <w:rPr>
                <w:spacing w:val="-5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tabs>
                <w:tab w:val="left" w:pos="2451"/>
                <w:tab w:val="left" w:pos="3475"/>
                <w:tab w:val="left" w:pos="4905"/>
                <w:tab w:val="left" w:pos="5392"/>
                <w:tab w:val="left" w:pos="6804"/>
              </w:tabs>
              <w:spacing w:before="95"/>
              <w:ind w:left="59" w:right="50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Взаимосвязи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4"/>
                <w:sz w:val="24"/>
                <w:szCs w:val="24"/>
                <w:lang w:val="ru-RU"/>
              </w:rPr>
              <w:t>между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человеком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10"/>
                <w:sz w:val="24"/>
                <w:szCs w:val="24"/>
                <w:lang w:val="ru-RU"/>
              </w:rPr>
              <w:t>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природой.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Правила </w:t>
            </w:r>
            <w:r w:rsidRPr="008E0236">
              <w:rPr>
                <w:sz w:val="24"/>
                <w:szCs w:val="24"/>
                <w:lang w:val="ru-RU"/>
              </w:rPr>
              <w:t>нравственного и безопасного поведения в природе</w:t>
            </w:r>
          </w:p>
        </w:tc>
      </w:tr>
    </w:tbl>
    <w:p w:rsidR="008E0236" w:rsidRPr="008E0236" w:rsidRDefault="008E0236" w:rsidP="008E0236">
      <w:pPr>
        <w:pStyle w:val="TableParagraph"/>
        <w:rPr>
          <w:sz w:val="24"/>
          <w:szCs w:val="24"/>
        </w:rPr>
        <w:sectPr w:rsidR="008E0236" w:rsidRPr="008E0236" w:rsidSect="008E0236">
          <w:pgSz w:w="11910" w:h="16840"/>
          <w:pgMar w:top="1100" w:right="425" w:bottom="1345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8E0236" w:rsidRPr="008E0236" w:rsidTr="008E0236">
        <w:trPr>
          <w:trHeight w:val="1032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right="57" w:firstLine="720"/>
              <w:jc w:val="both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8E0236">
              <w:rPr>
                <w:sz w:val="24"/>
                <w:szCs w:val="24"/>
              </w:rPr>
              <w:t>Лиственные и хвойные растения. Дикорастущие и культурные растения</w:t>
            </w:r>
          </w:p>
        </w:tc>
      </w:tr>
      <w:tr w:rsidR="008E0236" w:rsidRPr="008E0236" w:rsidTr="008E0236">
        <w:trPr>
          <w:trHeight w:val="758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Части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растения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(название,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краткая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характеристика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значения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для жизни растения): корень, стебель, лист, цветок, плод, семя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Комнатные</w:t>
            </w:r>
            <w:r w:rsidRPr="008E02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растения,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правила</w:t>
            </w:r>
            <w:r w:rsidRPr="008E02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содержания</w:t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и</w:t>
            </w:r>
            <w:r w:rsidRPr="008E02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pacing w:val="-4"/>
                <w:sz w:val="24"/>
                <w:szCs w:val="24"/>
                <w:lang w:val="ru-RU"/>
              </w:rPr>
              <w:t>ухода</w:t>
            </w:r>
          </w:p>
        </w:tc>
      </w:tr>
      <w:tr w:rsidR="008E0236" w:rsidRPr="008E0236" w:rsidTr="008E0236">
        <w:trPr>
          <w:trHeight w:val="1031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2"/>
              <w:ind w:left="59" w:right="50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E0236" w:rsidRPr="008E0236" w:rsidTr="008E0236">
        <w:trPr>
          <w:trHeight w:val="479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8E023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8E0236">
              <w:rPr>
                <w:sz w:val="24"/>
                <w:szCs w:val="24"/>
              </w:rPr>
              <w:t>Правила</w:t>
            </w:r>
            <w:r w:rsidRPr="008E0236">
              <w:rPr>
                <w:spacing w:val="-5"/>
                <w:sz w:val="24"/>
                <w:szCs w:val="24"/>
              </w:rPr>
              <w:t xml:space="preserve"> </w:t>
            </w:r>
            <w:r w:rsidRPr="008E0236">
              <w:rPr>
                <w:sz w:val="24"/>
                <w:szCs w:val="24"/>
              </w:rPr>
              <w:t>безопасной</w:t>
            </w:r>
            <w:r w:rsidRPr="008E0236">
              <w:rPr>
                <w:spacing w:val="-4"/>
                <w:sz w:val="24"/>
                <w:szCs w:val="24"/>
              </w:rPr>
              <w:t xml:space="preserve"> </w:t>
            </w:r>
            <w:r w:rsidRPr="008E0236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8E0236" w:rsidRPr="008E0236" w:rsidTr="008E0236">
        <w:trPr>
          <w:trHeight w:val="756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Понимание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необходимости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соблюдения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режима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дня,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правил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здорового питания и личной гигиены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tabs>
                <w:tab w:val="left" w:pos="1969"/>
                <w:tab w:val="left" w:pos="3667"/>
                <w:tab w:val="left" w:pos="4104"/>
                <w:tab w:val="left" w:pos="5001"/>
                <w:tab w:val="left" w:pos="6600"/>
              </w:tabs>
              <w:spacing w:before="95"/>
              <w:ind w:left="59" w:right="58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pacing w:val="-2"/>
                <w:sz w:val="24"/>
                <w:szCs w:val="24"/>
                <w:lang w:val="ru-RU"/>
              </w:rPr>
              <w:t>Правила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10"/>
                <w:sz w:val="24"/>
                <w:szCs w:val="24"/>
                <w:lang w:val="ru-RU"/>
              </w:rPr>
              <w:t>в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4"/>
                <w:sz w:val="24"/>
                <w:szCs w:val="24"/>
                <w:lang w:val="ru-RU"/>
              </w:rPr>
              <w:t>быту: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>пользование</w:t>
            </w:r>
            <w:r w:rsidRPr="008E0236">
              <w:rPr>
                <w:sz w:val="24"/>
                <w:szCs w:val="24"/>
                <w:lang w:val="ru-RU"/>
              </w:rPr>
              <w:tab/>
            </w:r>
            <w:r w:rsidRPr="008E0236">
              <w:rPr>
                <w:spacing w:val="-2"/>
                <w:sz w:val="24"/>
                <w:szCs w:val="24"/>
                <w:lang w:val="ru-RU"/>
              </w:rPr>
              <w:t xml:space="preserve">бытовыми </w:t>
            </w:r>
            <w:r w:rsidRPr="008E0236">
              <w:rPr>
                <w:sz w:val="24"/>
                <w:szCs w:val="24"/>
                <w:lang w:val="ru-RU"/>
              </w:rPr>
              <w:t>электроприборами, газовыми плитами</w:t>
            </w:r>
          </w:p>
        </w:tc>
      </w:tr>
      <w:tr w:rsidR="008E0236" w:rsidRPr="008E0236" w:rsidTr="008E0236">
        <w:trPr>
          <w:trHeight w:val="755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Дорога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от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дома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до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школы.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Правила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безопасного</w:t>
            </w:r>
            <w:r w:rsidRPr="008E02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поведения</w:t>
            </w:r>
            <w:r w:rsidRPr="008E02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E0236">
              <w:rPr>
                <w:sz w:val="24"/>
                <w:szCs w:val="24"/>
                <w:lang w:val="ru-RU"/>
              </w:rPr>
              <w:t>пешехода (дорожные знаки, дорожная разметка, дорожные сигналы)</w:t>
            </w:r>
          </w:p>
        </w:tc>
      </w:tr>
      <w:tr w:rsidR="008E0236" w:rsidRPr="008E0236" w:rsidTr="008E0236">
        <w:trPr>
          <w:trHeight w:val="1033"/>
        </w:trPr>
        <w:tc>
          <w:tcPr>
            <w:tcW w:w="1339" w:type="dxa"/>
          </w:tcPr>
          <w:p w:rsidR="008E0236" w:rsidRPr="008E0236" w:rsidRDefault="008E0236" w:rsidP="008E0236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8E0236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734" w:type="dxa"/>
          </w:tcPr>
          <w:p w:rsidR="008E0236" w:rsidRPr="008E0236" w:rsidRDefault="008E0236" w:rsidP="008E0236">
            <w:pPr>
              <w:pStyle w:val="TableParagraph"/>
              <w:spacing w:before="95"/>
              <w:ind w:left="59" w:right="50" w:firstLine="720"/>
              <w:jc w:val="both"/>
              <w:rPr>
                <w:sz w:val="24"/>
                <w:szCs w:val="24"/>
                <w:lang w:val="ru-RU"/>
              </w:rPr>
            </w:pPr>
            <w:r w:rsidRPr="008E0236">
              <w:rPr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236" w:rsidRPr="006E11BB" w:rsidRDefault="008E0236" w:rsidP="008E0236">
      <w:pPr>
        <w:spacing w:before="15" w:line="550" w:lineRule="atLeast"/>
        <w:ind w:left="2409" w:firstLine="6035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 требования к результатам освоения основной</w:t>
      </w:r>
    </w:p>
    <w:p w:rsidR="008E0236" w:rsidRPr="006E11BB" w:rsidRDefault="008E0236" w:rsidP="008E0236">
      <w:pPr>
        <w:spacing w:before="2"/>
        <w:ind w:left="3516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программы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(2</w:t>
      </w:r>
      <w:r w:rsidRPr="006E11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>класс)</w:t>
      </w:r>
    </w:p>
    <w:p w:rsidR="008E0236" w:rsidRPr="006E11BB" w:rsidRDefault="008E0236" w:rsidP="008E0236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8E0236" w:rsidRPr="006E11BB" w:rsidTr="008E0236">
        <w:trPr>
          <w:trHeight w:val="1031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left="143" w:firstLine="863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 xml:space="preserve">Код </w:t>
            </w:r>
            <w:r w:rsidRPr="006E11BB">
              <w:rPr>
                <w:spacing w:val="-2"/>
                <w:sz w:val="24"/>
                <w:szCs w:val="24"/>
              </w:rPr>
              <w:t>проверяемого</w:t>
            </w:r>
          </w:p>
          <w:p w:rsidR="008E0236" w:rsidRPr="006E11BB" w:rsidRDefault="008E0236" w:rsidP="008E0236">
            <w:pPr>
              <w:pStyle w:val="TableParagraph"/>
              <w:ind w:left="302"/>
              <w:rPr>
                <w:sz w:val="24"/>
                <w:szCs w:val="24"/>
              </w:rPr>
            </w:pPr>
            <w:r w:rsidRPr="006E11B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535" w:firstLine="55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Проверяемые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предметные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результаты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освоения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основной образовательной программы начального общего образования</w:t>
            </w:r>
          </w:p>
        </w:tc>
      </w:tr>
      <w:tr w:rsidR="008E0236" w:rsidRPr="006E11BB" w:rsidTr="008E0236">
        <w:trPr>
          <w:trHeight w:val="479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находить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Россию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карте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мира,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карте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Москву, свой регион и его главный город</w:t>
            </w:r>
          </w:p>
        </w:tc>
      </w:tr>
    </w:tbl>
    <w:p w:rsidR="008E0236" w:rsidRPr="006E11BB" w:rsidRDefault="008E0236" w:rsidP="008E0236">
      <w:pPr>
        <w:pStyle w:val="TableParagraph"/>
        <w:rPr>
          <w:sz w:val="24"/>
          <w:szCs w:val="24"/>
        </w:rPr>
        <w:sectPr w:rsidR="008E0236" w:rsidRPr="006E11BB" w:rsidSect="008E0236">
          <w:pgSz w:w="11910" w:h="16840"/>
          <w:pgMar w:top="1100" w:right="425" w:bottom="924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8E0236" w:rsidRPr="006E11BB" w:rsidTr="008E0236">
        <w:trPr>
          <w:trHeight w:val="758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узнавать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государственную</w:t>
            </w:r>
            <w:r w:rsidRPr="006E11B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символику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Российской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Федерации (гимн, герб, флаг) и своего региона</w:t>
            </w:r>
          </w:p>
        </w:tc>
      </w:tr>
      <w:tr w:rsidR="008E0236" w:rsidRPr="006E11BB" w:rsidTr="008E0236">
        <w:trPr>
          <w:trHeight w:val="1307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8E0236" w:rsidRPr="006E11BB" w:rsidTr="008E0236">
        <w:trPr>
          <w:trHeight w:val="1307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E0236" w:rsidRPr="006E11BB" w:rsidTr="008E0236">
        <w:trPr>
          <w:trHeight w:val="1308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ответов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вопросы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небольшие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тексты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 и обществе</w:t>
            </w:r>
          </w:p>
        </w:tc>
      </w:tr>
      <w:tr w:rsidR="008E0236" w:rsidRPr="006E11BB" w:rsidTr="008E0236">
        <w:trPr>
          <w:trHeight w:val="1031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right="52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E0236" w:rsidRPr="006E11BB" w:rsidTr="008E0236">
        <w:trPr>
          <w:trHeight w:val="479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8E0236" w:rsidRPr="006E11BB" w:rsidTr="008E0236">
        <w:trPr>
          <w:trHeight w:val="1034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right="57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>мире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группировать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живой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неживой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 по предложенным признакам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сравнивать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неживой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основе</w:t>
            </w:r>
            <w:r w:rsidRPr="006E11B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внешних признаков</w:t>
            </w:r>
          </w:p>
        </w:tc>
      </w:tr>
      <w:tr w:rsidR="008E0236" w:rsidRPr="006E11BB" w:rsidTr="008E0236">
        <w:trPr>
          <w:trHeight w:val="1031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right="57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8E0236" w:rsidRPr="006E11BB" w:rsidTr="008E0236">
        <w:trPr>
          <w:trHeight w:val="756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tabs>
                <w:tab w:val="left" w:pos="2743"/>
                <w:tab w:val="left" w:pos="3208"/>
                <w:tab w:val="left" w:pos="4498"/>
                <w:tab w:val="left" w:pos="4980"/>
                <w:tab w:val="left" w:pos="6126"/>
              </w:tabs>
              <w:spacing w:before="95"/>
              <w:ind w:left="61" w:right="4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ориентироваться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местности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6"/>
                <w:sz w:val="24"/>
                <w:szCs w:val="24"/>
                <w:lang w:val="ru-RU"/>
              </w:rPr>
              <w:t>по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местным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природным </w:t>
            </w:r>
            <w:r w:rsidRPr="006E11BB">
              <w:rPr>
                <w:sz w:val="24"/>
                <w:szCs w:val="24"/>
                <w:lang w:val="ru-RU"/>
              </w:rPr>
              <w:t>признакам, Солнцу, компасу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проводить,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соблюдая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безопасного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труда,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несложные наблюдения и опыты с природными объектами, измерения</w:t>
            </w:r>
          </w:p>
        </w:tc>
      </w:tr>
      <w:tr w:rsidR="008E0236" w:rsidRPr="006E11BB" w:rsidTr="008E0236">
        <w:trPr>
          <w:trHeight w:val="758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tabs>
                <w:tab w:val="left" w:pos="2064"/>
                <w:tab w:val="left" w:pos="3184"/>
                <w:tab w:val="left" w:pos="4500"/>
                <w:tab w:val="left" w:pos="6079"/>
                <w:tab w:val="left" w:pos="6398"/>
              </w:tabs>
              <w:spacing w:before="95"/>
              <w:ind w:left="61" w:right="55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приводить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примеры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изученных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взаимосвязей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10"/>
                <w:sz w:val="24"/>
                <w:szCs w:val="24"/>
                <w:lang w:val="ru-RU"/>
              </w:rPr>
              <w:t>в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природе, </w:t>
            </w:r>
            <w:r w:rsidRPr="006E11BB">
              <w:rPr>
                <w:sz w:val="24"/>
                <w:szCs w:val="24"/>
                <w:lang w:val="ru-RU"/>
              </w:rPr>
              <w:t>примеры, иллюстрирующие значение природы в жизни человека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72" w:type="dxa"/>
          </w:tcPr>
          <w:p w:rsidR="008E0236" w:rsidRPr="006E11BB" w:rsidRDefault="008E0236" w:rsidP="008E0236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создавать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заданному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плану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развернутые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высказывания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о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природе</w:t>
            </w:r>
          </w:p>
        </w:tc>
      </w:tr>
      <w:tr w:rsidR="008E0236" w:rsidRPr="006E11BB" w:rsidTr="008E0236">
        <w:trPr>
          <w:trHeight w:val="755"/>
        </w:trPr>
        <w:tc>
          <w:tcPr>
            <w:tcW w:w="1702" w:type="dxa"/>
          </w:tcPr>
          <w:p w:rsidR="008E0236" w:rsidRPr="006E11BB" w:rsidRDefault="008E0236" w:rsidP="008E0236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72" w:type="dxa"/>
          </w:tcPr>
          <w:p w:rsidR="008E0236" w:rsidRDefault="008E0236" w:rsidP="008E0236">
            <w:pPr>
              <w:pStyle w:val="TableParagraph"/>
              <w:spacing w:before="92"/>
              <w:ind w:left="61" w:firstLine="720"/>
              <w:rPr>
                <w:spacing w:val="-2"/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ответов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вопросы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небольшие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тексты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природе</w:t>
            </w:r>
          </w:p>
          <w:p w:rsidR="006E11BB" w:rsidRPr="006E11BB" w:rsidRDefault="006E11BB" w:rsidP="008E0236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</w:p>
        </w:tc>
      </w:tr>
      <w:tr w:rsidR="006E11BB" w:rsidRPr="006E11BB" w:rsidTr="008E0236">
        <w:trPr>
          <w:trHeight w:val="755"/>
        </w:trPr>
        <w:tc>
          <w:tcPr>
            <w:tcW w:w="1702" w:type="dxa"/>
          </w:tcPr>
          <w:p w:rsid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72" w:type="dxa"/>
          </w:tcPr>
          <w:p w:rsidR="006E11BB" w:rsidRPr="008E0236" w:rsidRDefault="006E11BB" w:rsidP="00DE65FD">
            <w:pPr>
              <w:pStyle w:val="TableParagraph"/>
              <w:spacing w:before="95"/>
              <w:ind w:left="61" w:right="50" w:firstLine="720"/>
              <w:jc w:val="both"/>
              <w:rPr>
                <w:sz w:val="24"/>
                <w:lang w:val="ru-RU"/>
              </w:rPr>
            </w:pPr>
            <w:r w:rsidRPr="008E0236">
              <w:rPr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6E11BB" w:rsidRPr="006E11BB" w:rsidTr="008E0236">
        <w:trPr>
          <w:trHeight w:val="755"/>
        </w:trPr>
        <w:tc>
          <w:tcPr>
            <w:tcW w:w="1702" w:type="dxa"/>
          </w:tcPr>
          <w:p w:rsid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72" w:type="dxa"/>
          </w:tcPr>
          <w:p w:rsidR="006E11BB" w:rsidRPr="008E0236" w:rsidRDefault="006E11BB" w:rsidP="00DE65FD">
            <w:pPr>
              <w:pStyle w:val="TableParagraph"/>
              <w:spacing w:before="95"/>
              <w:ind w:left="61" w:right="52" w:firstLine="720"/>
              <w:jc w:val="both"/>
              <w:rPr>
                <w:sz w:val="24"/>
                <w:lang w:val="ru-RU"/>
              </w:rPr>
            </w:pPr>
            <w:r w:rsidRPr="008E0236">
              <w:rPr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E0236" w:rsidRPr="006E11BB" w:rsidRDefault="008E0236" w:rsidP="008E0236">
      <w:pPr>
        <w:pStyle w:val="TableParagraph"/>
        <w:rPr>
          <w:sz w:val="24"/>
          <w:szCs w:val="24"/>
        </w:rPr>
        <w:sectPr w:rsidR="008E0236" w:rsidRPr="006E11BB">
          <w:type w:val="continuous"/>
          <w:pgSz w:w="11910" w:h="16840"/>
          <w:pgMar w:top="1100" w:right="425" w:bottom="753" w:left="1275" w:header="720" w:footer="720" w:gutter="0"/>
          <w:cols w:space="720"/>
        </w:sectPr>
      </w:pPr>
    </w:p>
    <w:p w:rsidR="006E11BB" w:rsidRPr="006E11BB" w:rsidRDefault="006E11BB" w:rsidP="006E11BB">
      <w:pPr>
        <w:ind w:left="3134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элементы</w:t>
      </w:r>
      <w:r w:rsidRPr="006E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содержания</w:t>
      </w:r>
      <w:r w:rsidRPr="006E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(2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 xml:space="preserve"> класс)</w:t>
      </w:r>
    </w:p>
    <w:p w:rsidR="006E11BB" w:rsidRPr="006E11BB" w:rsidRDefault="006E11BB" w:rsidP="006E11BB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96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2441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Проверяемый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элемент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E11BB" w:rsidRPr="006E11BB" w:rsidTr="00DE65FD">
        <w:trPr>
          <w:trHeight w:val="48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3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Наша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Родина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Россия,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Российская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Федерация.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Россия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ее столица на карте. </w:t>
            </w:r>
            <w:r w:rsidRPr="006E11BB">
              <w:rPr>
                <w:sz w:val="24"/>
                <w:szCs w:val="24"/>
              </w:rPr>
              <w:t>Государственные символы России</w:t>
            </w:r>
          </w:p>
        </w:tc>
      </w:tr>
      <w:tr w:rsidR="006E11BB" w:rsidRPr="006E11BB" w:rsidTr="00DE65FD">
        <w:trPr>
          <w:trHeight w:val="1583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49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6E11BB">
              <w:rPr>
                <w:sz w:val="24"/>
                <w:szCs w:val="24"/>
              </w:rPr>
              <w:t>Герб Москвы. Расположение Москвы на карте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Города</w:t>
            </w:r>
            <w:r w:rsidRPr="006E11BB">
              <w:rPr>
                <w:spacing w:val="-2"/>
                <w:sz w:val="24"/>
                <w:szCs w:val="24"/>
              </w:rPr>
              <w:t xml:space="preserve"> России</w:t>
            </w:r>
          </w:p>
        </w:tc>
      </w:tr>
      <w:tr w:rsidR="006E11BB" w:rsidRPr="006E11BB" w:rsidTr="00DE65FD">
        <w:trPr>
          <w:trHeight w:val="756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Россия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многонациональное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государство.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Народы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России,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их традиции, обычаи, праздники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2093"/>
                <w:tab w:val="left" w:pos="3185"/>
                <w:tab w:val="left" w:pos="4070"/>
                <w:tab w:val="left" w:pos="5768"/>
                <w:tab w:val="left" w:pos="6459"/>
              </w:tabs>
              <w:spacing w:before="95"/>
              <w:ind w:left="59" w:right="57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Родной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край,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его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природные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10"/>
                <w:sz w:val="24"/>
                <w:szCs w:val="24"/>
                <w:lang w:val="ru-RU"/>
              </w:rPr>
              <w:t>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культурные </w:t>
            </w:r>
            <w:r w:rsidRPr="006E11BB">
              <w:rPr>
                <w:sz w:val="24"/>
                <w:szCs w:val="24"/>
                <w:lang w:val="ru-RU"/>
              </w:rPr>
              <w:t>достопримечательности. Значимые события истории родного края</w:t>
            </w:r>
          </w:p>
        </w:tc>
      </w:tr>
      <w:tr w:rsidR="006E11BB" w:rsidRPr="006E11BB" w:rsidTr="00DE65FD">
        <w:trPr>
          <w:trHeight w:val="758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Свой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регион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его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главный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город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карте;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символика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своего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региона. </w:t>
            </w:r>
            <w:r w:rsidRPr="006E11BB">
              <w:rPr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Значение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труда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человека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общества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Семья.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Семейные</w:t>
            </w:r>
            <w:r w:rsidRPr="006E11B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ценности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традиции.</w:t>
            </w:r>
            <w:r w:rsidRPr="006E11B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Родословная.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Составление схемы родословного древа, истории семьи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 w:rsidSect="006E11BB">
          <w:pgSz w:w="11910" w:h="16840"/>
          <w:pgMar w:top="1100" w:right="425" w:bottom="1350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48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культурного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поведения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общественных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местах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3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3"/>
              <w:ind w:left="59" w:right="53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Доброта, справедливость, честность, уважение к чужому мнению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 особенностям других людей - главные правила взаимоотношений членов общества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Методы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познания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природы: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наблюдения,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опыты,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измерения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Звезды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созвездия,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наблюдения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звездного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неба.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Планеты.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Чем Земля отличается от других планет; условия жизни на Земле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Изображения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Земли: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глобус,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карта,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план.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</w:rPr>
              <w:t>Карта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Материки,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океаны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4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 w:rsidRPr="006E11BB">
              <w:rPr>
                <w:sz w:val="24"/>
                <w:szCs w:val="24"/>
              </w:rPr>
              <w:t>Компас, устройство; ориентирование с помощью компаса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2667"/>
                <w:tab w:val="left" w:pos="4063"/>
                <w:tab w:val="left" w:pos="5359"/>
                <w:tab w:val="left" w:pos="7001"/>
              </w:tabs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Многообразие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растений.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Деревья,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кустарники,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травы.</w:t>
            </w:r>
          </w:p>
          <w:p w:rsidR="006E11BB" w:rsidRPr="006E11BB" w:rsidRDefault="006E11BB" w:rsidP="00DE65FD">
            <w:pPr>
              <w:pStyle w:val="TableParagraph"/>
              <w:ind w:left="5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Дикорастущие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культурные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растения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Связи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природе.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Годовой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ход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изменений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растений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внешних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признаков</w:t>
            </w:r>
          </w:p>
        </w:tc>
      </w:tr>
      <w:tr w:rsidR="006E11BB" w:rsidRPr="006E11BB" w:rsidTr="00DE65FD">
        <w:trPr>
          <w:trHeight w:val="480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Связи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природе.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Годовой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ход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изменений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животных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E11BB" w:rsidRPr="006E11BB" w:rsidTr="00DE65FD">
        <w:trPr>
          <w:trHeight w:val="48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Правила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безопасной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6E11BB" w:rsidRPr="006E11BB" w:rsidTr="00DE65FD">
        <w:trPr>
          <w:trHeight w:val="1307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E11BB" w:rsidRPr="006E11BB" w:rsidTr="00DE65FD">
        <w:trPr>
          <w:trHeight w:val="103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1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6E11BB" w:rsidRPr="006E11BB" w:rsidTr="00DE65FD">
        <w:trPr>
          <w:trHeight w:val="1307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5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6E11BB">
              <w:rPr>
                <w:sz w:val="24"/>
                <w:szCs w:val="24"/>
              </w:rPr>
              <w:t>Номера телефонов экстренной помощи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3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 поведения при пользовании компьютером. Безопасность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 информационно-коммуникационной сети Интернет (коммуникация в мессенджерах</w:t>
            </w:r>
            <w:r w:rsidRPr="006E11BB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z w:val="24"/>
                <w:szCs w:val="24"/>
                <w:lang w:val="ru-RU"/>
              </w:rPr>
              <w:t>социальных</w:t>
            </w:r>
            <w:r w:rsidRPr="006E11BB">
              <w:rPr>
                <w:spacing w:val="27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z w:val="24"/>
                <w:szCs w:val="24"/>
                <w:lang w:val="ru-RU"/>
              </w:rPr>
              <w:t>группах)</w:t>
            </w:r>
            <w:r w:rsidRPr="006E11BB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z w:val="24"/>
                <w:szCs w:val="24"/>
                <w:lang w:val="ru-RU"/>
              </w:rPr>
              <w:t>условиях</w:t>
            </w:r>
            <w:r w:rsidRPr="006E11BB">
              <w:rPr>
                <w:spacing w:val="28"/>
                <w:sz w:val="24"/>
                <w:szCs w:val="24"/>
                <w:lang w:val="ru-RU"/>
              </w:rPr>
              <w:t xml:space="preserve"> 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контролируемого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доступа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информационно-телекоммуникационную</w:t>
            </w:r>
            <w:r w:rsidRPr="006E11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сеть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Интернет</w:t>
            </w:r>
          </w:p>
        </w:tc>
      </w:tr>
    </w:tbl>
    <w:p w:rsidR="006E11BB" w:rsidRPr="006E11BB" w:rsidRDefault="006E11BB" w:rsidP="006E11BB">
      <w:pPr>
        <w:pStyle w:val="TableParagraph"/>
        <w:jc w:val="both"/>
        <w:rPr>
          <w:sz w:val="24"/>
          <w:szCs w:val="24"/>
        </w:rPr>
        <w:sectPr w:rsidR="006E11BB" w:rsidRPr="006E11BB">
          <w:type w:val="continuous"/>
          <w:pgSz w:w="11910" w:h="16840"/>
          <w:pgMar w:top="1100" w:right="425" w:bottom="1158" w:left="1275" w:header="720" w:footer="720" w:gutter="0"/>
          <w:cols w:space="720"/>
        </w:sectPr>
      </w:pPr>
    </w:p>
    <w:p w:rsidR="006E11BB" w:rsidRPr="006E11BB" w:rsidRDefault="006E11BB" w:rsidP="006E11BB">
      <w:pPr>
        <w:spacing w:before="9" w:line="550" w:lineRule="atLeast"/>
        <w:ind w:left="2409" w:firstLine="6035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 требования к результатам освоения основной</w:t>
      </w:r>
    </w:p>
    <w:p w:rsidR="006E11BB" w:rsidRPr="006E11BB" w:rsidRDefault="006E11BB" w:rsidP="006E11BB">
      <w:pPr>
        <w:spacing w:before="2"/>
        <w:ind w:left="3516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программы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(3</w:t>
      </w:r>
      <w:r w:rsidRPr="006E11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>класс)</w:t>
      </w:r>
    </w:p>
    <w:p w:rsidR="006E11BB" w:rsidRPr="006E11BB" w:rsidRDefault="006E11BB" w:rsidP="006E11BB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left="143" w:firstLine="863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 xml:space="preserve">Код </w:t>
            </w:r>
            <w:r w:rsidRPr="006E11BB">
              <w:rPr>
                <w:spacing w:val="-2"/>
                <w:sz w:val="24"/>
                <w:szCs w:val="24"/>
              </w:rPr>
              <w:t>проверяемого</w:t>
            </w:r>
          </w:p>
          <w:p w:rsidR="006E11BB" w:rsidRPr="006E11BB" w:rsidRDefault="006E11BB" w:rsidP="00DE65FD">
            <w:pPr>
              <w:pStyle w:val="TableParagraph"/>
              <w:ind w:left="302"/>
              <w:rPr>
                <w:sz w:val="24"/>
                <w:szCs w:val="24"/>
              </w:rPr>
            </w:pPr>
            <w:r w:rsidRPr="006E11B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535" w:firstLine="55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Проверяемые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предметные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результаты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освоения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основной образовательной программы начального общего образования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11BB" w:rsidRPr="006E11BB" w:rsidTr="00DE65FD">
        <w:trPr>
          <w:trHeight w:val="1032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различать государственную символику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E11BB" w:rsidRPr="006E11BB" w:rsidTr="00DE65FD">
        <w:trPr>
          <w:trHeight w:val="1583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1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E11BB" w:rsidRPr="006E11BB" w:rsidTr="00DE65FD">
        <w:trPr>
          <w:trHeight w:val="482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различать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расходы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доходы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семейного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бюджета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3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распознавать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их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описанию, рисункам и фотографиям, различать их в окружающем мире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E11BB" w:rsidRPr="006E11BB" w:rsidTr="00DE65FD">
        <w:trPr>
          <w:trHeight w:val="756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сравнивать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заданному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количеству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признаков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живой и неживой природы</w:t>
            </w:r>
          </w:p>
        </w:tc>
      </w:tr>
      <w:tr w:rsidR="006E11BB" w:rsidRPr="006E11BB" w:rsidTr="00DE65FD">
        <w:trPr>
          <w:trHeight w:val="1034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описывать на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основе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предложенного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 и явления природы, выделяя их существенные признаки и характерные свойства</w:t>
            </w:r>
          </w:p>
        </w:tc>
      </w:tr>
      <w:tr w:rsidR="006E11BB" w:rsidRPr="006E11BB" w:rsidTr="00DE65FD">
        <w:trPr>
          <w:trHeight w:val="1307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показывать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карте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мира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материки,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страны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>мира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 w:rsidSect="006E11BB">
          <w:pgSz w:w="11910" w:h="16840"/>
          <w:pgMar w:top="1100" w:right="425" w:bottom="666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73"/>
      </w:tblGrid>
      <w:tr w:rsidR="006E11BB" w:rsidRPr="006E11BB" w:rsidTr="006E11BB">
        <w:trPr>
          <w:trHeight w:val="1034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E11BB" w:rsidRPr="006E11BB" w:rsidTr="006E11BB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различные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источники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информации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 обществе для поиска и извлечения информации, ответов на вопросы</w:t>
            </w:r>
          </w:p>
        </w:tc>
      </w:tr>
      <w:tr w:rsidR="006E11BB" w:rsidRPr="006E11BB" w:rsidTr="006E11BB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9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E11BB" w:rsidRPr="006E11BB" w:rsidTr="006E11BB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создавать по заданному плану собственные развернутые высказывания о природе, сопровождая выступление иллюстрациями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(презентацией)</w:t>
            </w:r>
          </w:p>
        </w:tc>
      </w:tr>
      <w:tr w:rsidR="006E11BB" w:rsidRPr="006E11BB" w:rsidTr="006E11BB">
        <w:trPr>
          <w:trHeight w:val="480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Правила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безопасной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6E11BB" w:rsidRPr="006E11BB" w:rsidTr="006E11BB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48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E11BB" w:rsidRPr="006E11BB" w:rsidTr="006E11BB">
        <w:trPr>
          <w:trHeight w:val="1034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E11BB" w:rsidRPr="006E11BB" w:rsidTr="006E11BB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нравственного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поведения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природе</w:t>
            </w:r>
          </w:p>
        </w:tc>
      </w:tr>
      <w:tr w:rsidR="006E11BB" w:rsidRPr="006E11BB" w:rsidTr="006E11BB">
        <w:trPr>
          <w:trHeight w:val="1032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573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E0236" w:rsidRDefault="008E0236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EF48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BB" w:rsidRPr="006E11BB" w:rsidRDefault="006E11BB" w:rsidP="006E11BB">
      <w:pPr>
        <w:ind w:left="3134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элементы</w:t>
      </w:r>
      <w:r w:rsidRPr="006E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содержания</w:t>
      </w:r>
      <w:r w:rsidRPr="006E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(3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 xml:space="preserve"> класс)</w:t>
      </w:r>
    </w:p>
    <w:p w:rsidR="006E11BB" w:rsidRPr="006E11BB" w:rsidRDefault="006E11BB" w:rsidP="006E11BB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96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2441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Проверяемый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элемент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11BB" w:rsidRPr="006E11BB" w:rsidTr="00DE65FD">
        <w:trPr>
          <w:trHeight w:val="103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7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E11BB" w:rsidRPr="006E11BB" w:rsidTr="00DE65FD">
        <w:trPr>
          <w:trHeight w:val="758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1631"/>
                <w:tab w:val="left" w:pos="2657"/>
                <w:tab w:val="left" w:pos="3019"/>
                <w:tab w:val="left" w:pos="4465"/>
                <w:tab w:val="left" w:pos="5926"/>
              </w:tabs>
              <w:spacing w:before="95"/>
              <w:ind w:left="59" w:right="58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4"/>
                <w:sz w:val="24"/>
                <w:szCs w:val="24"/>
                <w:lang w:val="ru-RU"/>
              </w:rPr>
              <w:t>Наша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Родина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10"/>
                <w:sz w:val="24"/>
                <w:szCs w:val="24"/>
                <w:lang w:val="ru-RU"/>
              </w:rPr>
              <w:t>-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Российская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Федерация.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Государственная </w:t>
            </w:r>
            <w:r w:rsidRPr="006E11BB">
              <w:rPr>
                <w:sz w:val="24"/>
                <w:szCs w:val="24"/>
                <w:lang w:val="ru-RU"/>
              </w:rPr>
              <w:t>символика Российской Федерации и своего региона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Уникальные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памятники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культуры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России,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края.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</w:rPr>
              <w:t>Города Золотого кольца России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Семья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коллектив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близких,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родных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людей.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Семейный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бюджет, доходы и расходы семьи. </w:t>
            </w:r>
            <w:r w:rsidRPr="006E11BB">
              <w:rPr>
                <w:sz w:val="24"/>
                <w:szCs w:val="24"/>
              </w:rPr>
              <w:t>Уважение к семейным ценностям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 w:rsidSect="006E11BB">
          <w:pgSz w:w="11910" w:h="16840"/>
          <w:pgMar w:top="1100" w:right="425" w:bottom="725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1034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8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7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Страны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народы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мира.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Памятники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культуры</w:t>
            </w:r>
            <w:r w:rsidRPr="006E11B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символы стран, в которых они находятся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Методы</w:t>
            </w:r>
            <w:r w:rsidRPr="006E11BB">
              <w:rPr>
                <w:spacing w:val="-3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изучения</w:t>
            </w:r>
            <w:r w:rsidRPr="006E11BB">
              <w:rPr>
                <w:spacing w:val="-2"/>
                <w:sz w:val="24"/>
                <w:szCs w:val="24"/>
              </w:rPr>
              <w:t xml:space="preserve"> природы</w:t>
            </w:r>
          </w:p>
        </w:tc>
      </w:tr>
      <w:tr w:rsidR="006E11BB" w:rsidRPr="006E11BB" w:rsidTr="00DE65FD">
        <w:trPr>
          <w:trHeight w:val="480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Карта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мира.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Материки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части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>света</w:t>
            </w:r>
          </w:p>
        </w:tc>
      </w:tr>
      <w:tr w:rsidR="006E11BB" w:rsidRPr="006E11BB" w:rsidTr="00DE65FD">
        <w:trPr>
          <w:trHeight w:val="1034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Твердые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тела, жидкости, газы. Простейшие практические работы с веществами, жидкостями, газами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Воздух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-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смесь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газов.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Свойства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воздуха.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Значение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воздуха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 растений, животных, человека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8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Вода. Свойства воды. Состояния воды, ее распространение в природе, значение для живых организмов и хозяйственной жизни человека. </w:t>
            </w:r>
            <w:r w:rsidRPr="006E11BB">
              <w:rPr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7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ископаемым. </w:t>
            </w:r>
            <w:r w:rsidRPr="006E11BB">
              <w:rPr>
                <w:sz w:val="24"/>
                <w:szCs w:val="24"/>
              </w:rPr>
              <w:t>Полезные ископаемые родного края (2 - 3 примера)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Почва,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ее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состав,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значение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живой</w:t>
            </w:r>
            <w:r w:rsidRPr="006E11B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хозяйственной жизни человека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Первоначальные</w:t>
            </w:r>
            <w:r w:rsidRPr="006E11BB">
              <w:rPr>
                <w:spacing w:val="-6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представления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о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бактериях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1748"/>
                <w:tab w:val="left" w:pos="2897"/>
                <w:tab w:val="left" w:pos="4320"/>
                <w:tab w:val="left" w:pos="5310"/>
                <w:tab w:val="left" w:pos="6210"/>
                <w:tab w:val="left" w:pos="7536"/>
              </w:tabs>
              <w:spacing w:before="95"/>
              <w:ind w:left="59" w:right="56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Грибы: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строение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шляпочных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грибов.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Грибы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съедобные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несъедобные</w:t>
            </w:r>
          </w:p>
        </w:tc>
      </w:tr>
      <w:tr w:rsidR="006E11BB" w:rsidRPr="006E11BB" w:rsidTr="00DE65FD">
        <w:trPr>
          <w:trHeight w:val="1586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5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Роль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растений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людей,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бережное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отношение человека к растениям. </w:t>
            </w:r>
            <w:r w:rsidRPr="006E11BB">
              <w:rPr>
                <w:sz w:val="24"/>
                <w:szCs w:val="24"/>
              </w:rPr>
              <w:t>Охрана растений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Растения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края,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названия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краткая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характеристика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основе наблюдений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49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6E11BB">
              <w:rPr>
                <w:sz w:val="24"/>
                <w:szCs w:val="24"/>
              </w:rPr>
              <w:t>Размножение и развитие животных (рыбы, птицы, звери)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2374"/>
                <w:tab w:val="left" w:pos="3458"/>
                <w:tab w:val="left" w:pos="4810"/>
                <w:tab w:val="left" w:pos="5592"/>
                <w:tab w:val="left" w:pos="6738"/>
              </w:tabs>
              <w:spacing w:before="95"/>
              <w:ind w:left="59" w:right="57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Особенности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питания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животных.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Цепи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питания.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Условия, </w:t>
            </w:r>
            <w:r w:rsidRPr="006E11BB">
              <w:rPr>
                <w:sz w:val="24"/>
                <w:szCs w:val="24"/>
                <w:lang w:val="ru-RU"/>
              </w:rPr>
              <w:t>необходимые для жизни животных (воздух, вода, тепло, пища)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Роль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животных</w:t>
            </w:r>
            <w:r w:rsidRPr="006E11BB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людей,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бережное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отношение человека к животным. </w:t>
            </w:r>
            <w:r w:rsidRPr="006E11BB">
              <w:rPr>
                <w:sz w:val="24"/>
                <w:szCs w:val="24"/>
              </w:rPr>
              <w:t>Охрана животных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Животные родного края, их</w:t>
            </w:r>
            <w:r w:rsidRPr="006E11B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названия, краткая характеристика на основе наблюдений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1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</w:t>
            </w:r>
            <w:r w:rsidRPr="006E11BB">
              <w:rPr>
                <w:sz w:val="24"/>
                <w:szCs w:val="24"/>
              </w:rPr>
              <w:t>Природные сообщества родного края (2 - 3 примера на основе наблюдений)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Человек - часть природы. Влияние человека на природные сообщества. </w:t>
            </w:r>
            <w:r w:rsidRPr="006E11BB">
              <w:rPr>
                <w:sz w:val="24"/>
                <w:szCs w:val="24"/>
              </w:rPr>
              <w:t>Правила нравственного поведения в природных</w:t>
            </w:r>
            <w:r w:rsidRPr="006E11BB">
              <w:rPr>
                <w:spacing w:val="80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сообществах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0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6E11BB">
              <w:rPr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Правила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безопасной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7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профилактика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заболеваний. </w:t>
            </w:r>
            <w:r w:rsidRPr="006E11BB">
              <w:rPr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3"/>
              <w:ind w:left="59" w:right="52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Безопасность во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дворе жилого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дома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(правила перемещения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2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E11BB" w:rsidRPr="006E11BB" w:rsidRDefault="006E11BB" w:rsidP="006E11BB">
      <w:pPr>
        <w:pStyle w:val="TableParagraph"/>
        <w:jc w:val="both"/>
        <w:rPr>
          <w:sz w:val="24"/>
          <w:szCs w:val="24"/>
        </w:rPr>
        <w:sectPr w:rsidR="006E11BB" w:rsidRPr="006E11BB">
          <w:type w:val="continuous"/>
          <w:pgSz w:w="11910" w:h="16840"/>
          <w:pgMar w:top="1100" w:right="425" w:bottom="955" w:left="1275" w:header="720" w:footer="720" w:gutter="0"/>
          <w:cols w:space="720"/>
        </w:sectPr>
      </w:pPr>
    </w:p>
    <w:p w:rsidR="006E11BB" w:rsidRPr="006E11BB" w:rsidRDefault="006E11BB" w:rsidP="006E11BB">
      <w:pPr>
        <w:spacing w:before="12" w:line="550" w:lineRule="atLeast"/>
        <w:ind w:left="2409" w:firstLine="6035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 требования к результатам освоения основной</w:t>
      </w:r>
    </w:p>
    <w:p w:rsidR="006E11BB" w:rsidRPr="006E11BB" w:rsidRDefault="006E11BB" w:rsidP="006E11BB">
      <w:pPr>
        <w:spacing w:before="2"/>
        <w:ind w:left="3516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программы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(4</w:t>
      </w:r>
      <w:r w:rsidRPr="006E11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>класс)</w:t>
      </w:r>
    </w:p>
    <w:p w:rsidR="006E11BB" w:rsidRPr="006E11BB" w:rsidRDefault="006E11BB" w:rsidP="006E11BB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left="143" w:firstLine="863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 xml:space="preserve">Код </w:t>
            </w:r>
            <w:r w:rsidRPr="006E11BB">
              <w:rPr>
                <w:spacing w:val="-2"/>
                <w:sz w:val="24"/>
                <w:szCs w:val="24"/>
              </w:rPr>
              <w:t>проверяемого</w:t>
            </w:r>
          </w:p>
          <w:p w:rsidR="006E11BB" w:rsidRPr="006E11BB" w:rsidRDefault="006E11BB" w:rsidP="00DE65FD">
            <w:pPr>
              <w:pStyle w:val="TableParagraph"/>
              <w:ind w:left="302"/>
              <w:rPr>
                <w:sz w:val="24"/>
                <w:szCs w:val="24"/>
              </w:rPr>
            </w:pPr>
            <w:r w:rsidRPr="006E11B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535" w:firstLine="55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Проверяемые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предметные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результаты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освоения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основной образовательной программы начального общего образования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 w:rsidSect="006E11BB">
          <w:pgSz w:w="11910" w:h="16840"/>
          <w:pgMar w:top="1100" w:right="425" w:bottom="751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6E11BB" w:rsidRPr="006E11BB" w:rsidTr="00DE65FD">
        <w:trPr>
          <w:trHeight w:val="1034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left="143" w:firstLine="863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lastRenderedPageBreak/>
              <w:t xml:space="preserve">Код </w:t>
            </w:r>
            <w:r w:rsidRPr="006E11BB">
              <w:rPr>
                <w:spacing w:val="-2"/>
                <w:sz w:val="24"/>
                <w:szCs w:val="24"/>
              </w:rPr>
              <w:t>проверяемого</w:t>
            </w:r>
          </w:p>
          <w:p w:rsidR="006E11BB" w:rsidRPr="006E11BB" w:rsidRDefault="006E11BB" w:rsidP="00DE65FD">
            <w:pPr>
              <w:pStyle w:val="TableParagraph"/>
              <w:ind w:left="302"/>
              <w:rPr>
                <w:sz w:val="24"/>
                <w:szCs w:val="24"/>
              </w:rPr>
            </w:pPr>
            <w:r w:rsidRPr="006E11BB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535" w:firstLine="55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Проверяемые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предметные</w:t>
            </w:r>
            <w:r w:rsidRPr="006E11B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результаты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освоения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основной образовательной программы начального общего образования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знать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основные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права</w:t>
            </w:r>
            <w:r w:rsidRPr="006E11B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обязанности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гражданина</w:t>
            </w:r>
            <w:r w:rsidRPr="006E11B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Российской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соотносить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исторические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события</w:t>
            </w:r>
            <w:r w:rsidRPr="006E11B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исторических деятелей веками и периодами истории России</w:t>
            </w:r>
          </w:p>
        </w:tc>
      </w:tr>
      <w:tr w:rsidR="006E11BB" w:rsidRPr="006E11BB" w:rsidTr="00DE65FD">
        <w:trPr>
          <w:trHeight w:val="1308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tabs>
                <w:tab w:val="left" w:pos="2239"/>
                <w:tab w:val="left" w:pos="2772"/>
                <w:tab w:val="left" w:pos="4474"/>
                <w:tab w:val="left" w:pos="5326"/>
                <w:tab w:val="left" w:pos="6197"/>
              </w:tabs>
              <w:spacing w:before="95"/>
              <w:ind w:left="61" w:right="57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показывать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исторической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карте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места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изученных </w:t>
            </w:r>
            <w:r w:rsidRPr="006E11BB">
              <w:rPr>
                <w:sz w:val="24"/>
                <w:szCs w:val="24"/>
                <w:lang w:val="ru-RU"/>
              </w:rPr>
              <w:t>исторических событий</w:t>
            </w:r>
          </w:p>
        </w:tc>
      </w:tr>
      <w:tr w:rsidR="006E11BB" w:rsidRPr="006E11BB" w:rsidTr="00DE65FD">
        <w:trPr>
          <w:trHeight w:val="48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находить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место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изученных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событий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"ленте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времени"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</w:t>
            </w:r>
            <w:r w:rsidRPr="006E11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нравственного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поведения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социуме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описывать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предложенного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государственную символику России и своего региона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420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3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6E11BB" w:rsidRPr="006E11BB" w:rsidTr="00DE65FD">
        <w:trPr>
          <w:trHeight w:val="757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E11BB" w:rsidRPr="006E11BB" w:rsidTr="00DE65FD">
        <w:trPr>
          <w:trHeight w:val="756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3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tabs>
                <w:tab w:val="left" w:pos="2110"/>
                <w:tab w:val="left" w:pos="2594"/>
                <w:tab w:val="left" w:pos="3539"/>
                <w:tab w:val="left" w:pos="5375"/>
                <w:tab w:val="left" w:pos="6211"/>
              </w:tabs>
              <w:spacing w:before="93"/>
              <w:ind w:left="61" w:right="53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описывать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основе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предложенного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плана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изученные </w:t>
            </w:r>
            <w:r w:rsidRPr="006E11BB">
              <w:rPr>
                <w:sz w:val="24"/>
                <w:szCs w:val="24"/>
                <w:lang w:val="ru-RU"/>
              </w:rPr>
              <w:t>объекты, выделяя их существенные признаки</w:t>
            </w:r>
          </w:p>
        </w:tc>
      </w:tr>
      <w:tr w:rsidR="006E11BB" w:rsidRPr="006E11BB" w:rsidTr="00DE65FD">
        <w:trPr>
          <w:trHeight w:val="1031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сравнивать</w:t>
            </w:r>
            <w:r w:rsidRPr="006E11B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живой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неживой</w:t>
            </w:r>
            <w:r w:rsidRPr="006E11B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природы</w:t>
            </w:r>
            <w:r w:rsidRPr="006E11B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основе</w:t>
            </w:r>
            <w:r w:rsidRPr="006E11B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их внешних признаков и известных характерных свойств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tabs>
                <w:tab w:val="left" w:pos="2223"/>
                <w:tab w:val="left" w:pos="2736"/>
                <w:tab w:val="left" w:pos="4218"/>
                <w:tab w:val="left" w:pos="5050"/>
                <w:tab w:val="left" w:pos="6422"/>
              </w:tabs>
              <w:spacing w:before="95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показывать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5"/>
                <w:sz w:val="24"/>
                <w:szCs w:val="24"/>
                <w:lang w:val="ru-RU"/>
              </w:rPr>
              <w:t>на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физической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карте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изученные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крупные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географические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России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(горы,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равнины,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реки,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озера,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моря, омывающие территорию </w:t>
            </w:r>
            <w:r w:rsidRPr="006E11BB">
              <w:rPr>
                <w:sz w:val="24"/>
                <w:szCs w:val="24"/>
              </w:rPr>
              <w:t>России)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7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проводить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предложенному</w:t>
            </w:r>
            <w:r w:rsidRPr="006E11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(самостоятельно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right="52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называть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экологические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проблемы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определять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пути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их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решения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tabs>
                <w:tab w:val="left" w:pos="1969"/>
                <w:tab w:val="left" w:pos="2422"/>
                <w:tab w:val="left" w:pos="4513"/>
                <w:tab w:val="left" w:pos="6019"/>
              </w:tabs>
              <w:spacing w:before="95"/>
              <w:ind w:left="61" w:right="58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создавать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6"/>
                <w:sz w:val="24"/>
                <w:szCs w:val="24"/>
                <w:lang w:val="ru-RU"/>
              </w:rPr>
              <w:t>по</w:t>
            </w:r>
            <w:r w:rsidRPr="006E11BB">
              <w:rPr>
                <w:sz w:val="24"/>
                <w:szCs w:val="24"/>
                <w:lang w:val="ru-RU"/>
              </w:rPr>
              <w:tab/>
              <w:t>заданному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плану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собственные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развернутые </w:t>
            </w:r>
            <w:r w:rsidRPr="006E11BB">
              <w:rPr>
                <w:sz w:val="24"/>
                <w:szCs w:val="24"/>
                <w:lang w:val="ru-RU"/>
              </w:rPr>
              <w:t>высказывания о природе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5"/>
              <w:ind w:right="360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использовать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различные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источники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информации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 поиска и извлечения информации, ответов на вопросы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6E11B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21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5"/>
              <w:ind w:left="782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Правила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безопасной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782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</w:t>
            </w:r>
            <w:r w:rsidRPr="006E11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нравственного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поведения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природе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2"/>
              <w:ind w:right="3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2"/>
              <w:ind w:left="61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осознавать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возможные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последствия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вредных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привычек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для здоровья и жизни человека</w:t>
            </w:r>
          </w:p>
        </w:tc>
      </w:tr>
      <w:tr w:rsidR="006E11BB" w:rsidRPr="006E11BB" w:rsidTr="00DE65FD">
        <w:trPr>
          <w:trHeight w:val="479"/>
        </w:trPr>
        <w:tc>
          <w:tcPr>
            <w:tcW w:w="1702" w:type="dxa"/>
          </w:tcPr>
          <w:p w:rsidR="006E11BB" w:rsidRPr="006E11BB" w:rsidRDefault="006E11BB" w:rsidP="00DE65FD">
            <w:pPr>
              <w:pStyle w:val="TableParagraph"/>
              <w:spacing w:before="93"/>
              <w:ind w:right="360"/>
              <w:jc w:val="right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7372" w:type="dxa"/>
          </w:tcPr>
          <w:p w:rsidR="006E11BB" w:rsidRPr="006E11BB" w:rsidRDefault="006E11BB" w:rsidP="00DE65FD">
            <w:pPr>
              <w:pStyle w:val="TableParagraph"/>
              <w:spacing w:before="93"/>
              <w:ind w:left="61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>
          <w:type w:val="continuous"/>
          <w:pgSz w:w="11910" w:h="16840"/>
          <w:pgMar w:top="1100" w:right="425" w:bottom="1019" w:left="1275" w:header="720" w:footer="720" w:gutter="0"/>
          <w:cols w:space="720"/>
        </w:sectPr>
      </w:pPr>
    </w:p>
    <w:p w:rsidR="006E11BB" w:rsidRPr="006E11BB" w:rsidRDefault="006E11BB" w:rsidP="006E11BB">
      <w:pPr>
        <w:ind w:left="3134"/>
        <w:rPr>
          <w:rFonts w:ascii="Times New Roman" w:hAnsi="Times New Roman" w:cs="Times New Roman"/>
          <w:sz w:val="24"/>
          <w:szCs w:val="24"/>
        </w:rPr>
      </w:pPr>
      <w:r w:rsidRPr="006E11BB">
        <w:rPr>
          <w:rFonts w:ascii="Times New Roman" w:hAnsi="Times New Roman" w:cs="Times New Roman"/>
          <w:sz w:val="24"/>
          <w:szCs w:val="24"/>
        </w:rPr>
        <w:lastRenderedPageBreak/>
        <w:t>Проверяемые</w:t>
      </w:r>
      <w:r w:rsidRPr="006E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элементы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содержания</w:t>
      </w:r>
      <w:r w:rsidRPr="006E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1BB">
        <w:rPr>
          <w:rFonts w:ascii="Times New Roman" w:hAnsi="Times New Roman" w:cs="Times New Roman"/>
          <w:sz w:val="24"/>
          <w:szCs w:val="24"/>
        </w:rPr>
        <w:t>(4</w:t>
      </w:r>
      <w:r w:rsidRPr="006E11BB">
        <w:rPr>
          <w:rFonts w:ascii="Times New Roman" w:hAnsi="Times New Roman" w:cs="Times New Roman"/>
          <w:spacing w:val="-2"/>
          <w:sz w:val="24"/>
          <w:szCs w:val="24"/>
        </w:rPr>
        <w:t xml:space="preserve"> класс)</w:t>
      </w:r>
    </w:p>
    <w:p w:rsidR="006E11BB" w:rsidRPr="006E11BB" w:rsidRDefault="006E11BB" w:rsidP="006E11BB">
      <w:pPr>
        <w:pStyle w:val="a8"/>
        <w:spacing w:before="54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480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96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2441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Проверяемый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элемент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E11BB" w:rsidRPr="006E11BB" w:rsidTr="00DE65FD">
        <w:trPr>
          <w:trHeight w:val="103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734" w:type="dxa"/>
          </w:tcPr>
          <w:p w:rsidR="006E11BB" w:rsidRPr="006E11BB" w:rsidRDefault="006204DB" w:rsidP="00DE65FD">
            <w:pPr>
              <w:pStyle w:val="TableParagraph"/>
              <w:spacing w:before="95"/>
              <w:ind w:left="59" w:right="54" w:firstLine="720"/>
              <w:jc w:val="both"/>
              <w:rPr>
                <w:sz w:val="24"/>
                <w:szCs w:val="24"/>
                <w:lang w:val="ru-RU"/>
              </w:rPr>
            </w:pPr>
            <w:hyperlink r:id="rId276">
              <w:r w:rsidR="006E11BB" w:rsidRPr="006E11BB">
                <w:rPr>
                  <w:color w:val="0000FF"/>
                  <w:sz w:val="24"/>
                  <w:szCs w:val="24"/>
                  <w:lang w:val="ru-RU"/>
                </w:rPr>
                <w:t>Конституция</w:t>
              </w:r>
            </w:hyperlink>
            <w:r w:rsidR="006E11BB" w:rsidRPr="006E11BB">
              <w:rPr>
                <w:color w:val="0000FF"/>
                <w:sz w:val="24"/>
                <w:szCs w:val="24"/>
                <w:lang w:val="ru-RU"/>
              </w:rPr>
              <w:t xml:space="preserve"> </w:t>
            </w:r>
            <w:r w:rsidR="006E11BB" w:rsidRPr="006E11BB">
              <w:rPr>
                <w:sz w:val="24"/>
                <w:szCs w:val="24"/>
                <w:lang w:val="ru-RU"/>
              </w:rPr>
              <w:t>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6E11BB" w:rsidRPr="006E11BB" w:rsidTr="00DE65FD">
        <w:trPr>
          <w:trHeight w:val="48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Политико-административная</w:t>
            </w:r>
            <w:r w:rsidRPr="006E11BB">
              <w:rPr>
                <w:spacing w:val="-8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карта</w:t>
            </w:r>
            <w:r w:rsidRPr="006E11BB">
              <w:rPr>
                <w:spacing w:val="-7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1998"/>
                <w:tab w:val="left" w:pos="4113"/>
                <w:tab w:val="left" w:pos="5462"/>
                <w:tab w:val="left" w:pos="6496"/>
              </w:tabs>
              <w:spacing w:before="92"/>
              <w:ind w:left="59" w:right="56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4"/>
                <w:sz w:val="24"/>
                <w:szCs w:val="24"/>
                <w:lang w:val="ru-RU"/>
              </w:rPr>
              <w:t>Общая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характеристика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родного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края,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важнейшие </w:t>
            </w:r>
            <w:r w:rsidRPr="006E11BB">
              <w:rPr>
                <w:sz w:val="24"/>
                <w:szCs w:val="24"/>
                <w:lang w:val="ru-RU"/>
              </w:rPr>
              <w:t>достопримечательности, знаменитые соотечественники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 w:rsidSect="006E11BB">
          <w:pgSz w:w="11910" w:h="16840"/>
          <w:pgMar w:top="1100" w:right="425" w:bottom="938" w:left="1275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734"/>
      </w:tblGrid>
      <w:tr w:rsidR="006E11BB" w:rsidRPr="006E11BB" w:rsidTr="00DE65FD">
        <w:trPr>
          <w:trHeight w:val="1034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1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E11BB" w:rsidRPr="006E11BB" w:rsidTr="00DE65FD">
        <w:trPr>
          <w:trHeight w:val="2411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4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традициям своего народа и других народов, государственным символам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История</w:t>
            </w:r>
            <w:r w:rsidRPr="006E11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Отечества.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"Лента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времени"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историческая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карта</w:t>
            </w:r>
          </w:p>
        </w:tc>
      </w:tr>
      <w:tr w:rsidR="006E11BB" w:rsidRPr="006E11BB" w:rsidTr="00DE65FD">
        <w:trPr>
          <w:trHeight w:val="1308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Федерация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1911"/>
                <w:tab w:val="left" w:pos="2686"/>
                <w:tab w:val="left" w:pos="3537"/>
                <w:tab w:val="left" w:pos="6110"/>
                <w:tab w:val="left" w:pos="6460"/>
              </w:tabs>
              <w:spacing w:before="95"/>
              <w:ind w:left="59" w:right="56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Картины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быта,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труда,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духовно-нравственные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10"/>
                <w:sz w:val="24"/>
                <w:szCs w:val="24"/>
                <w:lang w:val="ru-RU"/>
              </w:rPr>
              <w:t>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культурные </w:t>
            </w:r>
            <w:r w:rsidRPr="006E11BB">
              <w:rPr>
                <w:sz w:val="24"/>
                <w:szCs w:val="24"/>
                <w:lang w:val="ru-RU"/>
              </w:rPr>
              <w:t>традиции людей в разные исторические времена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tabs>
                <w:tab w:val="left" w:pos="2418"/>
                <w:tab w:val="left" w:pos="3245"/>
                <w:tab w:val="left" w:pos="4252"/>
                <w:tab w:val="left" w:pos="4995"/>
                <w:tab w:val="left" w:pos="5609"/>
                <w:tab w:val="left" w:pos="6827"/>
              </w:tabs>
              <w:spacing w:before="95"/>
              <w:ind w:left="59" w:right="58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pacing w:val="-2"/>
                <w:sz w:val="24"/>
                <w:szCs w:val="24"/>
                <w:lang w:val="ru-RU"/>
              </w:rPr>
              <w:t>Выдающиеся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люди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разных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эпох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4"/>
                <w:sz w:val="24"/>
                <w:szCs w:val="24"/>
                <w:lang w:val="ru-RU"/>
              </w:rPr>
              <w:t>как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>носители</w:t>
            </w:r>
            <w:r w:rsidRPr="006E11BB">
              <w:rPr>
                <w:sz w:val="24"/>
                <w:szCs w:val="24"/>
                <w:lang w:val="ru-RU"/>
              </w:rPr>
              <w:tab/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базовых </w:t>
            </w:r>
            <w:r w:rsidRPr="006E11BB">
              <w:rPr>
                <w:sz w:val="24"/>
                <w:szCs w:val="24"/>
                <w:lang w:val="ru-RU"/>
              </w:rPr>
              <w:t>национальных ценностей</w:t>
            </w:r>
          </w:p>
        </w:tc>
      </w:tr>
      <w:tr w:rsidR="006E11BB" w:rsidRPr="006E11BB" w:rsidTr="00DE65FD">
        <w:trPr>
          <w:trHeight w:val="1584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E11BB" w:rsidRPr="006E11BB" w:rsidTr="00DE65FD">
        <w:trPr>
          <w:trHeight w:val="1033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5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принадлежности</w:t>
            </w:r>
          </w:p>
        </w:tc>
      </w:tr>
      <w:tr w:rsidR="006E11BB" w:rsidRPr="006E11BB" w:rsidTr="00DE65FD">
        <w:trPr>
          <w:trHeight w:val="479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Человек</w:t>
            </w:r>
            <w:r w:rsidRPr="006E11BB">
              <w:rPr>
                <w:spacing w:val="-2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и</w:t>
            </w:r>
            <w:r w:rsidRPr="006E11BB">
              <w:rPr>
                <w:spacing w:val="-1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E11BB" w:rsidRPr="006E11BB" w:rsidTr="00DE65FD">
        <w:trPr>
          <w:trHeight w:val="1584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8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смены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дня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 ночи.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Обращение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Земли вокруг Солнца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 смена времен года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Формы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земной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поверхности: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равнины,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горы,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холмы,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овраги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(общее представление, условное обозначение равнин и гор на карте)</w:t>
            </w:r>
          </w:p>
        </w:tc>
      </w:tr>
      <w:tr w:rsidR="006E11BB" w:rsidRPr="006E11BB" w:rsidTr="00DE65FD">
        <w:trPr>
          <w:trHeight w:val="755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Равнины и</w:t>
            </w:r>
            <w:r w:rsidRPr="006E11B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горы России.</w:t>
            </w:r>
            <w:r w:rsidRPr="006E11B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Особенности поверхности</w:t>
            </w:r>
            <w:r w:rsidRPr="006E11B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родного</w:t>
            </w:r>
            <w:r w:rsidRPr="006E11B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края (краткая характеристика на основе наблюдений)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Водоемы,</w:t>
            </w:r>
            <w:r w:rsidRPr="006E11B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их</w:t>
            </w:r>
            <w:r w:rsidRPr="006E11B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разнообразие</w:t>
            </w:r>
            <w:r w:rsidRPr="006E11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(океан,</w:t>
            </w:r>
            <w:r w:rsidRPr="006E11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море,</w:t>
            </w:r>
            <w:r w:rsidRPr="006E11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озеро,</w:t>
            </w:r>
            <w:r w:rsidRPr="006E11B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пруд,</w:t>
            </w:r>
            <w:r w:rsidRPr="006E11B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болото);</w:t>
            </w:r>
            <w:r w:rsidRPr="006E11B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>река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как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водный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поток;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использование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рек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водоемов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человеком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3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3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Наиболее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значимые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природные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объекты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списка</w:t>
            </w:r>
            <w:r w:rsidRPr="006E11B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Всемирного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наследия в России и за рубежом (2 - 3 объекта)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 (климат, растительный и животный мир, особенности труда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и быта людей, влияние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человека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на</w:t>
            </w:r>
            <w:r w:rsidRPr="006E11B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природу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изучаемых зон, охрана природы). </w:t>
            </w:r>
            <w:r w:rsidRPr="006E11BB">
              <w:rPr>
                <w:sz w:val="24"/>
                <w:szCs w:val="24"/>
              </w:rPr>
              <w:t>Связи в природных зонах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2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88"/>
              <w:jc w:val="right"/>
              <w:rPr>
                <w:sz w:val="24"/>
                <w:szCs w:val="24"/>
              </w:rPr>
            </w:pPr>
            <w:r w:rsidRPr="006E11BB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firstLine="720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нравственного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поведения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природе.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Международная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Красная книга (отдельные примеры)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237"/>
              <w:jc w:val="right"/>
              <w:rPr>
                <w:sz w:val="24"/>
                <w:szCs w:val="24"/>
              </w:rPr>
            </w:pPr>
            <w:r w:rsidRPr="006E11B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779"/>
              <w:rPr>
                <w:sz w:val="24"/>
                <w:szCs w:val="24"/>
              </w:rPr>
            </w:pPr>
            <w:r w:rsidRPr="006E11BB">
              <w:rPr>
                <w:sz w:val="24"/>
                <w:szCs w:val="24"/>
              </w:rPr>
              <w:t>Правила</w:t>
            </w:r>
            <w:r w:rsidRPr="006E11BB">
              <w:rPr>
                <w:spacing w:val="-5"/>
                <w:sz w:val="24"/>
                <w:szCs w:val="24"/>
              </w:rPr>
              <w:t xml:space="preserve"> </w:t>
            </w:r>
            <w:r w:rsidRPr="006E11BB">
              <w:rPr>
                <w:sz w:val="24"/>
                <w:szCs w:val="24"/>
              </w:rPr>
              <w:t>безопасной</w:t>
            </w:r>
            <w:r w:rsidRPr="006E11BB">
              <w:rPr>
                <w:spacing w:val="-4"/>
                <w:sz w:val="24"/>
                <w:szCs w:val="24"/>
              </w:rPr>
              <w:t xml:space="preserve"> </w:t>
            </w:r>
            <w:r w:rsidRPr="006E11BB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779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Здоровый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образ</w:t>
            </w:r>
            <w:r w:rsidRPr="006E11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жизни:</w:t>
            </w:r>
            <w:r w:rsidRPr="006E11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профилактика</w:t>
            </w:r>
            <w:r w:rsidRPr="006E11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>вредных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 xml:space="preserve"> привычек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2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2"/>
              <w:ind w:left="59" w:right="53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>Правила безопасного поведения велосипедиста с учетом</w:t>
            </w:r>
            <w:r w:rsidRPr="006E11B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E11BB">
              <w:rPr>
                <w:sz w:val="24"/>
                <w:szCs w:val="24"/>
                <w:lang w:val="ru-RU"/>
              </w:rPr>
              <w:t xml:space="preserve">дорожных знаков и разметки, сигналов и средств защиты велосипедиста, правила использования самоката и других средств индивидуальной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мобильности</w:t>
            </w:r>
          </w:p>
        </w:tc>
      </w:tr>
      <w:tr w:rsidR="006E11BB" w:rsidRPr="006E11BB" w:rsidTr="00DE65FD">
        <w:trPr>
          <w:trHeight w:val="482"/>
        </w:trPr>
        <w:tc>
          <w:tcPr>
            <w:tcW w:w="1339" w:type="dxa"/>
          </w:tcPr>
          <w:p w:rsidR="006E11BB" w:rsidRPr="006E11BB" w:rsidRDefault="006E11BB" w:rsidP="00DE65FD">
            <w:pPr>
              <w:pStyle w:val="TableParagraph"/>
              <w:spacing w:before="95"/>
              <w:ind w:right="148"/>
              <w:jc w:val="right"/>
              <w:rPr>
                <w:sz w:val="24"/>
                <w:szCs w:val="24"/>
              </w:rPr>
            </w:pPr>
            <w:r w:rsidRPr="006E11BB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7734" w:type="dxa"/>
          </w:tcPr>
          <w:p w:rsidR="006E11BB" w:rsidRPr="006E11BB" w:rsidRDefault="006E11BB" w:rsidP="00DE65FD">
            <w:pPr>
              <w:pStyle w:val="TableParagraph"/>
              <w:spacing w:before="95"/>
              <w:ind w:left="59" w:right="56" w:firstLine="720"/>
              <w:jc w:val="both"/>
              <w:rPr>
                <w:sz w:val="24"/>
                <w:szCs w:val="24"/>
                <w:lang w:val="ru-RU"/>
              </w:rPr>
            </w:pPr>
            <w:r w:rsidRPr="006E11BB">
              <w:rPr>
                <w:sz w:val="24"/>
                <w:szCs w:val="24"/>
                <w:lang w:val="ru-RU"/>
              </w:rPr>
              <w:t xml:space="preserve"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</w:t>
            </w:r>
            <w:r w:rsidRPr="006E11BB">
              <w:rPr>
                <w:spacing w:val="-2"/>
                <w:sz w:val="24"/>
                <w:szCs w:val="24"/>
                <w:lang w:val="ru-RU"/>
              </w:rPr>
              <w:t>Интернет</w:t>
            </w:r>
          </w:p>
        </w:tc>
      </w:tr>
    </w:tbl>
    <w:p w:rsidR="006E11BB" w:rsidRPr="006E11BB" w:rsidRDefault="006E11BB" w:rsidP="006E11BB">
      <w:pPr>
        <w:pStyle w:val="TableParagraph"/>
        <w:rPr>
          <w:sz w:val="24"/>
          <w:szCs w:val="24"/>
        </w:rPr>
        <w:sectPr w:rsidR="006E11BB" w:rsidRPr="006E11BB">
          <w:type w:val="continuous"/>
          <w:pgSz w:w="11910" w:h="16840"/>
          <w:pgMar w:top="1100" w:right="425" w:bottom="1180" w:left="1275" w:header="720" w:footer="720" w:gutter="0"/>
          <w:cols w:space="720"/>
        </w:sectPr>
      </w:pPr>
    </w:p>
    <w:p w:rsidR="006E11BB" w:rsidRPr="000A6376" w:rsidRDefault="006E11BB" w:rsidP="006E11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11BB" w:rsidRPr="000A6376" w:rsidSect="00A829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AC" w:rsidRDefault="001E0DAC">
      <w:pPr>
        <w:spacing w:after="0" w:line="240" w:lineRule="auto"/>
      </w:pPr>
      <w:r>
        <w:separator/>
      </w:r>
    </w:p>
  </w:endnote>
  <w:endnote w:type="continuationSeparator" w:id="0">
    <w:p w:rsidR="001E0DAC" w:rsidRDefault="001E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AC" w:rsidRDefault="001E0DAC">
      <w:pPr>
        <w:spacing w:after="0" w:line="240" w:lineRule="auto"/>
      </w:pPr>
      <w:r>
        <w:separator/>
      </w:r>
    </w:p>
  </w:footnote>
  <w:footnote w:type="continuationSeparator" w:id="0">
    <w:p w:rsidR="001E0DAC" w:rsidRDefault="001E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C81"/>
    <w:multiLevelType w:val="hybridMultilevel"/>
    <w:tmpl w:val="C4127976"/>
    <w:lvl w:ilvl="0" w:tplc="2BD84480">
      <w:start w:val="1"/>
      <w:numFmt w:val="decimal"/>
      <w:lvlText w:val="%1)"/>
      <w:lvlJc w:val="left"/>
      <w:pPr>
        <w:ind w:left="647" w:hanging="304"/>
      </w:pPr>
      <w:rPr>
        <w:rFonts w:ascii="Bookman Old Style" w:eastAsia="Bookman Old Style" w:hAnsi="Bookman Old Style" w:cs="Bookman Old Style" w:hint="default"/>
        <w:b/>
        <w:bCs w:val="0"/>
        <w:i w:val="0"/>
        <w:iCs/>
        <w:color w:val="231F20"/>
        <w:w w:val="128"/>
        <w:sz w:val="20"/>
        <w:szCs w:val="20"/>
        <w:lang w:val="ru-RU" w:eastAsia="en-US" w:bidi="ar-SA"/>
      </w:rPr>
    </w:lvl>
    <w:lvl w:ilvl="1" w:tplc="7EFAADD0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732A8E7C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A5345F26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B88C4CD4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DBBEC248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C6BEF00E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DF50B39A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95B48918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F829C8"/>
    <w:multiLevelType w:val="hybridMultilevel"/>
    <w:tmpl w:val="D0E698B0"/>
    <w:lvl w:ilvl="0" w:tplc="8074414A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31EA0BD2"/>
    <w:multiLevelType w:val="hybridMultilevel"/>
    <w:tmpl w:val="03644B6A"/>
    <w:lvl w:ilvl="0" w:tplc="7FE4E7F2">
      <w:start w:val="1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3D402656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13286D42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DAF48046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7D1655DC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32B6CB44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A6E641C6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B3E02DB0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1C344178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32AF3398"/>
    <w:multiLevelType w:val="hybridMultilevel"/>
    <w:tmpl w:val="CE203CF2"/>
    <w:lvl w:ilvl="0" w:tplc="99CE1216">
      <w:start w:val="1"/>
      <w:numFmt w:val="decimal"/>
      <w:lvlText w:val="%1"/>
      <w:lvlJc w:val="left"/>
      <w:pPr>
        <w:ind w:left="702" w:hanging="360"/>
      </w:pPr>
      <w:rPr>
        <w:rFonts w:hint="default"/>
        <w:b/>
        <w:color w:val="231F20"/>
        <w:w w:val="95"/>
      </w:rPr>
    </w:lvl>
    <w:lvl w:ilvl="1" w:tplc="04190019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3FC81847"/>
    <w:multiLevelType w:val="hybridMultilevel"/>
    <w:tmpl w:val="2BCEF8FA"/>
    <w:lvl w:ilvl="0" w:tplc="1C7C3268">
      <w:start w:val="1"/>
      <w:numFmt w:val="decimal"/>
      <w:lvlText w:val="%1)"/>
      <w:lvlJc w:val="left"/>
      <w:pPr>
        <w:ind w:left="647" w:hanging="304"/>
      </w:pPr>
      <w:rPr>
        <w:rFonts w:ascii="Bookman Old Style" w:eastAsia="Bookman Old Style" w:hAnsi="Bookman Old Style" w:cs="Bookman Old Style" w:hint="default"/>
        <w:b/>
        <w:bCs w:val="0"/>
        <w:i w:val="0"/>
        <w:iCs/>
        <w:color w:val="231F20"/>
        <w:w w:val="128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58"/>
    <w:rsid w:val="000071DD"/>
    <w:rsid w:val="00050BF9"/>
    <w:rsid w:val="00055D46"/>
    <w:rsid w:val="00067406"/>
    <w:rsid w:val="000A6376"/>
    <w:rsid w:val="000C2591"/>
    <w:rsid w:val="000E3F1E"/>
    <w:rsid w:val="00104C0C"/>
    <w:rsid w:val="001066CA"/>
    <w:rsid w:val="00125BFA"/>
    <w:rsid w:val="001443E8"/>
    <w:rsid w:val="00165332"/>
    <w:rsid w:val="00182770"/>
    <w:rsid w:val="001B0828"/>
    <w:rsid w:val="001E0DAC"/>
    <w:rsid w:val="0022509F"/>
    <w:rsid w:val="002A2229"/>
    <w:rsid w:val="002F3E0A"/>
    <w:rsid w:val="00315453"/>
    <w:rsid w:val="00351251"/>
    <w:rsid w:val="003601E9"/>
    <w:rsid w:val="003E0D6F"/>
    <w:rsid w:val="00402606"/>
    <w:rsid w:val="0043428C"/>
    <w:rsid w:val="004441DF"/>
    <w:rsid w:val="00493FA1"/>
    <w:rsid w:val="004A1E00"/>
    <w:rsid w:val="00503668"/>
    <w:rsid w:val="00526BF5"/>
    <w:rsid w:val="0053333F"/>
    <w:rsid w:val="00536BEA"/>
    <w:rsid w:val="005644CC"/>
    <w:rsid w:val="005B1FC9"/>
    <w:rsid w:val="005B3C80"/>
    <w:rsid w:val="006200A4"/>
    <w:rsid w:val="006204DB"/>
    <w:rsid w:val="00636030"/>
    <w:rsid w:val="006B3E91"/>
    <w:rsid w:val="006C4328"/>
    <w:rsid w:val="006E11BB"/>
    <w:rsid w:val="006E2E67"/>
    <w:rsid w:val="0073198B"/>
    <w:rsid w:val="0075173F"/>
    <w:rsid w:val="007A0FB0"/>
    <w:rsid w:val="007E24B9"/>
    <w:rsid w:val="007F304D"/>
    <w:rsid w:val="007F3DFC"/>
    <w:rsid w:val="00831028"/>
    <w:rsid w:val="008D1BA7"/>
    <w:rsid w:val="008E0236"/>
    <w:rsid w:val="00944085"/>
    <w:rsid w:val="009579C8"/>
    <w:rsid w:val="00975720"/>
    <w:rsid w:val="00980D26"/>
    <w:rsid w:val="00981DE0"/>
    <w:rsid w:val="009A1719"/>
    <w:rsid w:val="009B021F"/>
    <w:rsid w:val="009C4417"/>
    <w:rsid w:val="009E67C9"/>
    <w:rsid w:val="00A02AC8"/>
    <w:rsid w:val="00A071DB"/>
    <w:rsid w:val="00A12943"/>
    <w:rsid w:val="00A13D2C"/>
    <w:rsid w:val="00A6036B"/>
    <w:rsid w:val="00A82958"/>
    <w:rsid w:val="00A91C2C"/>
    <w:rsid w:val="00A9602C"/>
    <w:rsid w:val="00AA027F"/>
    <w:rsid w:val="00AD5F71"/>
    <w:rsid w:val="00B12369"/>
    <w:rsid w:val="00B4537D"/>
    <w:rsid w:val="00B65366"/>
    <w:rsid w:val="00BC390A"/>
    <w:rsid w:val="00BD3210"/>
    <w:rsid w:val="00BD4FF6"/>
    <w:rsid w:val="00BF4CC0"/>
    <w:rsid w:val="00C11722"/>
    <w:rsid w:val="00C165BB"/>
    <w:rsid w:val="00C44915"/>
    <w:rsid w:val="00C578AD"/>
    <w:rsid w:val="00CB0095"/>
    <w:rsid w:val="00CD5D63"/>
    <w:rsid w:val="00CE4DE0"/>
    <w:rsid w:val="00D10CEA"/>
    <w:rsid w:val="00D11DAD"/>
    <w:rsid w:val="00D22082"/>
    <w:rsid w:val="00D33554"/>
    <w:rsid w:val="00D37168"/>
    <w:rsid w:val="00D42FAF"/>
    <w:rsid w:val="00D82965"/>
    <w:rsid w:val="00D91C62"/>
    <w:rsid w:val="00DB16D1"/>
    <w:rsid w:val="00DD31A3"/>
    <w:rsid w:val="00DD5811"/>
    <w:rsid w:val="00DE020E"/>
    <w:rsid w:val="00DF5033"/>
    <w:rsid w:val="00DF79EC"/>
    <w:rsid w:val="00E04B6F"/>
    <w:rsid w:val="00E35DFE"/>
    <w:rsid w:val="00EA4277"/>
    <w:rsid w:val="00EA6E18"/>
    <w:rsid w:val="00EF487D"/>
    <w:rsid w:val="00F03A77"/>
    <w:rsid w:val="00F068B1"/>
    <w:rsid w:val="00F1285B"/>
    <w:rsid w:val="00F43AC1"/>
    <w:rsid w:val="00F6511C"/>
    <w:rsid w:val="00FA152A"/>
    <w:rsid w:val="00F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1E95ED"/>
  <w15:docId w15:val="{16D7113E-BBB2-449E-ABFC-2535CD2F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958"/>
  </w:style>
  <w:style w:type="paragraph" w:styleId="1">
    <w:name w:val="heading 1"/>
    <w:basedOn w:val="a"/>
    <w:next w:val="a"/>
    <w:link w:val="10"/>
    <w:uiPriority w:val="9"/>
    <w:qFormat/>
    <w:rsid w:val="006204D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04D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4D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204D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A82958"/>
    <w:pPr>
      <w:widowControl w:val="0"/>
      <w:autoSpaceDE w:val="0"/>
      <w:autoSpaceDN w:val="0"/>
      <w:spacing w:before="125" w:after="0" w:line="240" w:lineRule="auto"/>
      <w:ind w:left="117"/>
    </w:pPr>
    <w:rPr>
      <w:rFonts w:ascii="Bookman Old Style" w:eastAsia="Bookman Old Style" w:hAnsi="Bookman Old Style" w:cs="Bookman Old Style"/>
      <w:sz w:val="20"/>
      <w:szCs w:val="20"/>
    </w:rPr>
  </w:style>
  <w:style w:type="paragraph" w:styleId="21">
    <w:name w:val="toc 2"/>
    <w:basedOn w:val="a"/>
    <w:uiPriority w:val="1"/>
    <w:qFormat/>
    <w:rsid w:val="00A82958"/>
    <w:pPr>
      <w:widowControl w:val="0"/>
      <w:autoSpaceDE w:val="0"/>
      <w:autoSpaceDN w:val="0"/>
      <w:spacing w:before="5" w:after="0" w:line="240" w:lineRule="auto"/>
      <w:ind w:left="343"/>
    </w:pPr>
    <w:rPr>
      <w:rFonts w:ascii="Bookman Old Style" w:eastAsia="Bookman Old Style" w:hAnsi="Bookman Old Style" w:cs="Bookman Old Style"/>
      <w:sz w:val="20"/>
      <w:szCs w:val="20"/>
    </w:rPr>
  </w:style>
  <w:style w:type="paragraph" w:styleId="31">
    <w:name w:val="toc 3"/>
    <w:basedOn w:val="a"/>
    <w:uiPriority w:val="1"/>
    <w:qFormat/>
    <w:rsid w:val="00A82958"/>
    <w:pPr>
      <w:widowControl w:val="0"/>
      <w:autoSpaceDE w:val="0"/>
      <w:autoSpaceDN w:val="0"/>
      <w:spacing w:before="5" w:after="0" w:line="240" w:lineRule="auto"/>
      <w:ind w:left="761" w:hanging="192"/>
    </w:pPr>
    <w:rPr>
      <w:rFonts w:ascii="Bookman Old Style" w:eastAsia="Bookman Old Style" w:hAnsi="Bookman Old Style" w:cs="Bookman Old Style"/>
      <w:sz w:val="20"/>
      <w:szCs w:val="20"/>
    </w:rPr>
  </w:style>
  <w:style w:type="paragraph" w:styleId="a3">
    <w:name w:val="No Spacing"/>
    <w:uiPriority w:val="1"/>
    <w:qFormat/>
    <w:rsid w:val="002A22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1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43AC1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5B3C80"/>
    <w:pPr>
      <w:ind w:left="720"/>
      <w:contextualSpacing/>
    </w:pPr>
  </w:style>
  <w:style w:type="character" w:customStyle="1" w:styleId="path-separator">
    <w:name w:val="path-separator"/>
    <w:basedOn w:val="a0"/>
    <w:rsid w:val="009579C8"/>
  </w:style>
  <w:style w:type="character" w:customStyle="1" w:styleId="a11yhidden">
    <w:name w:val="a11yhidden"/>
    <w:basedOn w:val="a0"/>
    <w:rsid w:val="00D10CEA"/>
  </w:style>
  <w:style w:type="character" w:customStyle="1" w:styleId="extendedtext-short">
    <w:name w:val="extendedtext-short"/>
    <w:basedOn w:val="a0"/>
    <w:rsid w:val="00D10CEA"/>
  </w:style>
  <w:style w:type="character" w:customStyle="1" w:styleId="-">
    <w:name w:val="Интернет-ссылка"/>
    <w:basedOn w:val="a0"/>
    <w:uiPriority w:val="99"/>
    <w:rsid w:val="00DD5811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D5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EA6E18"/>
    <w:pPr>
      <w:widowControl w:val="0"/>
      <w:autoSpaceDE w:val="0"/>
      <w:autoSpaceDN w:val="0"/>
      <w:spacing w:after="0" w:line="240" w:lineRule="auto"/>
      <w:ind w:left="343" w:right="114" w:hanging="142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EA6E18"/>
    <w:rPr>
      <w:rFonts w:ascii="Bookman Old Style" w:eastAsia="Bookman Old Style" w:hAnsi="Bookman Old Style" w:cs="Bookman Old Style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0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104C0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D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3210"/>
  </w:style>
  <w:style w:type="paragraph" w:styleId="ad">
    <w:name w:val="footer"/>
    <w:basedOn w:val="a"/>
    <w:link w:val="ae"/>
    <w:uiPriority w:val="99"/>
    <w:unhideWhenUsed/>
    <w:rsid w:val="00BD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3210"/>
  </w:style>
  <w:style w:type="paragraph" w:styleId="af">
    <w:name w:val="Normal (Web)"/>
    <w:basedOn w:val="a"/>
    <w:uiPriority w:val="99"/>
    <w:semiHidden/>
    <w:unhideWhenUsed/>
    <w:rsid w:val="0022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04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204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04D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204D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f0">
    <w:name w:val="Normal Indent"/>
    <w:basedOn w:val="a"/>
    <w:uiPriority w:val="99"/>
    <w:unhideWhenUsed/>
    <w:rsid w:val="006204DB"/>
    <w:pPr>
      <w:spacing w:after="200" w:line="276" w:lineRule="auto"/>
      <w:ind w:left="720"/>
    </w:pPr>
    <w:rPr>
      <w:lang w:val="en-US"/>
    </w:rPr>
  </w:style>
  <w:style w:type="paragraph" w:styleId="af1">
    <w:name w:val="Subtitle"/>
    <w:basedOn w:val="a"/>
    <w:next w:val="a"/>
    <w:link w:val="af2"/>
    <w:uiPriority w:val="11"/>
    <w:qFormat/>
    <w:rsid w:val="006204D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6204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6204D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4">
    <w:name w:val="Заголовок Знак"/>
    <w:basedOn w:val="a0"/>
    <w:link w:val="af3"/>
    <w:uiPriority w:val="10"/>
    <w:rsid w:val="006204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5">
    <w:name w:val="Emphasis"/>
    <w:basedOn w:val="a0"/>
    <w:uiPriority w:val="20"/>
    <w:qFormat/>
    <w:rsid w:val="006204DB"/>
    <w:rPr>
      <w:i/>
      <w:iCs/>
    </w:rPr>
  </w:style>
  <w:style w:type="paragraph" w:styleId="af6">
    <w:name w:val="caption"/>
    <w:basedOn w:val="a"/>
    <w:next w:val="a"/>
    <w:uiPriority w:val="35"/>
    <w:semiHidden/>
    <w:unhideWhenUsed/>
    <w:qFormat/>
    <w:rsid w:val="006204DB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2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26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urok.ru/lesson/okruj-mir/2-klass/okruzhayuschiy-mir-2-klass/kakie-byvayut-rasteniya" TargetMode="External"/><Relationship Id="rId21" Type="http://schemas.openxmlformats.org/officeDocument/2006/relationships/hyperlink" Target="https://606.su/x8RE" TargetMode="External"/><Relationship Id="rId63" Type="http://schemas.openxmlformats.org/officeDocument/2006/relationships/hyperlink" Target="https://606.su/x8RE" TargetMode="External"/><Relationship Id="rId159" Type="http://schemas.openxmlformats.org/officeDocument/2006/relationships/hyperlink" Target="https://urok.1sept.ru/articles/621281" TargetMode="External"/><Relationship Id="rId170" Type="http://schemas.openxmlformats.org/officeDocument/2006/relationships/hyperlink" Target="https://rosuchebnik.ru/material/sem-ya-kollektiv-blizkikh-lyudey-kto-zanimaetsya-domashnim-khozyaystvom-chem-sem-ya-zanimaetsya-v-sv/" TargetMode="External"/><Relationship Id="rId226" Type="http://schemas.openxmlformats.org/officeDocument/2006/relationships/hyperlink" Target="https://resh.edu.ru/subject/lesson/4598/conspect/" TargetMode="External"/><Relationship Id="rId268" Type="http://schemas.openxmlformats.org/officeDocument/2006/relationships/hyperlink" Target="https://urok.1sept.ru/articles/663337" TargetMode="External"/><Relationship Id="rId32" Type="http://schemas.openxmlformats.org/officeDocument/2006/relationships/hyperlink" Target="https://606.su/y4dC" TargetMode="External"/><Relationship Id="rId74" Type="http://schemas.openxmlformats.org/officeDocument/2006/relationships/hyperlink" Target="https://606.su/x8RE" TargetMode="External"/><Relationship Id="rId128" Type="http://schemas.openxmlformats.org/officeDocument/2006/relationships/hyperlink" Target="https://resh.edu.ru/subject/lesson/2920/main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rok.1sept.ru/articles/614086" TargetMode="External"/><Relationship Id="rId237" Type="http://schemas.openxmlformats.org/officeDocument/2006/relationships/hyperlink" Target="https://multiurok.ru/files/konspekt-uroka-okruzhaiushchego-mira-11.html" TargetMode="External"/><Relationship Id="rId258" Type="http://schemas.openxmlformats.org/officeDocument/2006/relationships/hyperlink" Target="https://multiurok.ru/files/priezientatsiia-formy-ziemnoi-povierkhnosti.html" TargetMode="External"/><Relationship Id="rId22" Type="http://schemas.openxmlformats.org/officeDocument/2006/relationships/hyperlink" Target="https://606.su/x8RE" TargetMode="External"/><Relationship Id="rId43" Type="http://schemas.openxmlformats.org/officeDocument/2006/relationships/hyperlink" Target="https://606.su/x8RE" TargetMode="External"/><Relationship Id="rId64" Type="http://schemas.openxmlformats.org/officeDocument/2006/relationships/hyperlink" Target="https://606.su/x8RE" TargetMode="External"/><Relationship Id="rId118" Type="http://schemas.openxmlformats.org/officeDocument/2006/relationships/hyperlink" Target="https://www.1urok.ru/categories/10/articles/39076" TargetMode="External"/><Relationship Id="rId139" Type="http://schemas.openxmlformats.org/officeDocument/2006/relationships/hyperlink" Target="https://kopilkaurokov.ru/nachalniyeKlassi/uroki/razrabotka_uroka_okruzhaiushchego_mira_vo_2_klasse_esli_khochesh_byt_zdorov" TargetMode="External"/><Relationship Id="rId85" Type="http://schemas.openxmlformats.org/officeDocument/2006/relationships/hyperlink" Target="https://606.su/x8RE" TargetMode="External"/><Relationship Id="rId150" Type="http://schemas.openxmlformats.org/officeDocument/2006/relationships/hyperlink" Target="https://www.yaklass.ru/p/okruzhayushchij-mir/2-klass/o-zdorove-i-bezopasnosti-425638/sokhraniaem-zdorove-386155/re-e195cf54-4b50-4a1c-904e-b367d5d2f145" TargetMode="External"/><Relationship Id="rId171" Type="http://schemas.openxmlformats.org/officeDocument/2006/relationships/hyperlink" Target="https://resh.edu.ru/subject/lesson/5559/conspect/" TargetMode="External"/><Relationship Id="rId192" Type="http://schemas.openxmlformats.org/officeDocument/2006/relationships/hyperlink" Target="https://nsportal.ru/nachalnaya-shkola/okruzhayushchii-mir/2012/03/01/prirodnye-soobshchestvalespole-lug-vodoyom" TargetMode="External"/><Relationship Id="rId206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27" Type="http://schemas.openxmlformats.org/officeDocument/2006/relationships/hyperlink" Target="https://resh.edu.ru/subject/lesson/4598/conspect/" TargetMode="External"/><Relationship Id="rId248" Type="http://schemas.openxmlformats.org/officeDocument/2006/relationships/hyperlink" Target="https://multiurok.ru/files/priezientatsiia-formy-ziemnoi-povierkhnosti.html" TargetMode="External"/><Relationship Id="rId269" Type="http://schemas.openxmlformats.org/officeDocument/2006/relationships/hyperlink" Target="https://rosuchebnik.ru/material/zabota-cheloveka-o-sobstvennom-zdorove-okruzhayuschiy-mir-4-klass/" TargetMode="External"/><Relationship Id="rId12" Type="http://schemas.openxmlformats.org/officeDocument/2006/relationships/hyperlink" Target="https://lib.myschool.edu.ru" TargetMode="External"/><Relationship Id="rId33" Type="http://schemas.openxmlformats.org/officeDocument/2006/relationships/hyperlink" Target="https://606.su/piWC" TargetMode="External"/><Relationship Id="rId108" Type="http://schemas.openxmlformats.org/officeDocument/2006/relationships/hyperlink" Target="https://www.1urok.ru/categories/10/articles/39076" TargetMode="External"/><Relationship Id="rId129" Type="http://schemas.openxmlformats.org/officeDocument/2006/relationships/hyperlink" Target="https://resh.edu.ru/subject/lesson/2920/main/" TargetMode="External"/><Relationship Id="rId54" Type="http://schemas.openxmlformats.org/officeDocument/2006/relationships/hyperlink" Target="https://606.su/x8RE" TargetMode="External"/><Relationship Id="rId75" Type="http://schemas.openxmlformats.org/officeDocument/2006/relationships/hyperlink" Target="https://606.su/x8RE" TargetMode="External"/><Relationship Id="rId96" Type="http://schemas.openxmlformats.org/officeDocument/2006/relationships/hyperlink" Target="https://resh.edu.ru/subject/lesson/2920/main/" TargetMode="External"/><Relationship Id="rId140" Type="http://schemas.openxmlformats.org/officeDocument/2006/relationships/hyperlink" Target="https://kopilkaurokov.ru/nachalniyeKlassi/uroki/razrabotka_uroka_okruzhaiushchego_mira_vo_2_klasse_esli_khochesh_byt_zdorov" TargetMode="External"/><Relationship Id="rId161" Type="http://schemas.openxmlformats.org/officeDocument/2006/relationships/hyperlink" Target="https://easyen.ru/load/okruzhajushhij_mir/3_klass/prezentacija_k_uroku_po_teme_zolotoe_kolco_rossii_1_chast/238-1-0-71058" TargetMode="External"/><Relationship Id="rId182" Type="http://schemas.openxmlformats.org/officeDocument/2006/relationships/hyperlink" Target="https://urok.1sept.ru/articles/614086" TargetMode="External"/><Relationship Id="rId217" Type="http://schemas.openxmlformats.org/officeDocument/2006/relationships/hyperlink" Target="https://easyen.ru/load/okruzhajushhij_mir/4_klass/tekhnologicheskaja_karta_2_ustrojstvo_rossijskoj_federacii/239-1-0-2651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ultiurok.ru/files/konspekt-uroka-okruzhaiushchego-mira-11.html" TargetMode="External"/><Relationship Id="rId259" Type="http://schemas.openxmlformats.org/officeDocument/2006/relationships/hyperlink" Target="https://multiurok.ru/files/priezientatsiia-formy-ziemnoi-povierkhnosti.html" TargetMode="External"/><Relationship Id="rId23" Type="http://schemas.openxmlformats.org/officeDocument/2006/relationships/hyperlink" Target="https://606.su/x8RE" TargetMode="External"/><Relationship Id="rId119" Type="http://schemas.openxmlformats.org/officeDocument/2006/relationships/hyperlink" Target="https://interneturok.ru/lesson/okruj-mir/2-klass/okruzhayuschiy-mir-2-klass/kakie-byvayut-rasteniya" TargetMode="External"/><Relationship Id="rId270" Type="http://schemas.openxmlformats.org/officeDocument/2006/relationships/hyperlink" Target="https://rosuchebnik.ru/material/zabota-cheloveka-o-sobstvennom-zdorove-okruzhayuschiy-mir-4-klass/" TargetMode="External"/><Relationship Id="rId44" Type="http://schemas.openxmlformats.org/officeDocument/2006/relationships/hyperlink" Target="https://606.su/x8RE" TargetMode="External"/><Relationship Id="rId65" Type="http://schemas.openxmlformats.org/officeDocument/2006/relationships/hyperlink" Target="https://606.su/x8RE" TargetMode="External"/><Relationship Id="rId86" Type="http://schemas.openxmlformats.org/officeDocument/2006/relationships/hyperlink" Target="https://606.su/x8RE" TargetMode="External"/><Relationship Id="rId130" Type="http://schemas.openxmlformats.org/officeDocument/2006/relationships/hyperlink" Target="https://resh.edu.ru/subject/lesson/2920/main/" TargetMode="External"/><Relationship Id="rId151" Type="http://schemas.openxmlformats.org/officeDocument/2006/relationships/hyperlink" Target="https://www.1urok.ru/categories/10/articles/39076" TargetMode="External"/><Relationship Id="rId172" Type="http://schemas.openxmlformats.org/officeDocument/2006/relationships/hyperlink" Target="https://resh.edu.ru/subject/lesson/4449/conspect/" TargetMode="External"/><Relationship Id="rId193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7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28" Type="http://schemas.openxmlformats.org/officeDocument/2006/relationships/hyperlink" Target="https://resh.edu.ru/subject/lesson/4598/conspect/" TargetMode="External"/><Relationship Id="rId249" Type="http://schemas.openxmlformats.org/officeDocument/2006/relationships/hyperlink" Target="https://multiurok.ru/files/priezientatsiia-formy-ziemnoi-povierkhnosti.html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www.1urok.ru/categories/10/articles/39076" TargetMode="External"/><Relationship Id="rId260" Type="http://schemas.openxmlformats.org/officeDocument/2006/relationships/hyperlink" Target="https://urok.1sept.ru/articles/663337" TargetMode="External"/><Relationship Id="rId34" Type="http://schemas.openxmlformats.org/officeDocument/2006/relationships/hyperlink" Target="https://606.su/x8RE" TargetMode="External"/><Relationship Id="rId55" Type="http://schemas.openxmlformats.org/officeDocument/2006/relationships/hyperlink" Target="https://606.su/x8RE" TargetMode="External"/><Relationship Id="rId76" Type="http://schemas.openxmlformats.org/officeDocument/2006/relationships/hyperlink" Target="https://606.su/x8RE" TargetMode="External"/><Relationship Id="rId97" Type="http://schemas.openxmlformats.org/officeDocument/2006/relationships/hyperlink" Target="https://resh.edu.ru/subject/lesson/2920/main/" TargetMode="External"/><Relationship Id="rId120" Type="http://schemas.openxmlformats.org/officeDocument/2006/relationships/hyperlink" Target="https://www.yaklass.ru/p/okruzhayushchij-mir/2-klass/raznoobrazie-prirody-320111/sviazi-v-prirode-323125/re-ce3565ce-9d93-4e1c-83fd-308235894738" TargetMode="External"/><Relationship Id="rId141" Type="http://schemas.openxmlformats.org/officeDocument/2006/relationships/hyperlink" Target="https://kopilkaurokov.ru/nachalniyeKlassi/uroki/razrabotka_uroka_okruzhaiushchego_mira_vo_2_klasse_esli_khochesh_byt_zdorov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asyen.ru/load/okruzhajushhij_mir/3_klass/prezentacija_k_uroku_po_teme_zolotoe_kolco_rossii_1_chast/238-1-0-71058" TargetMode="External"/><Relationship Id="rId183" Type="http://schemas.openxmlformats.org/officeDocument/2006/relationships/hyperlink" Target="https://urok.1sept.ru/articles/614086" TargetMode="External"/><Relationship Id="rId218" Type="http://schemas.openxmlformats.org/officeDocument/2006/relationships/hyperlink" Target="https://easyen.ru/load/okruzhajushhij_mir/4_klass/tekhnologicheskaja_karta_2_ustrojstvo_rossijskoj_federacii/239-1-0-26518" TargetMode="External"/><Relationship Id="rId239" Type="http://schemas.openxmlformats.org/officeDocument/2006/relationships/hyperlink" Target="https://multiurok.ru/files/konspekt-uroka-okruzhaiushchego-mira-11.html" TargetMode="External"/><Relationship Id="rId250" Type="http://schemas.openxmlformats.org/officeDocument/2006/relationships/hyperlink" Target="https://multiurok.ru/files/priezientatsiia-formy-ziemnoi-povierkhnosti.html" TargetMode="External"/><Relationship Id="rId271" Type="http://schemas.openxmlformats.org/officeDocument/2006/relationships/hyperlink" Target="https://rosuchebnik.ru/material/zabota-cheloveka-o-sobstvennom-zdorove-okruzhayuschiy-mir-4-klass/" TargetMode="External"/><Relationship Id="rId24" Type="http://schemas.openxmlformats.org/officeDocument/2006/relationships/hyperlink" Target="https://606.su/x8RE" TargetMode="External"/><Relationship Id="rId45" Type="http://schemas.openxmlformats.org/officeDocument/2006/relationships/hyperlink" Target="https://606.su/x8RE" TargetMode="External"/><Relationship Id="rId66" Type="http://schemas.openxmlformats.org/officeDocument/2006/relationships/hyperlink" Target="https://606.su/x8RE" TargetMode="External"/><Relationship Id="rId87" Type="http://schemas.openxmlformats.org/officeDocument/2006/relationships/hyperlink" Target="https://resh.edu.ru/subject/lesson/5538/main/" TargetMode="External"/><Relationship Id="rId110" Type="http://schemas.openxmlformats.org/officeDocument/2006/relationships/hyperlink" Target="https://interneturok.ru/lesson/okruj-mir/2-klass/okruzhayuschiy-mir-2-klass/zvezdnoe-nebo" TargetMode="External"/><Relationship Id="rId131" Type="http://schemas.openxmlformats.org/officeDocument/2006/relationships/hyperlink" Target="https://resh.edu.ru/subject/lesson/2920/main/" TargetMode="External"/><Relationship Id="rId152" Type="http://schemas.openxmlformats.org/officeDocument/2006/relationships/hyperlink" Target="https://www.1urok.ru/categories/10/articles/39076" TargetMode="External"/><Relationship Id="rId173" Type="http://schemas.openxmlformats.org/officeDocument/2006/relationships/hyperlink" Target="https://resh.edu.ru/subject/lesson/4449/conspect/" TargetMode="External"/><Relationship Id="rId194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8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29" Type="http://schemas.openxmlformats.org/officeDocument/2006/relationships/hyperlink" Target="https://resh.edu.ru/subject/lesson/4598/conspect/" TargetMode="External"/><Relationship Id="rId240" Type="http://schemas.openxmlformats.org/officeDocument/2006/relationships/hyperlink" Target="https://multiurok.ru/files/konspekt-uroka-okruzhaiushchego-mira-11.html" TargetMode="External"/><Relationship Id="rId261" Type="http://schemas.openxmlformats.org/officeDocument/2006/relationships/hyperlink" Target="https://urok.1sept.ru/articles/663337" TargetMode="External"/><Relationship Id="rId14" Type="http://schemas.openxmlformats.org/officeDocument/2006/relationships/hyperlink" Target="https://lib.myschool.edu.ru" TargetMode="External"/><Relationship Id="rId35" Type="http://schemas.openxmlformats.org/officeDocument/2006/relationships/hyperlink" Target="https://606.su/x8RE" TargetMode="External"/><Relationship Id="rId56" Type="http://schemas.openxmlformats.org/officeDocument/2006/relationships/hyperlink" Target="https://606.su/x8RE" TargetMode="External"/><Relationship Id="rId77" Type="http://schemas.openxmlformats.org/officeDocument/2006/relationships/hyperlink" Target="https://606.su/x8RE" TargetMode="External"/><Relationship Id="rId100" Type="http://schemas.openxmlformats.org/officeDocument/2006/relationships/hyperlink" Target="https://pushkinsdelal.ru/my-zriteli-i-passazhiry-okruzhayushhiy-m/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s://resh.edu.ru/subject/lesson/2920/main/" TargetMode="External"/><Relationship Id="rId121" Type="http://schemas.openxmlformats.org/officeDocument/2006/relationships/hyperlink" Target="https://www.yaklass.ru/p/okruzhayushchij-mir/2-klass/raznoobrazie-prirody-320111/sviazi-v-prirode-323125/re-ce3565ce-9d93-4e1c-83fd-308235894738" TargetMode="External"/><Relationship Id="rId142" Type="http://schemas.openxmlformats.org/officeDocument/2006/relationships/hyperlink" Target="https://kopilkaurokov.ru/nachalniyeKlassi/uroki/razrabotka_uroka_okruzhaiushchego_mira_vo_2_klasse_esli_khochesh_byt_zdorov" TargetMode="External"/><Relationship Id="rId163" Type="http://schemas.openxmlformats.org/officeDocument/2006/relationships/hyperlink" Target="https://easyen.ru/load/okruzhajushhij_mir/3_klass/prezentacija_k_uroku_po_teme_zolotoe_kolco_rossii_1_chast/238-1-0-71058" TargetMode="External"/><Relationship Id="rId184" Type="http://schemas.openxmlformats.org/officeDocument/2006/relationships/hyperlink" Target="https://urok.1sept.ru/articles/614086" TargetMode="External"/><Relationship Id="rId219" Type="http://schemas.openxmlformats.org/officeDocument/2006/relationships/hyperlink" Target="https://urok.1sept.ru/articles/639649" TargetMode="External"/><Relationship Id="rId230" Type="http://schemas.openxmlformats.org/officeDocument/2006/relationships/hyperlink" Target="https://resh.edu.ru/subject/lesson/4598/conspect/" TargetMode="External"/><Relationship Id="rId251" Type="http://schemas.openxmlformats.org/officeDocument/2006/relationships/hyperlink" Target="https://multiurok.ru/files/priezientatsiia-formy-ziemnoi-povierkhnosti.html" TargetMode="External"/><Relationship Id="rId25" Type="http://schemas.openxmlformats.org/officeDocument/2006/relationships/hyperlink" Target="https://606.su/x8RE" TargetMode="External"/><Relationship Id="rId46" Type="http://schemas.openxmlformats.org/officeDocument/2006/relationships/hyperlink" Target="https://606.su/x8RE" TargetMode="External"/><Relationship Id="rId67" Type="http://schemas.openxmlformats.org/officeDocument/2006/relationships/hyperlink" Target="https://606.su/x8RE" TargetMode="External"/><Relationship Id="rId272" Type="http://schemas.openxmlformats.org/officeDocument/2006/relationships/hyperlink" Target="https://rosuchebnik.ru/material/zabota-cheloveka-o-sobstvennom-zdorove-okruzhayuschiy-mir-4-klass/" TargetMode="External"/><Relationship Id="rId88" Type="http://schemas.openxmlformats.org/officeDocument/2006/relationships/hyperlink" Target="https://resh.edu.ru/subject/lesson/5538/main/" TargetMode="External"/><Relationship Id="rId111" Type="http://schemas.openxmlformats.org/officeDocument/2006/relationships/hyperlink" Target="https://resh.edu.ru/subject/lesson/2920/main/" TargetMode="External"/><Relationship Id="rId132" Type="http://schemas.openxmlformats.org/officeDocument/2006/relationships/hyperlink" Target="https://resh.edu.ru/subject/lesson/2920/main/" TargetMode="External"/><Relationship Id="rId153" Type="http://schemas.openxmlformats.org/officeDocument/2006/relationships/hyperlink" Target="https://ped-kopilka.ru/blogs/anastasija-dmitrievna-anchugova/konspekt-uroka-okruzhayuschego-mira-dlja-2-klasa-na-temu-pravila-povedenija-v-shkole.html" TargetMode="External"/><Relationship Id="rId174" Type="http://schemas.openxmlformats.org/officeDocument/2006/relationships/hyperlink" Target="https://resh.edu.ru/subject/lesson/4449/conspect/" TargetMode="External"/><Relationship Id="rId195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9" Type="http://schemas.openxmlformats.org/officeDocument/2006/relationships/hyperlink" Target="https://easyen.ru/load/okruzhajushhij_mir/4_klass/tekhnologicheskaja_karta_2_ustrojstvo_rossijskoj_federacii/239-1-0-26518" TargetMode="External"/><Relationship Id="rId220" Type="http://schemas.openxmlformats.org/officeDocument/2006/relationships/hyperlink" Target="https://urok.1sept.ru/articles/639649" TargetMode="External"/><Relationship Id="rId241" Type="http://schemas.openxmlformats.org/officeDocument/2006/relationships/hyperlink" Target="https://multiurok.ru/files/konspekt-uroka-okruzhaiushchego-mira-11.html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606.su/x8RE" TargetMode="External"/><Relationship Id="rId57" Type="http://schemas.openxmlformats.org/officeDocument/2006/relationships/hyperlink" Target="https://606.su/x8RE" TargetMode="External"/><Relationship Id="rId262" Type="http://schemas.openxmlformats.org/officeDocument/2006/relationships/hyperlink" Target="https://urok.1sept.ru/articles/663337" TargetMode="External"/><Relationship Id="rId78" Type="http://schemas.openxmlformats.org/officeDocument/2006/relationships/hyperlink" Target="https://606.su/x8RE" TargetMode="External"/><Relationship Id="rId99" Type="http://schemas.openxmlformats.org/officeDocument/2006/relationships/hyperlink" Target="https://resh.edu.ru/subject/lesson/2920/main/" TargetMode="External"/><Relationship Id="rId101" Type="http://schemas.openxmlformats.org/officeDocument/2006/relationships/hyperlink" Target="https://pushkinsdelal.ru/my-zriteli-i-passazhiry-okruzhayushhiy-m/" TargetMode="External"/><Relationship Id="rId122" Type="http://schemas.openxmlformats.org/officeDocument/2006/relationships/hyperlink" Target="https://www.yaklass.ru/p/okruzhayushchij-mir/2-klass/raznoobrazie-prirody-320111/sviazi-v-prirode-323125/re-ce3565ce-9d93-4e1c-83fd-308235894738" TargetMode="External"/><Relationship Id="rId143" Type="http://schemas.openxmlformats.org/officeDocument/2006/relationships/hyperlink" Target="https://resh.edu.ru/subject/lesson/6010/conspect/" TargetMode="External"/><Relationship Id="rId164" Type="http://schemas.openxmlformats.org/officeDocument/2006/relationships/hyperlink" Target="https://resh.edu.ru/subject/lesson/4035/conspect/" TargetMode="External"/><Relationship Id="rId185" Type="http://schemas.openxmlformats.org/officeDocument/2006/relationships/hyperlink" Target="https://urok.1sept.ru/articles/614086" TargetMode="External"/><Relationship Id="rId9" Type="http://schemas.openxmlformats.org/officeDocument/2006/relationships/hyperlink" Target="https://lib.myschool.edu.ru" TargetMode="External"/><Relationship Id="rId210" Type="http://schemas.openxmlformats.org/officeDocument/2006/relationships/hyperlink" Target="https://easyen.ru/load/okruzhajushhij_mir/4_klass/tekhnologicheskaja_karta_2_ustrojstvo_rossijskoj_federacii/239-1-0-26518" TargetMode="External"/><Relationship Id="rId26" Type="http://schemas.openxmlformats.org/officeDocument/2006/relationships/hyperlink" Target="https://606.su/x8RE" TargetMode="External"/><Relationship Id="rId231" Type="http://schemas.openxmlformats.org/officeDocument/2006/relationships/hyperlink" Target="https://resh.edu.ru/subject/lesson/4598/conspect/" TargetMode="External"/><Relationship Id="rId252" Type="http://schemas.openxmlformats.org/officeDocument/2006/relationships/hyperlink" Target="https://multiurok.ru/files/priezientatsiia-formy-ziemnoi-povierkhnosti.html" TargetMode="External"/><Relationship Id="rId273" Type="http://schemas.openxmlformats.org/officeDocument/2006/relationships/hyperlink" Target="https://rosuchebnik.ru/material/zabota-cheloveka-o-sobstvennom-zdorove-okruzhayuschiy-mir-4-klass/" TargetMode="External"/><Relationship Id="rId47" Type="http://schemas.openxmlformats.org/officeDocument/2006/relationships/hyperlink" Target="https://606.su/x8RE" TargetMode="External"/><Relationship Id="rId68" Type="http://schemas.openxmlformats.org/officeDocument/2006/relationships/hyperlink" Target="https://606.su/x8RE" TargetMode="External"/><Relationship Id="rId89" Type="http://schemas.openxmlformats.org/officeDocument/2006/relationships/hyperlink" Target="https://resh.edu.ru/subject/lesson/5538/main/" TargetMode="External"/><Relationship Id="rId112" Type="http://schemas.openxmlformats.org/officeDocument/2006/relationships/hyperlink" Target="https://www.yaklass.ru/p/okruzhayushchij-mir/2-klass/otpravimsia-v-puteshestviia-293340/puteshestvuem-po-raznym-ugolkam-nashei-planety-315348/re-7d6659f6-3029-4ef7-8bed-6fb0cfcb282c" TargetMode="External"/><Relationship Id="rId133" Type="http://schemas.openxmlformats.org/officeDocument/2006/relationships/hyperlink" Target="https://interneturok.ru/lesson/okruj-mir/1-klass/priroda-i-eyo-sezonnye-proyavleniya/zhizn-lesnyh-zverey-zimoy" TargetMode="External"/><Relationship Id="rId154" Type="http://schemas.openxmlformats.org/officeDocument/2006/relationships/hyperlink" Target="https://studopedia.su/16_529_chelovek-i-obshchestvo.html" TargetMode="External"/><Relationship Id="rId175" Type="http://schemas.openxmlformats.org/officeDocument/2006/relationships/hyperlink" Target="https://resh.edu.ru/subject/lesson/4449/conspect/" TargetMode="External"/><Relationship Id="rId196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0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16" Type="http://schemas.openxmlformats.org/officeDocument/2006/relationships/hyperlink" Target="https://lib.myschool.edu.ru" TargetMode="External"/><Relationship Id="rId221" Type="http://schemas.openxmlformats.org/officeDocument/2006/relationships/hyperlink" Target="https://urok.1sept.ru/articles/639649" TargetMode="External"/><Relationship Id="rId242" Type="http://schemas.openxmlformats.org/officeDocument/2006/relationships/hyperlink" Target="https://multiurok.ru/files/konspekt-uroka-okruzhaiushchego-mira-11.html" TargetMode="External"/><Relationship Id="rId263" Type="http://schemas.openxmlformats.org/officeDocument/2006/relationships/hyperlink" Target="https://urok.1sept.ru/articles/663337" TargetMode="External"/><Relationship Id="rId37" Type="http://schemas.openxmlformats.org/officeDocument/2006/relationships/hyperlink" Target="https://606.su/x8RE" TargetMode="External"/><Relationship Id="rId58" Type="http://schemas.openxmlformats.org/officeDocument/2006/relationships/hyperlink" Target="https://606.su/y4dC" TargetMode="External"/><Relationship Id="rId79" Type="http://schemas.openxmlformats.org/officeDocument/2006/relationships/hyperlink" Target="https://606.su/x8RE" TargetMode="External"/><Relationship Id="rId102" Type="http://schemas.openxmlformats.org/officeDocument/2006/relationships/hyperlink" Target="https://pushkinsdelal.ru/my-zriteli-i-passazhiry-okruzhayushhiy-m/" TargetMode="External"/><Relationship Id="rId123" Type="http://schemas.openxmlformats.org/officeDocument/2006/relationships/hyperlink" Target="https://www.1urok.ru/categories/10/articles/39076" TargetMode="External"/><Relationship Id="rId144" Type="http://schemas.openxmlformats.org/officeDocument/2006/relationships/hyperlink" Target="https://ped-kopilka.ru/blogs/anastasija-dmitrievna-anchugova/konspekt-uroka-okruzhayuschego-mira-dlja-2-klasa-na-temu-pravila-povedenija-v-shkole.html" TargetMode="External"/><Relationship Id="rId90" Type="http://schemas.openxmlformats.org/officeDocument/2006/relationships/hyperlink" Target="https://xn--j1ahfl.xn--p1ai/library/vhodnaya_kontrolnaya_rabota_po_okr_miru_2_klass_112919.html" TargetMode="External"/><Relationship Id="rId165" Type="http://schemas.openxmlformats.org/officeDocument/2006/relationships/hyperlink" Target="https://resh.edu.ru/subject/lesson/4035/conspect/" TargetMode="External"/><Relationship Id="rId186" Type="http://schemas.openxmlformats.org/officeDocument/2006/relationships/hyperlink" Target="https://urok.1sept.ru/articles/614086" TargetMode="External"/><Relationship Id="rId211" Type="http://schemas.openxmlformats.org/officeDocument/2006/relationships/hyperlink" Target="https://easyen.ru/load/okruzhajushhij_mir/4_klass/tekhnologicheskaja_karta_2_ustrojstvo_rossijskoj_federacii/239-1-0-26518" TargetMode="External"/><Relationship Id="rId232" Type="http://schemas.openxmlformats.org/officeDocument/2006/relationships/hyperlink" Target="https://resh.edu.ru/subject/lesson/4598/conspect/" TargetMode="External"/><Relationship Id="rId253" Type="http://schemas.openxmlformats.org/officeDocument/2006/relationships/hyperlink" Target="https://multiurok.ru/files/priezientatsiia-formy-ziemnoi-povierkhnosti.html" TargetMode="External"/><Relationship Id="rId274" Type="http://schemas.openxmlformats.org/officeDocument/2006/relationships/hyperlink" Target="https://rosuchebnik.ru/material/zabota-cheloveka-o-sobstvennom-zdorove-okruzhayuschiy-mir-4-klass/" TargetMode="External"/><Relationship Id="rId27" Type="http://schemas.openxmlformats.org/officeDocument/2006/relationships/hyperlink" Target="https://606.su/x8RE" TargetMode="External"/><Relationship Id="rId48" Type="http://schemas.openxmlformats.org/officeDocument/2006/relationships/hyperlink" Target="https://606.su/x8RE" TargetMode="External"/><Relationship Id="rId69" Type="http://schemas.openxmlformats.org/officeDocument/2006/relationships/hyperlink" Target="https://606.su/x8RE" TargetMode="External"/><Relationship Id="rId113" Type="http://schemas.openxmlformats.org/officeDocument/2006/relationships/hyperlink" Target="https://www.yaklass.ru/p/okruzhayushchij-mir/2-klass/otpravimsia-v-puteshestviia-293340/puteshestvuem-po-raznym-ugolkam-nashei-planety-315348/re-7d6659f6-3029-4ef7-8bed-6fb0cfcb282c" TargetMode="External"/><Relationship Id="rId134" Type="http://schemas.openxmlformats.org/officeDocument/2006/relationships/hyperlink" Target="https://www.1urok.ru/categories/10/articles/39076" TargetMode="External"/><Relationship Id="rId80" Type="http://schemas.openxmlformats.org/officeDocument/2006/relationships/hyperlink" Target="https://606.su/x8RE" TargetMode="External"/><Relationship Id="rId155" Type="http://schemas.openxmlformats.org/officeDocument/2006/relationships/hyperlink" Target="https://urok.1sept.ru/articles/621281" TargetMode="External"/><Relationship Id="rId176" Type="http://schemas.openxmlformats.org/officeDocument/2006/relationships/hyperlink" Target="https://resh.edu.ru/subject/lesson/4449/conspect/" TargetMode="External"/><Relationship Id="rId197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1" Type="http://schemas.openxmlformats.org/officeDocument/2006/relationships/hyperlink" Target="https://okrmyr.ru/okruzhayuschiy-mir-3-klass-2-chast-opasnye-mesta-str-20-24.html" TargetMode="External"/><Relationship Id="rId222" Type="http://schemas.openxmlformats.org/officeDocument/2006/relationships/hyperlink" Target="https://urok.1sept.ru/articles/639649" TargetMode="External"/><Relationship Id="rId243" Type="http://schemas.openxmlformats.org/officeDocument/2006/relationships/hyperlink" Target="https://multiurok.ru/files/konspekt-uroka-okruzhaiushchego-mira-11.html" TargetMode="External"/><Relationship Id="rId264" Type="http://schemas.openxmlformats.org/officeDocument/2006/relationships/hyperlink" Target="https://urok.1sept.ru/articles/663337" TargetMode="External"/><Relationship Id="rId17" Type="http://schemas.openxmlformats.org/officeDocument/2006/relationships/hyperlink" Target="https://606.su/x8RE" TargetMode="External"/><Relationship Id="rId38" Type="http://schemas.openxmlformats.org/officeDocument/2006/relationships/hyperlink" Target="https://606.su/x8RE" TargetMode="External"/><Relationship Id="rId59" Type="http://schemas.openxmlformats.org/officeDocument/2006/relationships/hyperlink" Target="https://606.su/piWC" TargetMode="External"/><Relationship Id="rId103" Type="http://schemas.openxmlformats.org/officeDocument/2006/relationships/hyperlink" Target="https://www.1urok.ru/categories/10/articles/39076" TargetMode="External"/><Relationship Id="rId124" Type="http://schemas.openxmlformats.org/officeDocument/2006/relationships/hyperlink" Target="https://interneturok.ru/lesson/okruj-mir/2-klass/okruzhayuschiy-mir-2-klass/kakie-byvayut-rasteniya" TargetMode="External"/><Relationship Id="rId70" Type="http://schemas.openxmlformats.org/officeDocument/2006/relationships/hyperlink" Target="https://606.su/x8RE" TargetMode="External"/><Relationship Id="rId91" Type="http://schemas.openxmlformats.org/officeDocument/2006/relationships/hyperlink" Target="https://www.tourister.ru/world/europe/russia/city/moscow/placeofinterest" TargetMode="External"/><Relationship Id="rId145" Type="http://schemas.openxmlformats.org/officeDocument/2006/relationships/hyperlink" Target="https://ped-kopilka.ru/blogs/anastasija-dmitrievna-anchugova/konspekt-uroka-okruzhayuschego-mira-dlja-2-klasa-na-temu-pravila-povedenija-v-shkole.html" TargetMode="External"/><Relationship Id="rId166" Type="http://schemas.openxmlformats.org/officeDocument/2006/relationships/hyperlink" Target="https://resh.edu.ru/subject/lesson/4035/conspect/" TargetMode="External"/><Relationship Id="rId187" Type="http://schemas.openxmlformats.org/officeDocument/2006/relationships/hyperlink" Target="https://urok.1sept.ru/articles/61408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syen.ru/load/okruzhajushhij_mir/4_klass/tekhnologicheskaja_karta_2_ustrojstvo_rossijskoj_federacii/239-1-0-26518" TargetMode="External"/><Relationship Id="rId233" Type="http://schemas.openxmlformats.org/officeDocument/2006/relationships/hyperlink" Target="https://resh.edu.ru/subject/lesson/4598/conspect/" TargetMode="External"/><Relationship Id="rId254" Type="http://schemas.openxmlformats.org/officeDocument/2006/relationships/hyperlink" Target="https://multiurok.ru/files/priezientatsiia-formy-ziemnoi-povierkhnosti.html" TargetMode="External"/><Relationship Id="rId28" Type="http://schemas.openxmlformats.org/officeDocument/2006/relationships/hyperlink" Target="https://606.su/x8RE" TargetMode="External"/><Relationship Id="rId49" Type="http://schemas.openxmlformats.org/officeDocument/2006/relationships/hyperlink" Target="https://606.su/x8RE" TargetMode="External"/><Relationship Id="rId114" Type="http://schemas.openxmlformats.org/officeDocument/2006/relationships/hyperlink" Target="https://urok.1sept.ru/articles/630207" TargetMode="External"/><Relationship Id="rId275" Type="http://schemas.openxmlformats.org/officeDocument/2006/relationships/hyperlink" Target="https://rosuchebnik.ru/material/zabota-cheloveka-o-sobstvennom-zdorove-okruzhayuschiy-mir-4-klass/" TargetMode="External"/><Relationship Id="rId60" Type="http://schemas.openxmlformats.org/officeDocument/2006/relationships/hyperlink" Target="https://606.su/x8RE" TargetMode="External"/><Relationship Id="rId81" Type="http://schemas.openxmlformats.org/officeDocument/2006/relationships/hyperlink" Target="https://606.su/x8RE" TargetMode="External"/><Relationship Id="rId135" Type="http://schemas.openxmlformats.org/officeDocument/2006/relationships/hyperlink" Target="https://www.1urok.ru/categories/10/articles/39076" TargetMode="External"/><Relationship Id="rId156" Type="http://schemas.openxmlformats.org/officeDocument/2006/relationships/hyperlink" Target="https://urok.1sept.ru/articles/621281" TargetMode="External"/><Relationship Id="rId177" Type="http://schemas.openxmlformats.org/officeDocument/2006/relationships/hyperlink" Target="https://resh.edu.ru/subject/lesson/4449/conspect/" TargetMode="External"/><Relationship Id="rId198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2" Type="http://schemas.openxmlformats.org/officeDocument/2006/relationships/hyperlink" Target="https://okrmyr.ru/okruzhayuschiy-mir-3-klass-2-chast-opasnye-mesta-str-20-24.html" TargetMode="External"/><Relationship Id="rId223" Type="http://schemas.openxmlformats.org/officeDocument/2006/relationships/hyperlink" Target="https://urok.1sept.ru/articles/639649" TargetMode="External"/><Relationship Id="rId244" Type="http://schemas.openxmlformats.org/officeDocument/2006/relationships/hyperlink" Target="https://resh.edu.ru/subject/lesson/6109/main/" TargetMode="External"/><Relationship Id="rId18" Type="http://schemas.openxmlformats.org/officeDocument/2006/relationships/hyperlink" Target="https://606.su/x8RE" TargetMode="External"/><Relationship Id="rId39" Type="http://schemas.openxmlformats.org/officeDocument/2006/relationships/hyperlink" Target="https://606.su/x8RE" TargetMode="External"/><Relationship Id="rId265" Type="http://schemas.openxmlformats.org/officeDocument/2006/relationships/hyperlink" Target="https://urok.1sept.ru/articles/663337" TargetMode="External"/><Relationship Id="rId50" Type="http://schemas.openxmlformats.org/officeDocument/2006/relationships/hyperlink" Target="https://606.su/x8RE" TargetMode="External"/><Relationship Id="rId104" Type="http://schemas.openxmlformats.org/officeDocument/2006/relationships/hyperlink" Target="https://kopilkaurokov.ru/nachalniyeKlassi/uroki/konspiekt-uroka-okruzhaiushchii-mir-kak-izuchaiut-okruzhaiushchii-mir-praktichieskiie-raboty-nabliudieniie-opyt" TargetMode="External"/><Relationship Id="rId125" Type="http://schemas.openxmlformats.org/officeDocument/2006/relationships/hyperlink" Target="https://interneturok.ru/lesson/okruj-mir/2-klass/okruzhayuschiy-mir-2-klass/kakie-byvayut-rasteniya" TargetMode="External"/><Relationship Id="rId146" Type="http://schemas.openxmlformats.org/officeDocument/2006/relationships/hyperlink" Target="https://www.1urok.ru/categories/10/articles/39076" TargetMode="External"/><Relationship Id="rId167" Type="http://schemas.openxmlformats.org/officeDocument/2006/relationships/hyperlink" Target="https://resh.edu.ru/subject/lesson/4035/conspect/" TargetMode="External"/><Relationship Id="rId188" Type="http://schemas.openxmlformats.org/officeDocument/2006/relationships/hyperlink" Target="https://nsportal.ru/nachalnaya-shkola/okruzhayushchii-mir/2012/03/01/prirodnye-soobshchestvalespole-lug-vodoyom" TargetMode="External"/><Relationship Id="rId71" Type="http://schemas.openxmlformats.org/officeDocument/2006/relationships/hyperlink" Target="https://606.su/x8RE" TargetMode="External"/><Relationship Id="rId92" Type="http://schemas.openxmlformats.org/officeDocument/2006/relationships/hyperlink" Target="https://www.tourister.ru/world/europe/russia/city/moscow/placeofinterest" TargetMode="External"/><Relationship Id="rId213" Type="http://schemas.openxmlformats.org/officeDocument/2006/relationships/hyperlink" Target="https://easyen.ru/load/okruzhajushhij_mir/4_klass/tekhnologicheskaja_karta_2_ustrojstvo_rossijskoj_federacii/239-1-0-26518" TargetMode="External"/><Relationship Id="rId234" Type="http://schemas.openxmlformats.org/officeDocument/2006/relationships/hyperlink" Target="https://resh.edu.ru/subject/lesson/4598/conspe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606.su/x8RE" TargetMode="External"/><Relationship Id="rId255" Type="http://schemas.openxmlformats.org/officeDocument/2006/relationships/hyperlink" Target="https://multiurok.ru/files/priezientatsiia-formy-ziemnoi-povierkhnosti.html" TargetMode="External"/><Relationship Id="rId276" Type="http://schemas.openxmlformats.org/officeDocument/2006/relationships/hyperlink" Target="https://login.consultant.ru/link/?req=doc&amp;base=RZB&amp;n=2875" TargetMode="External"/><Relationship Id="rId40" Type="http://schemas.openxmlformats.org/officeDocument/2006/relationships/hyperlink" Target="https://606.su/x8RE" TargetMode="External"/><Relationship Id="rId115" Type="http://schemas.openxmlformats.org/officeDocument/2006/relationships/hyperlink" Target="https://interneturok.ru/lesson/okruj-mir/2-klass/okruzhayuschiy-mir-2-klass/kakie-byvayut-rasteniya" TargetMode="External"/><Relationship Id="rId136" Type="http://schemas.openxmlformats.org/officeDocument/2006/relationships/hyperlink" Target="https://www.1urok.ru/categories/10/articles/39076" TargetMode="External"/><Relationship Id="rId157" Type="http://schemas.openxmlformats.org/officeDocument/2006/relationships/hyperlink" Target="https://kopilkaurokov.ru/nachalniyeKlassi/prochee/vkhodnaia_diaghnostichieskaia_rabota_po_okruzhaiushchiemu_miru_3_klass_umk_shkol" TargetMode="External"/><Relationship Id="rId178" Type="http://schemas.openxmlformats.org/officeDocument/2006/relationships/hyperlink" Target="https://resh.edu.ru/subject/lesson/4449/conspect/" TargetMode="External"/><Relationship Id="rId61" Type="http://schemas.openxmlformats.org/officeDocument/2006/relationships/hyperlink" Target="https://606.su/x8RE" TargetMode="External"/><Relationship Id="rId82" Type="http://schemas.openxmlformats.org/officeDocument/2006/relationships/hyperlink" Target="https://606.su/x8RE" TargetMode="External"/><Relationship Id="rId199" Type="http://schemas.openxmlformats.org/officeDocument/2006/relationships/hyperlink" Target="https://ped-kopilka.ru/sovremenyi-urok/konspekty-urokov-v-nachalnoi-shkole/konspekty-urokov-3-klas/konspekt-uroka-po-okruzhayuschemu-miru-3-klas-chelovek-shkola-rosi.html" TargetMode="External"/><Relationship Id="rId203" Type="http://schemas.openxmlformats.org/officeDocument/2006/relationships/hyperlink" Target="https://okrmyr.ru/okruzhayuschiy-mir-3-klass-2-chast-opasnye-mesta-str-20-24.html" TargetMode="External"/><Relationship Id="rId19" Type="http://schemas.openxmlformats.org/officeDocument/2006/relationships/hyperlink" Target="https://606.su/x8RE" TargetMode="External"/><Relationship Id="rId224" Type="http://schemas.openxmlformats.org/officeDocument/2006/relationships/hyperlink" Target="https://urok.1sept.ru/articles/639649" TargetMode="External"/><Relationship Id="rId245" Type="http://schemas.openxmlformats.org/officeDocument/2006/relationships/hyperlink" Target="https://resh.edu.ru/subject/lesson/6109/main/" TargetMode="External"/><Relationship Id="rId266" Type="http://schemas.openxmlformats.org/officeDocument/2006/relationships/hyperlink" Target="https://urok.1sept.ru/articles/663337" TargetMode="External"/><Relationship Id="rId30" Type="http://schemas.openxmlformats.org/officeDocument/2006/relationships/hyperlink" Target="https://606.su/x8RE" TargetMode="External"/><Relationship Id="rId105" Type="http://schemas.openxmlformats.org/officeDocument/2006/relationships/hyperlink" Target="https://interneturok.ru/lesson/okruj-mir/2-klass/okruzhayuschiy-mir-2-klass/zvezdnoe-nebo" TargetMode="External"/><Relationship Id="rId126" Type="http://schemas.openxmlformats.org/officeDocument/2006/relationships/hyperlink" Target="https://interneturok.ru/lesson/okruj-mir/2-klass/okruzhayuschiy-mir-2-klass/kakie-byvayut-rasteniya" TargetMode="External"/><Relationship Id="rId147" Type="http://schemas.openxmlformats.org/officeDocument/2006/relationships/hyperlink" Target="https://easyen.ru/load/okruzhajushhij_mir/2_klass/pozhar_telefony_ehkstrennoj_pomoshhi/237-1-0-74161" TargetMode="External"/><Relationship Id="rId168" Type="http://schemas.openxmlformats.org/officeDocument/2006/relationships/hyperlink" Target="https://resh.edu.ru/subject/lesson/4035/conspect/" TargetMode="External"/><Relationship Id="rId51" Type="http://schemas.openxmlformats.org/officeDocument/2006/relationships/hyperlink" Target="https://606.su/x8RE" TargetMode="External"/><Relationship Id="rId72" Type="http://schemas.openxmlformats.org/officeDocument/2006/relationships/hyperlink" Target="https://606.su/x8RE" TargetMode="External"/><Relationship Id="rId93" Type="http://schemas.openxmlformats.org/officeDocument/2006/relationships/hyperlink" Target="https://resh.edu.ru/subject/lesson/2920/main/" TargetMode="External"/><Relationship Id="rId189" Type="http://schemas.openxmlformats.org/officeDocument/2006/relationships/hyperlink" Target="https://nsportal.ru/nachalnaya-shkola/okruzhayushchii-mir/2012/03/01/prirodnye-soobshchestvalespole-lug-vodoyom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syen.ru/load/okruzhajushhij_mir/4_klass/tekhnologicheskaja_karta_2_ustrojstvo_rossijskoj_federacii/239-1-0-26518" TargetMode="External"/><Relationship Id="rId235" Type="http://schemas.openxmlformats.org/officeDocument/2006/relationships/hyperlink" Target="https://resh.edu.ru/subject/lesson/4598/conspect/" TargetMode="External"/><Relationship Id="rId256" Type="http://schemas.openxmlformats.org/officeDocument/2006/relationships/hyperlink" Target="https://multiurok.ru/files/priezientatsiia-formy-ziemnoi-povierkhnosti.html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interneturok.ru/lesson/okruj-mir/2-klass/okruzhayuschiy-mir-2-klass/kakie-byvayut-rasteniya" TargetMode="External"/><Relationship Id="rId137" Type="http://schemas.openxmlformats.org/officeDocument/2006/relationships/hyperlink" Target="https://www.1urok.ru/categories/10/articles/39076" TargetMode="External"/><Relationship Id="rId158" Type="http://schemas.openxmlformats.org/officeDocument/2006/relationships/hyperlink" Target="https://urok.1sept.ru/articles/621281" TargetMode="External"/><Relationship Id="rId20" Type="http://schemas.openxmlformats.org/officeDocument/2006/relationships/hyperlink" Target="https://606.su/x8RE" TargetMode="External"/><Relationship Id="rId41" Type="http://schemas.openxmlformats.org/officeDocument/2006/relationships/hyperlink" Target="https://606.su/x8RE" TargetMode="External"/><Relationship Id="rId62" Type="http://schemas.openxmlformats.org/officeDocument/2006/relationships/hyperlink" Target="https://606.su/x8RE" TargetMode="External"/><Relationship Id="rId83" Type="http://schemas.openxmlformats.org/officeDocument/2006/relationships/hyperlink" Target="https://606.su/x8RE" TargetMode="External"/><Relationship Id="rId179" Type="http://schemas.openxmlformats.org/officeDocument/2006/relationships/hyperlink" Target="https://resh.edu.ru/subject/lesson/4449/conspect/" TargetMode="External"/><Relationship Id="rId190" Type="http://schemas.openxmlformats.org/officeDocument/2006/relationships/hyperlink" Target="https://nsportal.ru/nachalnaya-shkola/okruzhayushchii-mir/2012/03/01/prirodnye-soobshchestvalespole-lug-vodoyom" TargetMode="External"/><Relationship Id="rId204" Type="http://schemas.openxmlformats.org/officeDocument/2006/relationships/hyperlink" Target="https://okrmyr.ru/okruzhayuschiy-mir-3-klass-2-chast-opasnye-mesta-str-20-24.html" TargetMode="External"/><Relationship Id="rId225" Type="http://schemas.openxmlformats.org/officeDocument/2006/relationships/hyperlink" Target="https://resh.edu.ru/subject/lesson/4598/conspect/" TargetMode="External"/><Relationship Id="rId246" Type="http://schemas.openxmlformats.org/officeDocument/2006/relationships/hyperlink" Target="https://resh.edu.ru/subject/lesson/6109/main/" TargetMode="External"/><Relationship Id="rId267" Type="http://schemas.openxmlformats.org/officeDocument/2006/relationships/hyperlink" Target="https://urok.1sept.ru/articles/663337" TargetMode="External"/><Relationship Id="rId106" Type="http://schemas.openxmlformats.org/officeDocument/2006/relationships/hyperlink" Target="https://interneturok.ru/lesson/okruj-mir/2-klass/okruzhayuschiy-mir-2-klass/zvezdnoe-nebo" TargetMode="External"/><Relationship Id="rId127" Type="http://schemas.openxmlformats.org/officeDocument/2006/relationships/hyperlink" Target="https://resh.edu.ru/subject/lesson/2920/main/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606.su/x8RE" TargetMode="External"/><Relationship Id="rId52" Type="http://schemas.openxmlformats.org/officeDocument/2006/relationships/hyperlink" Target="https://606.su/x8RE" TargetMode="External"/><Relationship Id="rId73" Type="http://schemas.openxmlformats.org/officeDocument/2006/relationships/hyperlink" Target="https://606.su/x8RE" TargetMode="External"/><Relationship Id="rId94" Type="http://schemas.openxmlformats.org/officeDocument/2006/relationships/hyperlink" Target="https://resh.edu.ru/subject/lesson/2920/main/" TargetMode="External"/><Relationship Id="rId148" Type="http://schemas.openxmlformats.org/officeDocument/2006/relationships/hyperlink" Target="https://www.yaklass.ru/p/okruzhayushchij-mir/2-klass/o-zdorove-i-bezopasnosti-425638/sokhraniaem-zdorove-386155/re-e195cf54-4b50-4a1c-904e-b367d5d2f145" TargetMode="External"/><Relationship Id="rId169" Type="http://schemas.openxmlformats.org/officeDocument/2006/relationships/hyperlink" Target="https://rosuchebnik.ru/material/sem-ya-kollektiv-blizkikh-lyudey-kto-zanimaetsya-domashnim-khozyaystvom-chem-sem-ya-zanimaetsya-v-sv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rok.1sept.ru/articles/614086" TargetMode="External"/><Relationship Id="rId215" Type="http://schemas.openxmlformats.org/officeDocument/2006/relationships/hyperlink" Target="https://easyen.ru/load/okruzhajushhij_mir/4_klass/tekhnologicheskaja_karta_2_ustrojstvo_rossijskoj_federacii/239-1-0-26518" TargetMode="External"/><Relationship Id="rId236" Type="http://schemas.openxmlformats.org/officeDocument/2006/relationships/hyperlink" Target="https://resh.edu.ru/subject/lesson/4598/conspect/" TargetMode="External"/><Relationship Id="rId257" Type="http://schemas.openxmlformats.org/officeDocument/2006/relationships/hyperlink" Target="https://multiurok.ru/files/priezientatsiia-formy-ziemnoi-povierkhnosti.html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606.su/x8RE" TargetMode="External"/><Relationship Id="rId84" Type="http://schemas.openxmlformats.org/officeDocument/2006/relationships/hyperlink" Target="https://606.su/x8RE" TargetMode="External"/><Relationship Id="rId138" Type="http://schemas.openxmlformats.org/officeDocument/2006/relationships/hyperlink" Target="https://www.1urok.ru/categories/10/articles/39076" TargetMode="External"/><Relationship Id="rId191" Type="http://schemas.openxmlformats.org/officeDocument/2006/relationships/hyperlink" Target="https://nsportal.ru/nachalnaya-shkola/okruzhayushchii-mir/2012/03/01/prirodnye-soobshchestvalespole-lug-vodoyom" TargetMode="External"/><Relationship Id="rId205" Type="http://schemas.openxmlformats.org/officeDocument/2006/relationships/hyperlink" Target="https://okrmyr.ru/okruzhayuschiy-mir-3-klass-2-chast-opasnye-mesta-str-20-24.html" TargetMode="External"/><Relationship Id="rId247" Type="http://schemas.openxmlformats.org/officeDocument/2006/relationships/hyperlink" Target="https://resh.edu.ru/subject/lesson/6109/main/" TargetMode="External"/><Relationship Id="rId107" Type="http://schemas.openxmlformats.org/officeDocument/2006/relationships/hyperlink" Target="https://interneturok.ru/lesson/okruj-mir/2-klass/okruzhayuschiy-mir-2-klass/zvezdnoe-nebo" TargetMode="External"/><Relationship Id="rId11" Type="http://schemas.openxmlformats.org/officeDocument/2006/relationships/hyperlink" Target="https://lib.myschool.edu.ru" TargetMode="External"/><Relationship Id="rId53" Type="http://schemas.openxmlformats.org/officeDocument/2006/relationships/hyperlink" Target="https://606.su/x8RE" TargetMode="External"/><Relationship Id="rId149" Type="http://schemas.openxmlformats.org/officeDocument/2006/relationships/hyperlink" Target="https://www.yaklass.ru/p/okruzhayushchij-mir/2-klass/o-zdorove-i-bezopasnosti-425638/sokhraniaem-zdorove-386155/re-e195cf54-4b50-4a1c-904e-b367d5d2f145" TargetMode="External"/><Relationship Id="rId95" Type="http://schemas.openxmlformats.org/officeDocument/2006/relationships/hyperlink" Target="https://resh.edu.ru/subject/lesson/2920/main/" TargetMode="External"/><Relationship Id="rId160" Type="http://schemas.openxmlformats.org/officeDocument/2006/relationships/hyperlink" Target="https://urok.1sept.ru/articles/613099" TargetMode="External"/><Relationship Id="rId216" Type="http://schemas.openxmlformats.org/officeDocument/2006/relationships/hyperlink" Target="https://easyen.ru/load/okruzhajushhij_mir/4_klass/tekhnologicheskaja_karta_2_ustrojstvo_rossijskoj_federacii/239-1-0-26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935E-76DF-41B2-8744-4706275E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72</Pages>
  <Words>18034</Words>
  <Characters>102797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Надежда Сергеевна</dc:creator>
  <cp:keywords/>
  <dc:description/>
  <cp:lastModifiedBy>Shkola1</cp:lastModifiedBy>
  <cp:revision>48</cp:revision>
  <cp:lastPrinted>2025-09-04T21:48:00Z</cp:lastPrinted>
  <dcterms:created xsi:type="dcterms:W3CDTF">2022-06-09T09:33:00Z</dcterms:created>
  <dcterms:modified xsi:type="dcterms:W3CDTF">2025-09-05T10:51:00Z</dcterms:modified>
</cp:coreProperties>
</file>