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1EEFBE" w14:textId="677D25B8" w:rsidR="00AC44E9" w:rsidRDefault="00F17516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71CEB3F" wp14:editId="712EF95B">
            <wp:extent cx="5940425" cy="8860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E025DC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1960F5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A97065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149A0EB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0AF2320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9E34E9B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04B4AD4" w14:textId="77777777" w:rsidR="00AC44E9" w:rsidRDefault="00AC44E9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D16838" w14:textId="77777777" w:rsidR="008F2093" w:rsidRPr="004E0E4F" w:rsidRDefault="008F2093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E0E4F">
        <w:rPr>
          <w:rFonts w:ascii="Times New Roman" w:hAnsi="Times New Roman"/>
          <w:b/>
          <w:sz w:val="24"/>
          <w:szCs w:val="24"/>
        </w:rPr>
        <w:t>Содержание программы:</w:t>
      </w:r>
    </w:p>
    <w:p w14:paraId="21982355" w14:textId="77777777" w:rsidR="008F2093" w:rsidRPr="004E0E4F" w:rsidRDefault="008F2093" w:rsidP="00E56C1F">
      <w:pPr>
        <w:spacing w:after="0"/>
        <w:rPr>
          <w:rFonts w:ascii="Times New Roman" w:hAnsi="Times New Roman"/>
          <w:b/>
          <w:sz w:val="24"/>
          <w:szCs w:val="24"/>
        </w:rPr>
      </w:pPr>
      <w:r w:rsidRPr="004E0E4F">
        <w:rPr>
          <w:rFonts w:ascii="Times New Roman" w:hAnsi="Times New Roman"/>
          <w:b/>
          <w:sz w:val="24"/>
          <w:szCs w:val="24"/>
        </w:rPr>
        <w:t>1 раздел: «С чего начинается Родина?» (</w:t>
      </w:r>
      <w:r w:rsidRPr="004E0E4F">
        <w:rPr>
          <w:rFonts w:ascii="Times New Roman" w:hAnsi="Times New Roman"/>
          <w:sz w:val="24"/>
          <w:szCs w:val="24"/>
        </w:rPr>
        <w:t>воспитание гражданина, патриота своего города, своей страны)</w:t>
      </w:r>
    </w:p>
    <w:p w14:paraId="64903870" w14:textId="77777777" w:rsidR="008F2093" w:rsidRPr="004E0E4F" w:rsidRDefault="008F2093" w:rsidP="00E56C1F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 xml:space="preserve">Воспитание любви к родной школе, краю, стране; знакомство с географическим положением, развитие чувства патриотизма; развитие личности гражданина, защитника Отечества, ответственного отношения к семье, к людям; осознание своей значимости в судьбах нашей страны. </w:t>
      </w:r>
    </w:p>
    <w:p w14:paraId="0BD2023F" w14:textId="77777777" w:rsidR="008F2093" w:rsidRPr="004E0E4F" w:rsidRDefault="008F2093" w:rsidP="00E56C1F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>Формирование ценности знания, ориентированного на идею педагогики сотрудничества; воспитание положительного отношения к труду как важной ценности, развитие потребности в творческом труде; организация самообслуживания.</w:t>
      </w:r>
    </w:p>
    <w:p w14:paraId="12ACF166" w14:textId="77777777" w:rsidR="008F2093" w:rsidRPr="004E0E4F" w:rsidRDefault="008F2093" w:rsidP="00E56C1F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>Ознакомление с государственными символами нашей страны, Конституцией РФ, правами и обязанностями родителей и детей, политикой государства и видными политическими деятелями.</w:t>
      </w:r>
      <w:r w:rsidRPr="004E0E4F">
        <w:rPr>
          <w:rFonts w:ascii="Times New Roman" w:hAnsi="Times New Roman"/>
          <w:sz w:val="24"/>
          <w:szCs w:val="24"/>
        </w:rPr>
        <w:br/>
        <w:t>Формирование ценностного отношения к семье, её традициям; знакомство с понятием культура поведения; воспитание  почтения и любви к родителям и окружающим; организация сотрудничества по вопросам формирования духовно-нравственных качеств и  культуры поведения обучающихся; знакомство с историей своей родословной, привитие простейших навыков самоанализа.</w:t>
      </w:r>
    </w:p>
    <w:p w14:paraId="0FB5869D" w14:textId="77777777" w:rsidR="008F2093" w:rsidRPr="004E0E4F" w:rsidRDefault="008F2093" w:rsidP="00E56C1F">
      <w:pPr>
        <w:spacing w:after="0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b/>
          <w:sz w:val="24"/>
          <w:szCs w:val="24"/>
        </w:rPr>
        <w:t>2 раздел</w:t>
      </w:r>
      <w:r w:rsidR="0078291A" w:rsidRPr="004E0E4F">
        <w:rPr>
          <w:rFonts w:ascii="Times New Roman" w:hAnsi="Times New Roman"/>
          <w:b/>
          <w:sz w:val="24"/>
          <w:szCs w:val="24"/>
        </w:rPr>
        <w:t xml:space="preserve">: </w:t>
      </w:r>
      <w:r w:rsidRPr="004E0E4F">
        <w:rPr>
          <w:rFonts w:ascii="Times New Roman" w:hAnsi="Times New Roman"/>
          <w:b/>
          <w:sz w:val="24"/>
          <w:szCs w:val="24"/>
        </w:rPr>
        <w:t xml:space="preserve">«Культурное и природное наследие нашей страны» </w:t>
      </w:r>
      <w:r w:rsidRPr="004E0E4F">
        <w:rPr>
          <w:rFonts w:ascii="Times New Roman" w:hAnsi="Times New Roman"/>
          <w:sz w:val="24"/>
          <w:szCs w:val="24"/>
        </w:rPr>
        <w:t>(включение учащихся в сферу осмысления культурных и природных ценностей нашей страны).</w:t>
      </w:r>
    </w:p>
    <w:p w14:paraId="41F9DD1F" w14:textId="77777777" w:rsidR="0078291A" w:rsidRPr="004E0E4F" w:rsidRDefault="008F2093" w:rsidP="00E56C1F">
      <w:pPr>
        <w:spacing w:after="0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>Раскрытие духовно-нравственной стороны познания окружающего мира, его богатства, красоты и разнообразия;  воспитание чувства ответственности; формирование средствами предметов художественно-эстетического цикла  разносторонней  личности, способной  отличать внешнюю красоту от внутренней, стремящуюся к гармонии; осознание себя частью единого общества.</w:t>
      </w:r>
      <w:r w:rsidR="0078291A" w:rsidRPr="004E0E4F">
        <w:rPr>
          <w:rFonts w:ascii="Times New Roman" w:hAnsi="Times New Roman"/>
          <w:sz w:val="24"/>
          <w:szCs w:val="24"/>
        </w:rPr>
        <w:t xml:space="preserve"> </w:t>
      </w:r>
    </w:p>
    <w:p w14:paraId="29A4CEEC" w14:textId="77777777" w:rsidR="0078291A" w:rsidRPr="004E0E4F" w:rsidRDefault="0078291A" w:rsidP="00E56C1F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>Ознакомление разными направлениями праздников: государственными, семейными религиозными, профессиональными.</w:t>
      </w:r>
    </w:p>
    <w:p w14:paraId="305E7F57" w14:textId="0F6B6475" w:rsidR="008F2093" w:rsidRPr="004E0E4F" w:rsidRDefault="0078291A" w:rsidP="00E56C1F">
      <w:pPr>
        <w:spacing w:after="0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b/>
          <w:sz w:val="24"/>
          <w:szCs w:val="24"/>
        </w:rPr>
        <w:t>3</w:t>
      </w:r>
      <w:r w:rsidR="008F2093" w:rsidRPr="004E0E4F">
        <w:rPr>
          <w:rFonts w:ascii="Times New Roman" w:hAnsi="Times New Roman"/>
          <w:b/>
          <w:sz w:val="24"/>
          <w:szCs w:val="24"/>
        </w:rPr>
        <w:t xml:space="preserve"> раздел: «Родина» в творчестве поэтов и писателей</w:t>
      </w:r>
      <w:r w:rsidR="002D2A35" w:rsidRPr="004E0E4F">
        <w:rPr>
          <w:rFonts w:ascii="Times New Roman" w:hAnsi="Times New Roman"/>
          <w:b/>
          <w:sz w:val="24"/>
          <w:szCs w:val="24"/>
        </w:rPr>
        <w:t>». (</w:t>
      </w:r>
      <w:r w:rsidR="002D2A35" w:rsidRPr="004E0E4F">
        <w:rPr>
          <w:rFonts w:ascii="Times New Roman" w:hAnsi="Times New Roman"/>
          <w:sz w:val="24"/>
          <w:szCs w:val="24"/>
        </w:rPr>
        <w:t>воспитание</w:t>
      </w:r>
      <w:r w:rsidR="008F2093" w:rsidRPr="004E0E4F">
        <w:rPr>
          <w:rFonts w:ascii="Times New Roman" w:hAnsi="Times New Roman"/>
          <w:sz w:val="24"/>
          <w:szCs w:val="24"/>
        </w:rPr>
        <w:t xml:space="preserve"> нравственной культуры через средства художественной выразительности)</w:t>
      </w:r>
    </w:p>
    <w:p w14:paraId="3447F690" w14:textId="66CFA532" w:rsidR="008F2093" w:rsidRPr="004E0E4F" w:rsidRDefault="0078291A" w:rsidP="00E56C1F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ab/>
      </w:r>
      <w:r w:rsidR="008F2093" w:rsidRPr="004E0E4F">
        <w:rPr>
          <w:rFonts w:ascii="Times New Roman" w:hAnsi="Times New Roman"/>
          <w:sz w:val="24"/>
          <w:szCs w:val="24"/>
        </w:rPr>
        <w:t xml:space="preserve">Этот раздел рассчитан на то, что к ребенку осмысление великого и дорогого понятия «Родина» приходит через художественное слово. Учащиеся знакомятся с творчеством великих писателей и поэтов, посвятивших Родине свои произведения. Анализируя и обсуждая наиболее значимые строки, ребята приходят к выводу о том, насколько необъятна и многогранна любовь к Родине. Мероприятие «Россия – Родина моя!» подводит итог данной </w:t>
      </w:r>
      <w:r w:rsidRPr="004E0E4F">
        <w:rPr>
          <w:rFonts w:ascii="Times New Roman" w:hAnsi="Times New Roman"/>
          <w:sz w:val="24"/>
          <w:szCs w:val="24"/>
        </w:rPr>
        <w:t xml:space="preserve">внеурочной </w:t>
      </w:r>
      <w:r w:rsidR="008F2093" w:rsidRPr="004E0E4F">
        <w:rPr>
          <w:rFonts w:ascii="Times New Roman" w:hAnsi="Times New Roman"/>
          <w:sz w:val="24"/>
          <w:szCs w:val="24"/>
        </w:rPr>
        <w:t>работы.</w:t>
      </w:r>
    </w:p>
    <w:p w14:paraId="47015EBB" w14:textId="77777777" w:rsidR="00166F0C" w:rsidRPr="004E0E4F" w:rsidRDefault="00166F0C" w:rsidP="00E56C1F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14:paraId="47CAB081" w14:textId="3E4F0819" w:rsidR="008F2093" w:rsidRPr="004E0E4F" w:rsidRDefault="00E56C1F" w:rsidP="00E56C1F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 w:rsidRPr="004E0E4F">
        <w:rPr>
          <w:rFonts w:ascii="Times New Roman" w:hAnsi="Times New Roman"/>
          <w:sz w:val="24"/>
          <w:szCs w:val="24"/>
        </w:rPr>
        <w:tab/>
        <w:t>В каждый раздел включены темы, посвящённые календарным праздникам.</w:t>
      </w:r>
    </w:p>
    <w:p w14:paraId="4221DAE3" w14:textId="77777777" w:rsidR="00106A46" w:rsidRDefault="00106A46" w:rsidP="00F30296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4BB581" w14:textId="77777777" w:rsidR="00106A46" w:rsidRPr="004E0E4F" w:rsidRDefault="00106A46" w:rsidP="00106A46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результаты реализации программы</w:t>
      </w:r>
    </w:p>
    <w:p w14:paraId="737EC511" w14:textId="77777777" w:rsidR="00106A46" w:rsidRPr="004E0E4F" w:rsidRDefault="00106A46" w:rsidP="00106A46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 результаты</w:t>
      </w:r>
    </w:p>
    <w:p w14:paraId="615B07A6" w14:textId="77777777" w:rsidR="00106A46" w:rsidRPr="004E0E4F" w:rsidRDefault="00106A46" w:rsidP="00106A4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 обучающихся</w:t>
      </w: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сформируются:</w:t>
      </w:r>
    </w:p>
    <w:p w14:paraId="7C4157DF" w14:textId="77777777" w:rsidR="00106A46" w:rsidRPr="004E0E4F" w:rsidRDefault="00106A46" w:rsidP="00106A46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интерес к предмету;</w:t>
      </w:r>
    </w:p>
    <w:p w14:paraId="71D50DC7" w14:textId="77777777" w:rsidR="00106A46" w:rsidRPr="004E0E4F" w:rsidRDefault="00106A46" w:rsidP="00106A46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действия нравственно-эстетического оценивания (что такое хорошо, что такое плохо);</w:t>
      </w:r>
    </w:p>
    <w:p w14:paraId="157E9098" w14:textId="77777777" w:rsidR="00106A46" w:rsidRPr="004E0E4F" w:rsidRDefault="00106A46" w:rsidP="00106A46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понятие о малой родине, воспитание любви к родному дому, семье, школе, городу, поселку;</w:t>
      </w:r>
    </w:p>
    <w:p w14:paraId="337DD017" w14:textId="77777777" w:rsidR="00106A46" w:rsidRPr="004E0E4F" w:rsidRDefault="00106A46" w:rsidP="00106A46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личностного отношения к окружающему миру (когда ребенок задает вопросы);</w:t>
      </w:r>
    </w:p>
    <w:p w14:paraId="7CA4D705" w14:textId="77777777" w:rsidR="00106A46" w:rsidRPr="004E0E4F" w:rsidRDefault="00106A46" w:rsidP="00106A46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уважительного отношения к своей семье, развитие интереса к истории жизни семьи.</w:t>
      </w:r>
    </w:p>
    <w:p w14:paraId="5AD9E4C2" w14:textId="77777777" w:rsidR="00106A46" w:rsidRPr="004E0E4F" w:rsidRDefault="00106A46" w:rsidP="00106A4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Обучающиеся</w:t>
      </w: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научатся:</w:t>
      </w:r>
    </w:p>
    <w:p w14:paraId="7429CFBF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быть любознательными, активно познающими мир;</w:t>
      </w:r>
    </w:p>
    <w:p w14:paraId="0313DA76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владеть основами умения учиться;</w:t>
      </w:r>
    </w:p>
    <w:p w14:paraId="2BB08EF3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любить родной край и свою страну;</w:t>
      </w:r>
    </w:p>
    <w:p w14:paraId="2F68CEF5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уважать и принимать ценности семьи и общества;</w:t>
      </w:r>
    </w:p>
    <w:p w14:paraId="62D84CD7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быть готовыми самостоятельно действовать и отвечать за свои поступки перед семьей и школой;</w:t>
      </w:r>
    </w:p>
    <w:p w14:paraId="1F08CB05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быть доброжелательными, умеющими слушать и слышать партнера, уметь высказать свое мнение;</w:t>
      </w:r>
    </w:p>
    <w:p w14:paraId="2F613C69" w14:textId="77777777" w:rsidR="00106A46" w:rsidRPr="004E0E4F" w:rsidRDefault="00106A46" w:rsidP="00106A46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выполнять правила здорового и безопасного образа жизни для себя и окружающих.</w:t>
      </w:r>
    </w:p>
    <w:p w14:paraId="40574776" w14:textId="77777777" w:rsidR="00106A46" w:rsidRPr="004E0E4F" w:rsidRDefault="00106A46" w:rsidP="00106A46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F5D3FFF" w14:textId="77777777" w:rsidR="00106A46" w:rsidRPr="004E0E4F" w:rsidRDefault="00106A46" w:rsidP="00106A46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 результаты</w:t>
      </w:r>
    </w:p>
    <w:p w14:paraId="676D1A70" w14:textId="77777777" w:rsidR="00106A46" w:rsidRPr="004E0E4F" w:rsidRDefault="00106A46" w:rsidP="00106A4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Регулятивные</w:t>
      </w:r>
    </w:p>
    <w:p w14:paraId="5F9C1DD1" w14:textId="77777777" w:rsidR="00106A46" w:rsidRPr="004E0E4F" w:rsidRDefault="00106A46" w:rsidP="00106A46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введение правил;</w:t>
      </w:r>
    </w:p>
    <w:p w14:paraId="0330C0AF" w14:textId="77777777" w:rsidR="00106A46" w:rsidRPr="004E0E4F" w:rsidRDefault="00106A46" w:rsidP="00106A46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разный вид деятельности;</w:t>
      </w:r>
    </w:p>
    <w:p w14:paraId="005CA051" w14:textId="77777777" w:rsidR="00106A46" w:rsidRPr="004E0E4F" w:rsidRDefault="00106A46" w:rsidP="00106A46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разучивание игр;</w:t>
      </w:r>
    </w:p>
    <w:p w14:paraId="7C7EF361" w14:textId="77777777" w:rsidR="00106A46" w:rsidRPr="004E0E4F" w:rsidRDefault="00106A46" w:rsidP="00106A46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ориентирование учащихся на правила поведения дома, в школе, на улице, в общественном транспорте (что такое хорошо, что такое плохо).</w:t>
      </w:r>
    </w:p>
    <w:p w14:paraId="2D4BCAAB" w14:textId="77777777" w:rsidR="00106A46" w:rsidRPr="004E0E4F" w:rsidRDefault="00106A46" w:rsidP="00106A4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Познавательные:</w:t>
      </w:r>
    </w:p>
    <w:p w14:paraId="4FAAC422" w14:textId="77777777" w:rsidR="00106A46" w:rsidRPr="004E0E4F" w:rsidRDefault="00106A46" w:rsidP="00106A46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практических умений ориентироваться в окружающей среде;</w:t>
      </w:r>
    </w:p>
    <w:p w14:paraId="6533272A" w14:textId="77777777" w:rsidR="00106A46" w:rsidRPr="004E0E4F" w:rsidRDefault="00106A46" w:rsidP="00106A46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знаний о современных профессиях;</w:t>
      </w:r>
    </w:p>
    <w:p w14:paraId="767255CA" w14:textId="77777777" w:rsidR="00106A46" w:rsidRPr="004E0E4F" w:rsidRDefault="00106A46" w:rsidP="00106A46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знаний об истории России.</w:t>
      </w:r>
    </w:p>
    <w:p w14:paraId="1B5216ED" w14:textId="77777777" w:rsidR="00106A46" w:rsidRPr="004E0E4F" w:rsidRDefault="00106A46" w:rsidP="00106A46">
      <w:pPr>
        <w:pStyle w:val="a3"/>
        <w:numPr>
          <w:ilvl w:val="0"/>
          <w:numId w:val="4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4E0E4F">
        <w:rPr>
          <w:rFonts w:ascii="Times New Roman" w:eastAsiaTheme="minorHAnsi" w:hAnsi="Times New Roman"/>
          <w:sz w:val="24"/>
          <w:szCs w:val="24"/>
        </w:rPr>
        <w:t xml:space="preserve">формирование ценностного отношения к своей семье и </w:t>
      </w:r>
      <w:proofErr w:type="spellStart"/>
      <w:r w:rsidRPr="004E0E4F">
        <w:rPr>
          <w:rFonts w:ascii="Times New Roman" w:eastAsiaTheme="minorHAnsi" w:hAnsi="Times New Roman"/>
          <w:sz w:val="24"/>
          <w:szCs w:val="24"/>
        </w:rPr>
        <w:t>еѐ</w:t>
      </w:r>
      <w:proofErr w:type="spellEnd"/>
      <w:r w:rsidRPr="004E0E4F">
        <w:rPr>
          <w:rFonts w:ascii="Times New Roman" w:eastAsiaTheme="minorHAnsi" w:hAnsi="Times New Roman"/>
          <w:sz w:val="24"/>
          <w:szCs w:val="24"/>
        </w:rPr>
        <w:t xml:space="preserve"> родословной, толерантность в отношениях с представителями разных национальностей; </w:t>
      </w:r>
    </w:p>
    <w:p w14:paraId="37465558" w14:textId="77777777" w:rsidR="00106A46" w:rsidRPr="004E0E4F" w:rsidRDefault="00106A46" w:rsidP="00106A46">
      <w:pPr>
        <w:pStyle w:val="a3"/>
        <w:numPr>
          <w:ilvl w:val="0"/>
          <w:numId w:val="4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4E0E4F">
        <w:rPr>
          <w:rFonts w:ascii="Times New Roman" w:eastAsiaTheme="minorHAnsi" w:hAnsi="Times New Roman"/>
          <w:sz w:val="24"/>
          <w:szCs w:val="24"/>
        </w:rPr>
        <w:t xml:space="preserve">воспитание  любви к своему народу, родному языку, к своим родным и близким; </w:t>
      </w:r>
    </w:p>
    <w:p w14:paraId="2044E33E" w14:textId="77777777" w:rsidR="00106A46" w:rsidRPr="004E0E4F" w:rsidRDefault="00106A46" w:rsidP="00106A46">
      <w:pPr>
        <w:pStyle w:val="a3"/>
        <w:numPr>
          <w:ilvl w:val="0"/>
          <w:numId w:val="4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4E0E4F">
        <w:rPr>
          <w:rFonts w:ascii="Times New Roman" w:eastAsiaTheme="minorHAnsi" w:hAnsi="Times New Roman"/>
          <w:sz w:val="24"/>
          <w:szCs w:val="24"/>
        </w:rPr>
        <w:t xml:space="preserve">приобретение первоначальных знаний об обществе, государстве, о социальной политике государства. </w:t>
      </w:r>
    </w:p>
    <w:p w14:paraId="0DCE85F0" w14:textId="77777777" w:rsidR="00106A46" w:rsidRPr="004E0E4F" w:rsidRDefault="00106A46" w:rsidP="00106A46">
      <w:pPr>
        <w:pStyle w:val="a3"/>
        <w:numPr>
          <w:ilvl w:val="0"/>
          <w:numId w:val="4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4E0E4F">
        <w:rPr>
          <w:rFonts w:ascii="Times New Roman" w:eastAsiaTheme="minorHAnsi" w:hAnsi="Times New Roman"/>
          <w:sz w:val="24"/>
          <w:szCs w:val="24"/>
        </w:rPr>
        <w:t xml:space="preserve">у детей будут сформированы понятия «Родина», «Отечество», «семья», «здоровый образ жизни»; </w:t>
      </w:r>
    </w:p>
    <w:p w14:paraId="46F4F572" w14:textId="77777777" w:rsidR="00106A46" w:rsidRPr="004E0E4F" w:rsidRDefault="00106A46" w:rsidP="00106A46">
      <w:p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78E52A" w14:textId="77777777" w:rsidR="00106A46" w:rsidRPr="004E0E4F" w:rsidRDefault="00106A46" w:rsidP="00106A46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Коммуникативные:</w:t>
      </w:r>
    </w:p>
    <w:p w14:paraId="3EFC526D" w14:textId="77777777" w:rsidR="00106A46" w:rsidRPr="004E0E4F" w:rsidRDefault="00106A46" w:rsidP="00106A46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объяснять свой выбор, строить фразы, аргументировать;</w:t>
      </w:r>
    </w:p>
    <w:p w14:paraId="70F2F517" w14:textId="77777777" w:rsidR="00106A46" w:rsidRPr="004E0E4F" w:rsidRDefault="00106A46" w:rsidP="00106A46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слушать и вступать в диалог;</w:t>
      </w:r>
    </w:p>
    <w:p w14:paraId="33B156DC" w14:textId="77777777" w:rsidR="00106A46" w:rsidRPr="004E0E4F" w:rsidRDefault="00106A46" w:rsidP="00106A46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умение задавать вопросы;</w:t>
      </w:r>
    </w:p>
    <w:p w14:paraId="355E1827" w14:textId="77777777" w:rsidR="00106A46" w:rsidRPr="004E0E4F" w:rsidRDefault="00106A46" w:rsidP="00106A46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умение строить устный рассказ;</w:t>
      </w:r>
    </w:p>
    <w:p w14:paraId="75D16F06" w14:textId="77777777" w:rsidR="00106A46" w:rsidRPr="004E0E4F" w:rsidRDefault="00106A46" w:rsidP="00106A46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E4F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умений работать в парах, малых группах.</w:t>
      </w:r>
    </w:p>
    <w:p w14:paraId="27D70E48" w14:textId="77777777" w:rsidR="00106A46" w:rsidRDefault="00106A46" w:rsidP="00F30296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9D37BB" w14:textId="77777777" w:rsidR="00106A46" w:rsidRDefault="00106A46" w:rsidP="00F30296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06FF931" w14:textId="77777777" w:rsidR="00106A46" w:rsidRDefault="00106A46" w:rsidP="00F30296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8F68E1B" w14:textId="7D4BA536" w:rsidR="00E56C1F" w:rsidRPr="004E0E4F" w:rsidRDefault="00E56C1F" w:rsidP="00F30296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E0E4F">
        <w:rPr>
          <w:rFonts w:ascii="Times New Roman" w:hAnsi="Times New Roman"/>
          <w:b/>
          <w:bCs/>
          <w:sz w:val="24"/>
          <w:szCs w:val="24"/>
        </w:rPr>
        <w:t>Календарно – тематическое планирование</w:t>
      </w:r>
    </w:p>
    <w:tbl>
      <w:tblPr>
        <w:tblStyle w:val="a4"/>
        <w:tblW w:w="9447" w:type="dxa"/>
        <w:tblLook w:val="04A0" w:firstRow="1" w:lastRow="0" w:firstColumn="1" w:lastColumn="0" w:noHBand="0" w:noVBand="1"/>
      </w:tblPr>
      <w:tblGrid>
        <w:gridCol w:w="456"/>
        <w:gridCol w:w="6623"/>
        <w:gridCol w:w="2368"/>
      </w:tblGrid>
      <w:tr w:rsidR="00E56C1F" w:rsidRPr="004E0E4F" w14:paraId="7254B2E0" w14:textId="77777777" w:rsidTr="00106A46">
        <w:trPr>
          <w:trHeight w:val="127"/>
        </w:trPr>
        <w:tc>
          <w:tcPr>
            <w:tcW w:w="0" w:type="auto"/>
            <w:vMerge w:val="restart"/>
          </w:tcPr>
          <w:p w14:paraId="1F6D152C" w14:textId="77777777" w:rsidR="00E56C1F" w:rsidRPr="004E0E4F" w:rsidRDefault="00E56C1F" w:rsidP="004E0E4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23" w:type="dxa"/>
            <w:vMerge w:val="restart"/>
          </w:tcPr>
          <w:p w14:paraId="36D20018" w14:textId="77777777" w:rsidR="00E56C1F" w:rsidRPr="004E0E4F" w:rsidRDefault="00E56C1F" w:rsidP="00E56C1F">
            <w:pPr>
              <w:spacing w:after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368" w:type="dxa"/>
            <w:tcBorders>
              <w:bottom w:val="nil"/>
            </w:tcBorders>
          </w:tcPr>
          <w:p w14:paraId="315A5AA8" w14:textId="5BA39078" w:rsidR="00E56C1F" w:rsidRPr="00FB0F29" w:rsidRDefault="00844684" w:rsidP="00F30296">
            <w:pPr>
              <w:spacing w:after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ОЭР</w:t>
            </w:r>
          </w:p>
        </w:tc>
      </w:tr>
      <w:tr w:rsidR="00106A46" w:rsidRPr="004E0E4F" w14:paraId="1ACA5717" w14:textId="77777777" w:rsidTr="00237FA1">
        <w:trPr>
          <w:trHeight w:val="317"/>
        </w:trPr>
        <w:tc>
          <w:tcPr>
            <w:tcW w:w="0" w:type="auto"/>
            <w:vMerge/>
          </w:tcPr>
          <w:p w14:paraId="365F1F08" w14:textId="77777777" w:rsidR="00106A46" w:rsidRPr="004E0E4F" w:rsidRDefault="00106A46" w:rsidP="004E0E4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23" w:type="dxa"/>
            <w:vMerge/>
          </w:tcPr>
          <w:p w14:paraId="7A363FDB" w14:textId="77777777" w:rsidR="00106A46" w:rsidRPr="004E0E4F" w:rsidRDefault="00106A46" w:rsidP="00E56C1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14:paraId="4B8A7C2B" w14:textId="1E20F675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106A46" w:rsidRPr="004E0E4F" w14:paraId="411E46DD" w14:textId="77777777" w:rsidTr="00237FA1">
        <w:tc>
          <w:tcPr>
            <w:tcW w:w="0" w:type="auto"/>
          </w:tcPr>
          <w:p w14:paraId="5F7BBC2F" w14:textId="77777777" w:rsidR="00106A46" w:rsidRPr="004E0E4F" w:rsidRDefault="00106A46" w:rsidP="00FB0F29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23" w:type="dxa"/>
          </w:tcPr>
          <w:p w14:paraId="28EF4512" w14:textId="3E3E9AB0" w:rsidR="00106A46" w:rsidRPr="004E0E4F" w:rsidRDefault="00106A46" w:rsidP="00FB0F29">
            <w:pPr>
              <w:spacing w:after="0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 чего начинается Родина? (1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0</w:t>
            </w:r>
            <w:r w:rsidRPr="004E0E4F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2368" w:type="dxa"/>
          </w:tcPr>
          <w:p w14:paraId="0151FB31" w14:textId="70D0C36E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781DE40A" w14:textId="77777777" w:rsidTr="00237FA1">
        <w:tc>
          <w:tcPr>
            <w:tcW w:w="0" w:type="auto"/>
          </w:tcPr>
          <w:p w14:paraId="419171BD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23" w:type="dxa"/>
          </w:tcPr>
          <w:p w14:paraId="03C542B8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 Моя родина – Россия. Понятия «родина», «страна», «государство».</w:t>
            </w:r>
          </w:p>
        </w:tc>
        <w:tc>
          <w:tcPr>
            <w:tcW w:w="2368" w:type="dxa"/>
          </w:tcPr>
          <w:p w14:paraId="2D772753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497712ED" w14:textId="1279499B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6E52F776" w14:textId="77777777" w:rsidTr="000B530B">
        <w:tc>
          <w:tcPr>
            <w:tcW w:w="0" w:type="auto"/>
          </w:tcPr>
          <w:p w14:paraId="2DC23A96" w14:textId="2A4A6A6B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6623" w:type="dxa"/>
          </w:tcPr>
          <w:p w14:paraId="0F4E5626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Моя - малая Родина. </w:t>
            </w:r>
          </w:p>
        </w:tc>
        <w:tc>
          <w:tcPr>
            <w:tcW w:w="2368" w:type="dxa"/>
          </w:tcPr>
          <w:p w14:paraId="4F2C71FE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2F14E3B" w14:textId="15214C96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7EEEAE23" w14:textId="77777777" w:rsidTr="00315382">
        <w:tc>
          <w:tcPr>
            <w:tcW w:w="0" w:type="auto"/>
          </w:tcPr>
          <w:p w14:paraId="6C557AF2" w14:textId="50578554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6623" w:type="dxa"/>
          </w:tcPr>
          <w:p w14:paraId="265A8230" w14:textId="7107B92A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Моя – малая Родина.</w:t>
            </w:r>
          </w:p>
        </w:tc>
        <w:tc>
          <w:tcPr>
            <w:tcW w:w="2368" w:type="dxa"/>
          </w:tcPr>
          <w:p w14:paraId="771E0B1E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55036962" w14:textId="6B2521AF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766EADA4" w14:textId="77777777" w:rsidTr="001E20E3">
        <w:tc>
          <w:tcPr>
            <w:tcW w:w="0" w:type="auto"/>
          </w:tcPr>
          <w:p w14:paraId="7FEC5563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6623" w:type="dxa"/>
          </w:tcPr>
          <w:p w14:paraId="2894A9FB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Государственные символы нашей страны: герб, гимн, флаг.</w:t>
            </w:r>
          </w:p>
        </w:tc>
        <w:tc>
          <w:tcPr>
            <w:tcW w:w="2368" w:type="dxa"/>
          </w:tcPr>
          <w:p w14:paraId="569D62AD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2D822FC0" w14:textId="3293A19C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5C42EEF9" w14:textId="77777777" w:rsidTr="00D8507D">
        <w:tc>
          <w:tcPr>
            <w:tcW w:w="0" w:type="auto"/>
          </w:tcPr>
          <w:p w14:paraId="0F086511" w14:textId="04C7DA30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6623" w:type="dxa"/>
          </w:tcPr>
          <w:p w14:paraId="5019F3A6" w14:textId="7777777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Конституция РФ. Права и обязанности родителей, детей.</w:t>
            </w:r>
          </w:p>
        </w:tc>
        <w:tc>
          <w:tcPr>
            <w:tcW w:w="2368" w:type="dxa"/>
          </w:tcPr>
          <w:p w14:paraId="6EDF6C86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6B77569E" w14:textId="407A6B39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06A46" w:rsidRPr="004E0E4F" w14:paraId="5555EEEF" w14:textId="77777777" w:rsidTr="001F22D8">
        <w:tc>
          <w:tcPr>
            <w:tcW w:w="0" w:type="auto"/>
          </w:tcPr>
          <w:p w14:paraId="21BFE8F6" w14:textId="1C1F2D17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6623" w:type="dxa"/>
          </w:tcPr>
          <w:p w14:paraId="5A58E162" w14:textId="50670B09" w:rsidR="00106A46" w:rsidRPr="004E0E4F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Права и обязанности детей и взрослых.</w:t>
            </w:r>
          </w:p>
        </w:tc>
        <w:tc>
          <w:tcPr>
            <w:tcW w:w="2368" w:type="dxa"/>
          </w:tcPr>
          <w:p w14:paraId="0C533D2E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7A316E00" w14:textId="0DACA1B6" w:rsidR="00106A46" w:rsidRPr="00FB0F29" w:rsidRDefault="00106A46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62FAED5D" w14:textId="77777777" w:rsidTr="00F06671">
        <w:trPr>
          <w:trHeight w:val="965"/>
        </w:trPr>
        <w:tc>
          <w:tcPr>
            <w:tcW w:w="0" w:type="auto"/>
            <w:tcBorders>
              <w:bottom w:val="single" w:sz="4" w:space="0" w:color="auto"/>
            </w:tcBorders>
          </w:tcPr>
          <w:p w14:paraId="0ED69ECD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6623" w:type="dxa"/>
            <w:tcBorders>
              <w:bottom w:val="single" w:sz="4" w:space="0" w:color="auto"/>
            </w:tcBorders>
          </w:tcPr>
          <w:p w14:paraId="5A96D7DE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Моя семья. Понятия «родственники», «предки», «потомки»</w:t>
            </w:r>
          </w:p>
        </w:tc>
        <w:tc>
          <w:tcPr>
            <w:tcW w:w="2368" w:type="dxa"/>
            <w:tcBorders>
              <w:bottom w:val="single" w:sz="4" w:space="0" w:color="auto"/>
            </w:tcBorders>
          </w:tcPr>
          <w:p w14:paraId="705EC1C9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A477908" w14:textId="1E7E0469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172FC048" w14:textId="77777777" w:rsidTr="00EE2E65">
        <w:tc>
          <w:tcPr>
            <w:tcW w:w="0" w:type="auto"/>
          </w:tcPr>
          <w:p w14:paraId="4F70F13C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6623" w:type="dxa"/>
          </w:tcPr>
          <w:p w14:paraId="3AE36C94" w14:textId="020A18B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Роль семьи в жизни человека.</w:t>
            </w:r>
          </w:p>
        </w:tc>
        <w:tc>
          <w:tcPr>
            <w:tcW w:w="2368" w:type="dxa"/>
          </w:tcPr>
          <w:p w14:paraId="7E3D1F12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616FC043" w14:textId="2EC26462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2418BD82" w14:textId="77777777" w:rsidTr="00EB597D">
        <w:tc>
          <w:tcPr>
            <w:tcW w:w="0" w:type="auto"/>
          </w:tcPr>
          <w:p w14:paraId="1DF039E3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6623" w:type="dxa"/>
          </w:tcPr>
          <w:p w14:paraId="23E987FE" w14:textId="2AAC5AAD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класс – моя семья.</w:t>
            </w:r>
          </w:p>
        </w:tc>
        <w:tc>
          <w:tcPr>
            <w:tcW w:w="2368" w:type="dxa"/>
          </w:tcPr>
          <w:p w14:paraId="09DDFAD7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5BA355A0" w14:textId="56A437ED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618CAD01" w14:textId="77777777" w:rsidTr="009E6955">
        <w:trPr>
          <w:trHeight w:val="644"/>
        </w:trPr>
        <w:tc>
          <w:tcPr>
            <w:tcW w:w="0" w:type="auto"/>
            <w:tcBorders>
              <w:bottom w:val="single" w:sz="4" w:space="0" w:color="auto"/>
            </w:tcBorders>
          </w:tcPr>
          <w:p w14:paraId="642AEAA8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623" w:type="dxa"/>
            <w:tcBorders>
              <w:bottom w:val="single" w:sz="4" w:space="0" w:color="auto"/>
            </w:tcBorders>
          </w:tcPr>
          <w:p w14:paraId="5D792557" w14:textId="5E32393A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«Любовь к Родине начинается с любви к матери».</w:t>
            </w:r>
          </w:p>
        </w:tc>
        <w:tc>
          <w:tcPr>
            <w:tcW w:w="2368" w:type="dxa"/>
            <w:tcBorders>
              <w:bottom w:val="single" w:sz="4" w:space="0" w:color="auto"/>
            </w:tcBorders>
          </w:tcPr>
          <w:p w14:paraId="23ECC2FA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F4F556B" w14:textId="40DEFE1F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844684" w:rsidRPr="004E0E4F" w14:paraId="057B8683" w14:textId="77777777" w:rsidTr="00844684">
        <w:tc>
          <w:tcPr>
            <w:tcW w:w="0" w:type="auto"/>
          </w:tcPr>
          <w:p w14:paraId="202D36B4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23" w:type="dxa"/>
          </w:tcPr>
          <w:p w14:paraId="01984853" w14:textId="68AF0770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b/>
                <w:sz w:val="24"/>
                <w:szCs w:val="24"/>
              </w:rPr>
              <w:t>Культурное и природное наследие нашей страны. (1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8</w:t>
            </w:r>
            <w:r w:rsidRPr="004E0E4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2368" w:type="dxa"/>
            <w:tcBorders>
              <w:bottom w:val="single" w:sz="4" w:space="0" w:color="auto"/>
            </w:tcBorders>
          </w:tcPr>
          <w:p w14:paraId="11F52AE6" w14:textId="77777777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4E390B7E" w14:textId="77777777" w:rsidTr="00844684">
        <w:tc>
          <w:tcPr>
            <w:tcW w:w="0" w:type="auto"/>
          </w:tcPr>
          <w:p w14:paraId="6EE3F19B" w14:textId="224E16B9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6623" w:type="dxa"/>
          </w:tcPr>
          <w:p w14:paraId="39B8B2FB" w14:textId="77777777" w:rsidR="00844684" w:rsidRPr="004E0E4F" w:rsidRDefault="00844684" w:rsidP="0095530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Природные богатства России.</w:t>
            </w:r>
          </w:p>
        </w:tc>
        <w:tc>
          <w:tcPr>
            <w:tcW w:w="2368" w:type="dxa"/>
            <w:tcBorders>
              <w:top w:val="single" w:sz="4" w:space="0" w:color="auto"/>
            </w:tcBorders>
          </w:tcPr>
          <w:p w14:paraId="4D00C57D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7597738E" w14:textId="396B2D07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7F1296D" w14:textId="77777777" w:rsidTr="008B4E63">
        <w:tc>
          <w:tcPr>
            <w:tcW w:w="0" w:type="auto"/>
          </w:tcPr>
          <w:p w14:paraId="7D7AB2D1" w14:textId="7B11EEB9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6623" w:type="dxa"/>
          </w:tcPr>
          <w:p w14:paraId="672AF828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Удивительные места в нашей стране.</w:t>
            </w:r>
          </w:p>
        </w:tc>
        <w:tc>
          <w:tcPr>
            <w:tcW w:w="2368" w:type="dxa"/>
          </w:tcPr>
          <w:p w14:paraId="31A52FFE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7FC9B351" w14:textId="57DD9387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4F2C0B2A" w14:textId="77777777" w:rsidTr="009A4AFD">
        <w:tc>
          <w:tcPr>
            <w:tcW w:w="0" w:type="auto"/>
          </w:tcPr>
          <w:p w14:paraId="79CF364D" w14:textId="7210F8F1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6623" w:type="dxa"/>
          </w:tcPr>
          <w:p w14:paraId="1D6323FB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Судьба Земли – наша судьба.</w:t>
            </w:r>
          </w:p>
        </w:tc>
        <w:tc>
          <w:tcPr>
            <w:tcW w:w="2368" w:type="dxa"/>
          </w:tcPr>
          <w:p w14:paraId="292EE61C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58870733" w14:textId="4BEF1ED9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057BEEC9" w14:textId="77777777" w:rsidTr="00965029">
        <w:tc>
          <w:tcPr>
            <w:tcW w:w="0" w:type="auto"/>
          </w:tcPr>
          <w:p w14:paraId="67B529B7" w14:textId="659A34C5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6623" w:type="dxa"/>
          </w:tcPr>
          <w:p w14:paraId="2C0E3B0E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Понятие «праздник». Государственные, семейные, религиозные, профессиональные.</w:t>
            </w:r>
          </w:p>
        </w:tc>
        <w:tc>
          <w:tcPr>
            <w:tcW w:w="2368" w:type="dxa"/>
          </w:tcPr>
          <w:p w14:paraId="073E9AEA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44E0F74C" w14:textId="18F8E6C2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1137B48B" w14:textId="77777777" w:rsidTr="006016D2">
        <w:tc>
          <w:tcPr>
            <w:tcW w:w="0" w:type="auto"/>
          </w:tcPr>
          <w:p w14:paraId="7E845621" w14:textId="329DEA14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6623" w:type="dxa"/>
          </w:tcPr>
          <w:p w14:paraId="35E92A46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Новогодние традиции.</w:t>
            </w:r>
          </w:p>
        </w:tc>
        <w:tc>
          <w:tcPr>
            <w:tcW w:w="2368" w:type="dxa"/>
          </w:tcPr>
          <w:p w14:paraId="07C9B537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453E2FC" w14:textId="169C454E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41B98137" w14:textId="77777777" w:rsidTr="007057AB">
        <w:tc>
          <w:tcPr>
            <w:tcW w:w="0" w:type="auto"/>
          </w:tcPr>
          <w:p w14:paraId="2115E78E" w14:textId="30CDAEC1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6623" w:type="dxa"/>
          </w:tcPr>
          <w:p w14:paraId="6060E8C2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Животные и растения Красной книги России</w:t>
            </w:r>
          </w:p>
        </w:tc>
        <w:tc>
          <w:tcPr>
            <w:tcW w:w="2368" w:type="dxa"/>
          </w:tcPr>
          <w:p w14:paraId="6039A6EA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0399E381" w14:textId="1DBCCB81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7C83419" w14:textId="77777777" w:rsidTr="00EE7277">
        <w:tc>
          <w:tcPr>
            <w:tcW w:w="0" w:type="auto"/>
          </w:tcPr>
          <w:p w14:paraId="049EE68C" w14:textId="26707544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6623" w:type="dxa"/>
          </w:tcPr>
          <w:p w14:paraId="5EFF28A1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Люблю тебя, моя Россия. Музыкальный час.</w:t>
            </w:r>
          </w:p>
        </w:tc>
        <w:tc>
          <w:tcPr>
            <w:tcW w:w="2368" w:type="dxa"/>
          </w:tcPr>
          <w:p w14:paraId="1EC55818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4399A127" w14:textId="63048718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B5357E5" w14:textId="77777777" w:rsidTr="00D6267C">
        <w:tc>
          <w:tcPr>
            <w:tcW w:w="0" w:type="auto"/>
          </w:tcPr>
          <w:p w14:paraId="5683A89A" w14:textId="5CCEAEFF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18 </w:t>
            </w:r>
          </w:p>
        </w:tc>
        <w:tc>
          <w:tcPr>
            <w:tcW w:w="6623" w:type="dxa"/>
          </w:tcPr>
          <w:p w14:paraId="13E81029" w14:textId="371C92A3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Удивительные города России.</w:t>
            </w:r>
          </w:p>
        </w:tc>
        <w:tc>
          <w:tcPr>
            <w:tcW w:w="2368" w:type="dxa"/>
          </w:tcPr>
          <w:p w14:paraId="13D15894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26328635" w14:textId="420C26C2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245335C4" w14:textId="77777777" w:rsidTr="00A3674B">
        <w:tc>
          <w:tcPr>
            <w:tcW w:w="0" w:type="auto"/>
          </w:tcPr>
          <w:p w14:paraId="3BF42AB8" w14:textId="58A8BDE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6623" w:type="dxa"/>
          </w:tcPr>
          <w:p w14:paraId="2117A180" w14:textId="1696485B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Удивительные города России.</w:t>
            </w:r>
          </w:p>
        </w:tc>
        <w:tc>
          <w:tcPr>
            <w:tcW w:w="2368" w:type="dxa"/>
          </w:tcPr>
          <w:p w14:paraId="613FE0A8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FFE92D1" w14:textId="21162E50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3F69E5E" w14:textId="77777777" w:rsidTr="009B7CD2">
        <w:tc>
          <w:tcPr>
            <w:tcW w:w="0" w:type="auto"/>
          </w:tcPr>
          <w:p w14:paraId="2E9A45FA" w14:textId="05590643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623" w:type="dxa"/>
          </w:tcPr>
          <w:p w14:paraId="6F7B56CB" w14:textId="5B6A998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Мы в театре (балет, опера).</w:t>
            </w:r>
          </w:p>
        </w:tc>
        <w:tc>
          <w:tcPr>
            <w:tcW w:w="2368" w:type="dxa"/>
          </w:tcPr>
          <w:p w14:paraId="6A9A8464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2903057F" w14:textId="286227C6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73738DF" w14:textId="77777777" w:rsidTr="009B7CD2">
        <w:tc>
          <w:tcPr>
            <w:tcW w:w="0" w:type="auto"/>
          </w:tcPr>
          <w:p w14:paraId="475FF8AF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6623" w:type="dxa"/>
          </w:tcPr>
          <w:p w14:paraId="47D41B3B" w14:textId="474644FD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Конкурс «А ну-ка мальчики».</w:t>
            </w:r>
          </w:p>
        </w:tc>
        <w:tc>
          <w:tcPr>
            <w:tcW w:w="2368" w:type="dxa"/>
          </w:tcPr>
          <w:p w14:paraId="44D5D7BB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4A248CB8" w14:textId="05A5D008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1229FD10" w14:textId="77777777" w:rsidTr="00BD6A88">
        <w:tc>
          <w:tcPr>
            <w:tcW w:w="0" w:type="auto"/>
          </w:tcPr>
          <w:p w14:paraId="40E3B9F5" w14:textId="64DB03FD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6623" w:type="dxa"/>
          </w:tcPr>
          <w:p w14:paraId="7B61BBA6" w14:textId="02B04BB1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Масленица.</w:t>
            </w:r>
          </w:p>
        </w:tc>
        <w:tc>
          <w:tcPr>
            <w:tcW w:w="2368" w:type="dxa"/>
          </w:tcPr>
          <w:p w14:paraId="5AC1EDE2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23691A7D" w14:textId="7F9FAD47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01E004F8" w14:textId="77777777" w:rsidTr="00AE040C">
        <w:tc>
          <w:tcPr>
            <w:tcW w:w="0" w:type="auto"/>
          </w:tcPr>
          <w:p w14:paraId="1C8DAE89" w14:textId="4134FEA4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6623" w:type="dxa"/>
          </w:tcPr>
          <w:p w14:paraId="026D8A6D" w14:textId="2A97DEA4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Праздник мам в нашей стране. Подготовка открыток.</w:t>
            </w:r>
          </w:p>
        </w:tc>
        <w:tc>
          <w:tcPr>
            <w:tcW w:w="2368" w:type="dxa"/>
          </w:tcPr>
          <w:p w14:paraId="5CCFE5D8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7FC9F59A" w14:textId="1FD34D50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502AF002" w14:textId="77777777" w:rsidTr="00930E04">
        <w:tc>
          <w:tcPr>
            <w:tcW w:w="0" w:type="auto"/>
          </w:tcPr>
          <w:p w14:paraId="0A2B407D" w14:textId="2919AB7A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6623" w:type="dxa"/>
          </w:tcPr>
          <w:p w14:paraId="3855BD33" w14:textId="759FF2F0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Музеи нашей страны.</w:t>
            </w:r>
          </w:p>
        </w:tc>
        <w:tc>
          <w:tcPr>
            <w:tcW w:w="2368" w:type="dxa"/>
          </w:tcPr>
          <w:p w14:paraId="2EB17B24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07909182" w14:textId="542B394F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0AFE7C68" w14:textId="77777777" w:rsidTr="002F0284">
        <w:tc>
          <w:tcPr>
            <w:tcW w:w="0" w:type="auto"/>
          </w:tcPr>
          <w:p w14:paraId="320026AF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6623" w:type="dxa"/>
          </w:tcPr>
          <w:p w14:paraId="4AD8CD55" w14:textId="3DCFC87A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Музеи нашей страны.</w:t>
            </w:r>
          </w:p>
        </w:tc>
        <w:tc>
          <w:tcPr>
            <w:tcW w:w="2368" w:type="dxa"/>
          </w:tcPr>
          <w:p w14:paraId="69CDEE97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06E7F068" w14:textId="0E7CCAF7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9A1A940" w14:textId="77777777" w:rsidTr="00121C6B">
        <w:tc>
          <w:tcPr>
            <w:tcW w:w="0" w:type="auto"/>
          </w:tcPr>
          <w:p w14:paraId="5FF76537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6623" w:type="dxa"/>
          </w:tcPr>
          <w:p w14:paraId="30F2DB1A" w14:textId="7C635157" w:rsidR="00844684" w:rsidRPr="004E0E4F" w:rsidRDefault="00844684" w:rsidP="0095530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Промыслы народов России.</w:t>
            </w:r>
          </w:p>
        </w:tc>
        <w:tc>
          <w:tcPr>
            <w:tcW w:w="2368" w:type="dxa"/>
          </w:tcPr>
          <w:p w14:paraId="1C4700E2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0C823115" w14:textId="2E7D392D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32360447" w14:textId="77777777" w:rsidTr="004F27B6">
        <w:tc>
          <w:tcPr>
            <w:tcW w:w="0" w:type="auto"/>
          </w:tcPr>
          <w:p w14:paraId="2CA2C156" w14:textId="1A5CF9AE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6623" w:type="dxa"/>
          </w:tcPr>
          <w:p w14:paraId="7ADFC7B8" w14:textId="406A0302" w:rsidR="00844684" w:rsidRPr="004E0E4F" w:rsidRDefault="00844684" w:rsidP="0095530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Промыслы народов России.</w:t>
            </w:r>
          </w:p>
        </w:tc>
        <w:tc>
          <w:tcPr>
            <w:tcW w:w="2368" w:type="dxa"/>
          </w:tcPr>
          <w:p w14:paraId="6AF99266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28DFF13A" w14:textId="44F77D46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501F8A12" w14:textId="77777777" w:rsidTr="00844684">
        <w:tc>
          <w:tcPr>
            <w:tcW w:w="0" w:type="auto"/>
          </w:tcPr>
          <w:p w14:paraId="49E6E60C" w14:textId="7BE351B6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6623" w:type="dxa"/>
            <w:tcBorders>
              <w:bottom w:val="single" w:sz="4" w:space="0" w:color="auto"/>
            </w:tcBorders>
          </w:tcPr>
          <w:p w14:paraId="3A14467B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победы России.</w:t>
            </w:r>
          </w:p>
        </w:tc>
        <w:tc>
          <w:tcPr>
            <w:tcW w:w="2368" w:type="dxa"/>
            <w:tcBorders>
              <w:bottom w:val="single" w:sz="4" w:space="0" w:color="auto"/>
            </w:tcBorders>
          </w:tcPr>
          <w:p w14:paraId="03724B05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66651D3D" w14:textId="7DB728E0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5530A" w:rsidRPr="004E0E4F" w14:paraId="5260D000" w14:textId="77777777" w:rsidTr="00844684">
        <w:tc>
          <w:tcPr>
            <w:tcW w:w="9447" w:type="dxa"/>
            <w:gridSpan w:val="3"/>
            <w:tcBorders>
              <w:top w:val="nil"/>
              <w:bottom w:val="single" w:sz="4" w:space="0" w:color="auto"/>
            </w:tcBorders>
          </w:tcPr>
          <w:p w14:paraId="25E1615C" w14:textId="3198159D" w:rsidR="0095530A" w:rsidRPr="00FB0F29" w:rsidRDefault="0095530A" w:rsidP="0095530A">
            <w:pPr>
              <w:spacing w:after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b/>
                <w:sz w:val="24"/>
                <w:szCs w:val="24"/>
              </w:rPr>
              <w:t>«Родина» в творчестве поэтов и писателей</w:t>
            </w:r>
            <w:r w:rsidR="004C6CA4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(6 ч)</w:t>
            </w:r>
          </w:p>
        </w:tc>
      </w:tr>
      <w:tr w:rsidR="00844684" w:rsidRPr="004E0E4F" w14:paraId="043654FC" w14:textId="77777777" w:rsidTr="00844684">
        <w:tc>
          <w:tcPr>
            <w:tcW w:w="0" w:type="auto"/>
          </w:tcPr>
          <w:p w14:paraId="75E9FD93" w14:textId="1012C7A8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6623" w:type="dxa"/>
          </w:tcPr>
          <w:p w14:paraId="2CB1F241" w14:textId="1F4CBA3E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Пословицы и поговорки о Родине.</w:t>
            </w:r>
          </w:p>
        </w:tc>
        <w:tc>
          <w:tcPr>
            <w:tcW w:w="2368" w:type="dxa"/>
            <w:tcBorders>
              <w:top w:val="nil"/>
            </w:tcBorders>
          </w:tcPr>
          <w:p w14:paraId="52B4AAF3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50E1DF0A" w14:textId="546B5B98" w:rsidR="00844684" w:rsidRPr="00FB0F29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AE44A74" w14:textId="77777777" w:rsidTr="008818D6">
        <w:tc>
          <w:tcPr>
            <w:tcW w:w="0" w:type="auto"/>
          </w:tcPr>
          <w:p w14:paraId="3366EC90" w14:textId="77777777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6623" w:type="dxa"/>
          </w:tcPr>
          <w:p w14:paraId="0E8E1FD1" w14:textId="0D2667A8" w:rsidR="00844684" w:rsidRPr="004E0E4F" w:rsidRDefault="00844684" w:rsidP="0095530A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Александр Невский – покровитель Санкт – Петербурга. День воинской славы.</w:t>
            </w:r>
          </w:p>
        </w:tc>
        <w:tc>
          <w:tcPr>
            <w:tcW w:w="2368" w:type="dxa"/>
          </w:tcPr>
          <w:p w14:paraId="780F0597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7CB65B94" w14:textId="65150BBB" w:rsidR="00844684" w:rsidRPr="00FB0F29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690687E2" w14:textId="77777777" w:rsidTr="002A23AF">
        <w:tc>
          <w:tcPr>
            <w:tcW w:w="0" w:type="auto"/>
          </w:tcPr>
          <w:p w14:paraId="12736470" w14:textId="7FAA29CE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6623" w:type="dxa"/>
          </w:tcPr>
          <w:p w14:paraId="6FE0C8AB" w14:textId="26ED4237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Стихи о Родине.</w:t>
            </w:r>
          </w:p>
        </w:tc>
        <w:tc>
          <w:tcPr>
            <w:tcW w:w="2368" w:type="dxa"/>
          </w:tcPr>
          <w:p w14:paraId="73565F79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4DBA2EF" w14:textId="3A4CDB2D" w:rsidR="00844684" w:rsidRPr="00FB0F29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5E63B210" w14:textId="77777777" w:rsidTr="00844684">
        <w:trPr>
          <w:trHeight w:val="571"/>
        </w:trPr>
        <w:tc>
          <w:tcPr>
            <w:tcW w:w="0" w:type="auto"/>
          </w:tcPr>
          <w:p w14:paraId="19D2B955" w14:textId="3E12AF35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6623" w:type="dxa"/>
          </w:tcPr>
          <w:p w14:paraId="441CB28B" w14:textId="0CA374A4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«Никто не забыт, ничто не забыто!»</w:t>
            </w:r>
          </w:p>
        </w:tc>
        <w:tc>
          <w:tcPr>
            <w:tcW w:w="2368" w:type="dxa"/>
          </w:tcPr>
          <w:p w14:paraId="53999B45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6CB45D14" w14:textId="3C5AD1CF" w:rsidR="00844684" w:rsidRPr="00FB0F29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0F33CB0A" w14:textId="77777777" w:rsidTr="005C2D26">
        <w:tc>
          <w:tcPr>
            <w:tcW w:w="0" w:type="auto"/>
          </w:tcPr>
          <w:p w14:paraId="7B8EADC7" w14:textId="77777777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6623" w:type="dxa"/>
          </w:tcPr>
          <w:p w14:paraId="4128B26B" w14:textId="729EE9C3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Рассказы о Родине. </w:t>
            </w:r>
            <w:proofErr w:type="spellStart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М.Пришвин</w:t>
            </w:r>
            <w:proofErr w:type="spellEnd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«Моя Родина» (Из воспоминаний детства), </w:t>
            </w:r>
            <w:proofErr w:type="spellStart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К.Ушинский</w:t>
            </w:r>
            <w:proofErr w:type="spellEnd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«Наше Отечество», </w:t>
            </w:r>
            <w:proofErr w:type="spellStart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И.Тургенев</w:t>
            </w:r>
            <w:proofErr w:type="spellEnd"/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 xml:space="preserve"> «Деревня»</w:t>
            </w:r>
          </w:p>
        </w:tc>
        <w:tc>
          <w:tcPr>
            <w:tcW w:w="2368" w:type="dxa"/>
          </w:tcPr>
          <w:p w14:paraId="4A4E7C64" w14:textId="77777777" w:rsidR="00844684" w:rsidRPr="004E0E4F" w:rsidRDefault="00844684" w:rsidP="0084468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Wikipedia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4E0E4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org</w:t>
            </w:r>
          </w:p>
          <w:p w14:paraId="3F67E11C" w14:textId="60035FC6" w:rsidR="00844684" w:rsidRPr="00FB0F29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4684" w:rsidRPr="004E0E4F" w14:paraId="7DBE4F41" w14:textId="77777777" w:rsidTr="000C7041">
        <w:tc>
          <w:tcPr>
            <w:tcW w:w="0" w:type="auto"/>
          </w:tcPr>
          <w:p w14:paraId="5100E645" w14:textId="77777777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6623" w:type="dxa"/>
          </w:tcPr>
          <w:p w14:paraId="2A8EC247" w14:textId="77777777" w:rsidR="00844684" w:rsidRPr="004E0E4F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0E4F">
              <w:rPr>
                <w:rFonts w:ascii="Times New Roman" w:eastAsiaTheme="minorHAnsi" w:hAnsi="Times New Roman"/>
                <w:sz w:val="24"/>
                <w:szCs w:val="24"/>
              </w:rPr>
              <w:t>Итоговое мероприятие: «Россия – Родина моя!»</w:t>
            </w:r>
          </w:p>
        </w:tc>
        <w:tc>
          <w:tcPr>
            <w:tcW w:w="2368" w:type="dxa"/>
            <w:tcBorders>
              <w:top w:val="nil"/>
            </w:tcBorders>
          </w:tcPr>
          <w:p w14:paraId="7C52561B" w14:textId="2AB875C8" w:rsidR="00844684" w:rsidRPr="00FB0F29" w:rsidRDefault="00844684" w:rsidP="004C6CA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14:paraId="3D986A2F" w14:textId="77777777" w:rsidR="004E0E4F" w:rsidRPr="004E0E4F" w:rsidRDefault="004E0E4F" w:rsidP="00E56C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7767072" w14:textId="77777777" w:rsidR="00DA7F0F" w:rsidRPr="004E0E4F" w:rsidRDefault="00DA7F0F" w:rsidP="00E56C1F">
      <w:pPr>
        <w:spacing w:after="0"/>
        <w:rPr>
          <w:rFonts w:ascii="Times New Roman" w:hAnsi="Times New Roman"/>
          <w:sz w:val="24"/>
          <w:szCs w:val="24"/>
        </w:rPr>
      </w:pPr>
    </w:p>
    <w:sectPr w:rsidR="00DA7F0F" w:rsidRPr="004E0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7E70DA"/>
    <w:multiLevelType w:val="hybridMultilevel"/>
    <w:tmpl w:val="C276B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03CFC"/>
    <w:multiLevelType w:val="hybridMultilevel"/>
    <w:tmpl w:val="B1CA0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53D22"/>
    <w:multiLevelType w:val="hybridMultilevel"/>
    <w:tmpl w:val="1D6E7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E478B"/>
    <w:multiLevelType w:val="hybridMultilevel"/>
    <w:tmpl w:val="651EB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3B17"/>
    <w:multiLevelType w:val="hybridMultilevel"/>
    <w:tmpl w:val="1CB47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C3467"/>
    <w:multiLevelType w:val="hybridMultilevel"/>
    <w:tmpl w:val="30627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70228"/>
    <w:multiLevelType w:val="hybridMultilevel"/>
    <w:tmpl w:val="F34A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C7A91"/>
    <w:multiLevelType w:val="hybridMultilevel"/>
    <w:tmpl w:val="DDA2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93"/>
    <w:rsid w:val="0005569F"/>
    <w:rsid w:val="00106A46"/>
    <w:rsid w:val="00166F0C"/>
    <w:rsid w:val="002D2A35"/>
    <w:rsid w:val="004C6CA4"/>
    <w:rsid w:val="004E0E4F"/>
    <w:rsid w:val="00705494"/>
    <w:rsid w:val="0078291A"/>
    <w:rsid w:val="007F63C1"/>
    <w:rsid w:val="00844684"/>
    <w:rsid w:val="008D7077"/>
    <w:rsid w:val="008F1D70"/>
    <w:rsid w:val="008F2093"/>
    <w:rsid w:val="0095530A"/>
    <w:rsid w:val="00AC44E9"/>
    <w:rsid w:val="00C839A9"/>
    <w:rsid w:val="00CA5C52"/>
    <w:rsid w:val="00D43FFA"/>
    <w:rsid w:val="00DA7F0F"/>
    <w:rsid w:val="00E01BDE"/>
    <w:rsid w:val="00E56C1F"/>
    <w:rsid w:val="00F17516"/>
    <w:rsid w:val="00F30296"/>
    <w:rsid w:val="00FB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27B2"/>
  <w15:docId w15:val="{8BA9CE5F-0DFE-4FB1-9BA2-0C0B7F56F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0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69F"/>
    <w:pPr>
      <w:ind w:left="720"/>
      <w:contextualSpacing/>
    </w:pPr>
  </w:style>
  <w:style w:type="table" w:styleId="a4">
    <w:name w:val="Table Grid"/>
    <w:basedOn w:val="a1"/>
    <w:uiPriority w:val="39"/>
    <w:rsid w:val="00E5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a"/>
    <w:rsid w:val="00CA5C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3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i_User</cp:lastModifiedBy>
  <cp:revision>18</cp:revision>
  <cp:lastPrinted>2025-09-04T21:51:00Z</cp:lastPrinted>
  <dcterms:created xsi:type="dcterms:W3CDTF">2019-08-20T21:54:00Z</dcterms:created>
  <dcterms:modified xsi:type="dcterms:W3CDTF">2025-09-05T10:57:00Z</dcterms:modified>
</cp:coreProperties>
</file>