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7E12" w:rsidRPr="00D85494" w:rsidRDefault="0045623A" w:rsidP="00D85494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0" w:name="block-32249674"/>
      <w:r>
        <w:rPr>
          <w:noProof/>
          <w:lang w:val="ru-RU" w:eastAsia="ru-RU"/>
        </w:rPr>
        <w:drawing>
          <wp:inline distT="0" distB="0" distL="0" distR="0" wp14:anchorId="511434A1" wp14:editId="5B35F403">
            <wp:extent cx="7301704" cy="1032815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13126" cy="10344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E12" w:rsidRPr="00714B3F" w:rsidRDefault="00127E12">
      <w:pPr>
        <w:rPr>
          <w:rFonts w:ascii="Times New Roman" w:hAnsi="Times New Roman" w:cs="Times New Roman"/>
          <w:lang w:val="ru-RU"/>
        </w:rPr>
        <w:sectPr w:rsidR="00127E12" w:rsidRPr="00714B3F" w:rsidSect="0045623A">
          <w:pgSz w:w="11906" w:h="16383"/>
          <w:pgMar w:top="720" w:right="720" w:bottom="720" w:left="284" w:header="720" w:footer="720" w:gutter="0"/>
          <w:cols w:space="720"/>
          <w:docGrid w:linePitch="299"/>
        </w:sectPr>
      </w:pPr>
    </w:p>
    <w:p w:rsidR="00085BC8" w:rsidRPr="00754377" w:rsidRDefault="00085BC8" w:rsidP="00E71628">
      <w:pPr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bookmarkStart w:id="1" w:name="block-32249872"/>
      <w:bookmarkStart w:id="2" w:name="block-32249676"/>
      <w:bookmarkEnd w:id="0"/>
      <w:r w:rsidRPr="00754377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 xml:space="preserve">СОДЕРЖАНИЕ </w:t>
      </w:r>
      <w:r w:rsidR="0021761D" w:rsidRPr="00754377">
        <w:rPr>
          <w:rFonts w:ascii="Times New Roman" w:hAnsi="Times New Roman" w:cs="Times New Roman"/>
          <w:b/>
          <w:sz w:val="24"/>
          <w:szCs w:val="24"/>
          <w:lang w:val="ru-RU"/>
        </w:rPr>
        <w:t>ОБУЧЕНИЯ</w:t>
      </w:r>
      <w:bookmarkStart w:id="3" w:name="_GoBack"/>
      <w:bookmarkEnd w:id="3"/>
    </w:p>
    <w:p w:rsidR="00CF6412" w:rsidRPr="00754377" w:rsidRDefault="00CF6412" w:rsidP="00085BC8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D5908" w:rsidRPr="00754377" w:rsidRDefault="00CF6412" w:rsidP="00085BC8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/>
          <w:sz w:val="24"/>
          <w:szCs w:val="24"/>
          <w:lang w:val="ru-RU"/>
        </w:rPr>
        <w:t>1 КЛАСС</w:t>
      </w:r>
    </w:p>
    <w:p w:rsidR="00BD5908" w:rsidRPr="00754377" w:rsidRDefault="00CF6412" w:rsidP="00085BC8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Модуль «Графика» </w:t>
      </w:r>
    </w:p>
    <w:p w:rsidR="00BD5908" w:rsidRPr="00754377" w:rsidRDefault="00CF6412" w:rsidP="00BD590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Расположение изображения на листе. Выбор вертикального или горизонтального формата листа в зависимости от содержания изображения. </w:t>
      </w:r>
    </w:p>
    <w:p w:rsidR="00BD5908" w:rsidRPr="00754377" w:rsidRDefault="00CF6412" w:rsidP="00BD590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Разные виды линий. Линейный рисунок. Графические материалы для линейного рисунка и их особенности. Приёмы рисования линией. </w:t>
      </w:r>
    </w:p>
    <w:p w:rsidR="00BD5908" w:rsidRPr="00754377" w:rsidRDefault="00CF6412" w:rsidP="00BD590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Рисование с натуры: разные листья и их форма. </w:t>
      </w:r>
    </w:p>
    <w:p w:rsidR="00BD5908" w:rsidRPr="00754377" w:rsidRDefault="00CF6412" w:rsidP="00BD590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Представление о пропорциях: короткое – длинное. Развитие – навыка видения соотношения частей целого (на основе рисунков животных). </w:t>
      </w:r>
    </w:p>
    <w:p w:rsidR="00BD5908" w:rsidRPr="00754377" w:rsidRDefault="00CF6412" w:rsidP="00125513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Графическое пятно (ахроматическое) и представление о силуэте. Формирование навыка видения целостности. Цельная форма и её части. </w:t>
      </w:r>
    </w:p>
    <w:p w:rsidR="00BD5908" w:rsidRPr="00754377" w:rsidRDefault="00CF6412" w:rsidP="00BD5908">
      <w:pPr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Модуль «Живопись» </w:t>
      </w:r>
    </w:p>
    <w:p w:rsidR="00BD5908" w:rsidRPr="00754377" w:rsidRDefault="00CF6412" w:rsidP="00BD590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Цвет как одно из главных средств выражения в изобразительном искусстве. Навыки работы гуашью в условиях урока. Краски «гуашь», кисти, бумага цветная и белая. </w:t>
      </w:r>
    </w:p>
    <w:p w:rsidR="00BD5908" w:rsidRPr="00754377" w:rsidRDefault="00CF6412" w:rsidP="00BD590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Три основных цвета. Ассоциативные представления, связанные с каждым цветом. Навыки смешения красок и получение нового цвета. </w:t>
      </w:r>
    </w:p>
    <w:p w:rsidR="00BD5908" w:rsidRPr="00754377" w:rsidRDefault="00CF6412" w:rsidP="00BD590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Эмоциональная выразительность цвета, способы выражения настроения в изображаемом сюжете. </w:t>
      </w:r>
    </w:p>
    <w:p w:rsidR="00BD5908" w:rsidRPr="00754377" w:rsidRDefault="00CF6412" w:rsidP="00BD590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Живописное изображение разных цветков по представлению и восприятию. Развитие навыков работы гуашью. Эмоциональная выразительность цвета. </w:t>
      </w:r>
    </w:p>
    <w:p w:rsidR="00BD5908" w:rsidRPr="00754377" w:rsidRDefault="00CF6412" w:rsidP="00BD590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>Тематическая композиция «Времена года». Контрастные цветовые состояния времён года. Живопись (гуашь), аппликация или смешанная техника.</w:t>
      </w:r>
      <w:r w:rsidRPr="0075437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BD5908" w:rsidRPr="00754377" w:rsidRDefault="00CF6412" w:rsidP="00125513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Техника монотипии. Представления о симметрии. Развитие воображения. </w:t>
      </w:r>
    </w:p>
    <w:p w:rsidR="00BD5908" w:rsidRPr="00754377" w:rsidRDefault="00CF6412" w:rsidP="00BD5908">
      <w:pPr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Модуль «Скульптура» </w:t>
      </w:r>
    </w:p>
    <w:p w:rsidR="00BD5908" w:rsidRPr="00754377" w:rsidRDefault="00CF6412" w:rsidP="00BD590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Изображение в объёме. Приёмы работы с пластилином; дощечка, стек, тряпочка. </w:t>
      </w:r>
    </w:p>
    <w:p w:rsidR="00BD5908" w:rsidRPr="00754377" w:rsidRDefault="00CF6412" w:rsidP="00BD590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Лепка зверушек из цельной формы (например, черепашки, ёжика, зайчика). Приёмы вытягивания, вдавливания, сгибания, скручивания. </w:t>
      </w:r>
    </w:p>
    <w:p w:rsidR="00BD5908" w:rsidRPr="00754377" w:rsidRDefault="00CF6412" w:rsidP="00BD590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Лепка игрушки, характерной для одного из наиболее известных народных художественных промыслов (дымковская или каргопольская игрушка или по выбору учителя с учётом местных промыслов). </w:t>
      </w:r>
    </w:p>
    <w:p w:rsidR="00BD5908" w:rsidRPr="00754377" w:rsidRDefault="00CF6412" w:rsidP="00BD590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Бумажная пластика. Овладение первичными приёмами надрезания, закручивания, складывания. </w:t>
      </w:r>
    </w:p>
    <w:p w:rsidR="00125513" w:rsidRPr="00754377" w:rsidRDefault="00CF6412" w:rsidP="00125513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Объёмная аппликация из бумаги и картона. </w:t>
      </w:r>
    </w:p>
    <w:p w:rsidR="00BD5908" w:rsidRPr="00754377" w:rsidRDefault="00CF6412" w:rsidP="00BD5908">
      <w:pPr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Модуль «Декоративно-прикладное искусство» </w:t>
      </w:r>
    </w:p>
    <w:p w:rsidR="00BD5908" w:rsidRPr="00754377" w:rsidRDefault="00CF6412" w:rsidP="00BD590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Узоры в природе. Наблюдение узоров в живой природе (в условиях урока на основе фотографий). Эмоционально-эстетическое восприятие объектов действительности. Ассоциативное сопоставление с орнаментами в предметах декоративно-прикладного искусства. </w:t>
      </w:r>
    </w:p>
    <w:p w:rsidR="00BD5908" w:rsidRPr="00754377" w:rsidRDefault="00CF6412" w:rsidP="00BD590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Узоры и орнаменты, создаваемые людьми, и разнообразие их видов. Орнаменты геометрические и растительные. Декоративная композиция в круге или в полосе. </w:t>
      </w:r>
    </w:p>
    <w:p w:rsidR="00BD5908" w:rsidRPr="00754377" w:rsidRDefault="00CF6412" w:rsidP="00BD590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Представления о симметрии и наблюдение её в природе. Последовательное ведение работы над изображением бабочки по представлению, использование линии симметрии при составлении узора крыльев. </w:t>
      </w:r>
    </w:p>
    <w:p w:rsidR="00BD5908" w:rsidRPr="00754377" w:rsidRDefault="00CF6412" w:rsidP="00BD590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lastRenderedPageBreak/>
        <w:t xml:space="preserve">Орнамент, характерный для игрушек одного из наиболее известных народных художественных промыслов: дымковская или каргопольская игрушка (или по выбору учителя с учётом местных промыслов). </w:t>
      </w:r>
    </w:p>
    <w:p w:rsidR="00BD5908" w:rsidRPr="00754377" w:rsidRDefault="00CF6412" w:rsidP="00BD590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Дизайн предмета: изготовление нарядной упаковки путём складывания бумаги и аппликации. </w:t>
      </w:r>
    </w:p>
    <w:p w:rsidR="00BD5908" w:rsidRPr="00754377" w:rsidRDefault="00CF6412" w:rsidP="00125513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Оригами – создание игрушки для новогодней ёлки. Приёмы складывания бумаги. </w:t>
      </w:r>
    </w:p>
    <w:p w:rsidR="00BD5908" w:rsidRPr="00754377" w:rsidRDefault="00CF6412" w:rsidP="00BD5908">
      <w:pPr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Модуль «Архитектура» </w:t>
      </w:r>
    </w:p>
    <w:p w:rsidR="00BD5908" w:rsidRPr="00754377" w:rsidRDefault="00CF6412" w:rsidP="00BD590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Наблюдение разнообразных архитектурных зданий в окружающем мире (по фотографиям), обсуждение особенностей и составных частей зданий. </w:t>
      </w:r>
    </w:p>
    <w:p w:rsidR="00BD5908" w:rsidRPr="00754377" w:rsidRDefault="00CF6412" w:rsidP="00BD590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Освоение приёмов конструирования из бумаги. Складывание объёмных простых геометрических тел. Овладение приёмами склеивания, надрезания и вырезания деталей; использование приёма симметрии. </w:t>
      </w:r>
    </w:p>
    <w:p w:rsidR="00BD5908" w:rsidRPr="00754377" w:rsidRDefault="00CF6412" w:rsidP="00125513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Макетирование (или аппликация) пространственной среды сказочного города из бумаги, картона или пластилина. </w:t>
      </w:r>
    </w:p>
    <w:p w:rsidR="00BD5908" w:rsidRPr="00754377" w:rsidRDefault="00CF6412" w:rsidP="00BD5908">
      <w:pPr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Модуль «Восприятие произведений искусства» </w:t>
      </w:r>
    </w:p>
    <w:p w:rsidR="00BD5908" w:rsidRPr="00754377" w:rsidRDefault="00CF6412" w:rsidP="00BD590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Восприятие произведений детского творчества. Обсуждение сюжетного и эмоционального содержания детских работ. </w:t>
      </w:r>
    </w:p>
    <w:p w:rsidR="00BD5908" w:rsidRPr="00754377" w:rsidRDefault="00CF6412" w:rsidP="00BD590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(установки). </w:t>
      </w:r>
    </w:p>
    <w:p w:rsidR="00BD5908" w:rsidRPr="00754377" w:rsidRDefault="00CF6412" w:rsidP="00BD590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Рассматривание иллюстраций детской книги на основе содержательных установок учителя в соответствии с изучаемой темой. </w:t>
      </w:r>
    </w:p>
    <w:p w:rsidR="00BD5908" w:rsidRPr="00754377" w:rsidRDefault="00CF6412" w:rsidP="00BD590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Знакомство с картиной, в которой ярко выражено эмоциональное состояние, или с картиной, написанной на сказочный сюжет (произведения В.М. Васнецова и другие по выбору учителя). </w:t>
      </w:r>
    </w:p>
    <w:p w:rsidR="00BD5908" w:rsidRPr="00754377" w:rsidRDefault="00CF6412" w:rsidP="00125513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Художник и зритель. Освоение зрительских умений на основе получаемых знаний и творческих практических задач – установок наблюдения. Ассоциации из личного опыта обучающихся и оценка эмоционального содержания произведений. </w:t>
      </w:r>
    </w:p>
    <w:p w:rsidR="00125513" w:rsidRPr="00754377" w:rsidRDefault="00125513" w:rsidP="00125513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BD5908" w:rsidRPr="00754377" w:rsidRDefault="00CF6412" w:rsidP="00BD5908">
      <w:pPr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Модуль «Азбука цифровой графики» </w:t>
      </w:r>
    </w:p>
    <w:p w:rsidR="00BD5908" w:rsidRPr="00754377" w:rsidRDefault="00CF6412" w:rsidP="00BD590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Фотографирование мелких деталей природы, выражение ярких зрительных впечатлений. </w:t>
      </w:r>
    </w:p>
    <w:p w:rsidR="00BD5908" w:rsidRPr="00754377" w:rsidRDefault="00CF6412" w:rsidP="00BD590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Обсуждение в условиях урока ученических фотографий, соответствующих изучаемой теме. </w:t>
      </w:r>
    </w:p>
    <w:p w:rsidR="00BD5908" w:rsidRPr="00754377" w:rsidRDefault="00BD5908" w:rsidP="00BD5908">
      <w:pPr>
        <w:spacing w:after="0" w:line="264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BD5908" w:rsidRPr="00754377" w:rsidRDefault="00CF6412" w:rsidP="00BD5908">
      <w:pPr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/>
          <w:sz w:val="24"/>
          <w:szCs w:val="24"/>
          <w:lang w:val="ru-RU"/>
        </w:rPr>
        <w:t xml:space="preserve">2 КЛАСС </w:t>
      </w:r>
    </w:p>
    <w:p w:rsidR="00BD5908" w:rsidRPr="00754377" w:rsidRDefault="00CF6412" w:rsidP="00BD5908">
      <w:pPr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Модуль «Графика» </w:t>
      </w:r>
    </w:p>
    <w:p w:rsidR="00BD5908" w:rsidRPr="00754377" w:rsidRDefault="00CF6412" w:rsidP="00BD590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Ритм линий. Выразительность линии. Художественные материалы для линейного рисунка и их свойства. Развитие навыков линейного рисунка. </w:t>
      </w:r>
    </w:p>
    <w:p w:rsidR="00BD5908" w:rsidRPr="00754377" w:rsidRDefault="00CF6412" w:rsidP="00BD590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Пастель и мелки – особенности и выразительные свойства графических материалов, приёмы работы. </w:t>
      </w:r>
    </w:p>
    <w:p w:rsidR="00BD5908" w:rsidRPr="00754377" w:rsidRDefault="00CF6412" w:rsidP="00BD590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Ритм пятен: освоение основ композиции. Расположение пятна на плоскости листа: сгущение, разброс, доминанта, равновесие, спокойствие и движение. </w:t>
      </w:r>
    </w:p>
    <w:p w:rsidR="00BD5908" w:rsidRPr="00754377" w:rsidRDefault="00CF6412" w:rsidP="00BD590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Пропорции – соотношение частей и целого. Развитие аналитических навыков видения пропорций. Выразительные свойства пропорций (на основе рисунков птиц). </w:t>
      </w:r>
    </w:p>
    <w:p w:rsidR="00BD5908" w:rsidRPr="00754377" w:rsidRDefault="00CF6412" w:rsidP="00BD590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lastRenderedPageBreak/>
        <w:t xml:space="preserve">Рисунок с натуры простого предмета. Расположение предмета на листе бумаги. Определение формы предмета. Соотношение частей предмета. Светлые и тёмные части предмета, тень под предметом. Штриховка. Умение внимательно рассматривать и анализировать форму натурного предмета. </w:t>
      </w:r>
    </w:p>
    <w:p w:rsidR="00BD5908" w:rsidRPr="00754377" w:rsidRDefault="00CF6412" w:rsidP="00125513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Графический рисунок животного с активным выражением его характера. Аналитическое рассматривание графических произведений анималистического жанра. </w:t>
      </w:r>
    </w:p>
    <w:p w:rsidR="00BD5908" w:rsidRPr="00754377" w:rsidRDefault="00CF6412" w:rsidP="00BD5908">
      <w:pPr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Модуль «Живопись» </w:t>
      </w:r>
    </w:p>
    <w:p w:rsidR="00BD5908" w:rsidRPr="00754377" w:rsidRDefault="00CF6412" w:rsidP="00BD590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Цвета основные и составные. Развитие навыков смешивания красок и получения нового цвета. Приёмы работы гуашью. Разный характер мазков и движений кистью. Пастозное, плотное и прозрачное нанесение краски. </w:t>
      </w:r>
    </w:p>
    <w:p w:rsidR="00BD5908" w:rsidRPr="00754377" w:rsidRDefault="00CF6412" w:rsidP="00BD590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Акварель и её свойства. Акварельные кисти. Приёмы работы акварелью. </w:t>
      </w:r>
    </w:p>
    <w:p w:rsidR="00BD5908" w:rsidRPr="00754377" w:rsidRDefault="00CF6412" w:rsidP="00BD590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Цвет тёплый и холодный – цветовой контраст. </w:t>
      </w:r>
    </w:p>
    <w:p w:rsidR="00BD5908" w:rsidRPr="00754377" w:rsidRDefault="00CF6412" w:rsidP="00BD590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>Цвет тёмный и светлый (тональные отношения). Затемнение цвета с помощью тёмной краски и осветление цвета. Эмоциональная выразительность цветовых состояний и отношений.</w:t>
      </w:r>
      <w:r w:rsidRPr="0075437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BD5908" w:rsidRPr="00754377" w:rsidRDefault="00CF6412" w:rsidP="00BD590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Цвет открытый – звонкий и приглушённый, тихий. Эмоциональная выразительность цвета. </w:t>
      </w:r>
    </w:p>
    <w:p w:rsidR="00BD5908" w:rsidRPr="00754377" w:rsidRDefault="00CF6412" w:rsidP="00BD590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Изображение природы (моря) в разных контрастных состояниях погоды и соответствующих цветовых состояниях (туман, нежное утро, гроза, буря, ветер – по выбору учителя). Произведения И.К. Айвазовского. </w:t>
      </w:r>
    </w:p>
    <w:p w:rsidR="00BD5908" w:rsidRPr="00754377" w:rsidRDefault="00CF6412" w:rsidP="00125513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Изображение сказочного персонажа с ярко выраженным характером (образ мужской или женский). </w:t>
      </w:r>
    </w:p>
    <w:p w:rsidR="00BD5908" w:rsidRPr="00754377" w:rsidRDefault="00CF6412" w:rsidP="00BD5908">
      <w:pPr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Модуль «Скульптура» </w:t>
      </w:r>
    </w:p>
    <w:p w:rsidR="00BD5908" w:rsidRPr="00754377" w:rsidRDefault="00CF6412" w:rsidP="00BD590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Лепка из пластилина или глины игрушки – сказочного животного по мотивам выбранного художественного народного промысла (филимоновская игрушка, дымковский петух, каргопольский Полкан и другие по выбору учителя с учётом местных промыслов). Способ лепки в соответствии с традициями промысла. </w:t>
      </w:r>
    </w:p>
    <w:p w:rsidR="00BD5908" w:rsidRPr="00754377" w:rsidRDefault="00CF6412" w:rsidP="00BD590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Лепка животных (например, кошки, собаки, медвежонка) с передачей характерной пластики движения. Соблюдение цельности формы, её преобразование и добавление деталей. </w:t>
      </w:r>
    </w:p>
    <w:p w:rsidR="00BD5908" w:rsidRPr="00754377" w:rsidRDefault="00CF6412" w:rsidP="00125513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Изображение движения и статики в скульптуре: лепка из пластилина тяжёлой, неповоротливой и лёгкой, стремительной формы. </w:t>
      </w:r>
    </w:p>
    <w:p w:rsidR="00BD5908" w:rsidRPr="00754377" w:rsidRDefault="00CF6412" w:rsidP="00BD5908">
      <w:pPr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Модуль «Декоративно-прикладное искусство» </w:t>
      </w:r>
    </w:p>
    <w:p w:rsidR="00BD5908" w:rsidRPr="00754377" w:rsidRDefault="00CF6412" w:rsidP="00BD590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Наблюдение узоров в природе (на основе фотографий в условиях урока), например, снежинки, паутинки, роса на листьях. Ассоциативное сопоставление с орнаментами в предметах декоративно-прикладного искусства (например, кружево, вышивка, ювелирные изделия). </w:t>
      </w:r>
    </w:p>
    <w:p w:rsidR="00BD5908" w:rsidRPr="00754377" w:rsidRDefault="00CF6412" w:rsidP="00BD590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Рисунок геометрического орнамента кружева или вышивки. Декоративная композиция. Ритм пятен в декоративной аппликации. </w:t>
      </w:r>
    </w:p>
    <w:p w:rsidR="00BD5908" w:rsidRPr="00754377" w:rsidRDefault="00CF6412" w:rsidP="00BD590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Поделки из подручных нехудожественных материалов. Декоративные изображения животных в игрушках народных промыслов; филимоновские, дымковские, каргопольские игрушки (и другие по выбору учителя с учётом местных художественных промыслов). </w:t>
      </w:r>
    </w:p>
    <w:p w:rsidR="00FF4354" w:rsidRPr="00754377" w:rsidRDefault="00CF6412" w:rsidP="00125513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Декор одежды человека. Разнообразие украшений. Традиционные народные женские и мужские украшения. Назначение украшений и их роль в жизни людей. </w:t>
      </w:r>
    </w:p>
    <w:p w:rsidR="00FF4354" w:rsidRPr="00754377" w:rsidRDefault="00CF6412" w:rsidP="00FF4354">
      <w:pPr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Модуль «Архитектура» </w:t>
      </w:r>
    </w:p>
    <w:p w:rsidR="00D8172B" w:rsidRPr="00754377" w:rsidRDefault="00CF6412" w:rsidP="00BD590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lastRenderedPageBreak/>
        <w:t xml:space="preserve">Конструирование из бумаги. Приёмы работы с полосой бумаги, разные варианты складывания, закручивания, надрезания. Макетирование пространства детской площадки. </w:t>
      </w:r>
    </w:p>
    <w:p w:rsidR="00D8172B" w:rsidRPr="00754377" w:rsidRDefault="00CF6412" w:rsidP="00125513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Построение игрового сказочного города из бумаги (на основе сворачивания геометрических тел – параллелепипедов разной высоты, цилиндров с прорезями и наклейками); завивание, скручивание и складывание полоски бумаги (например, гармошкой). Образ здания. Памятники отечественной или западноевропейской архитектуры с ярко выраженным характером здания. Рисунок дома для доброго или злого сказочного персонажа (иллюстрация сказки по выбору учителя). </w:t>
      </w:r>
    </w:p>
    <w:p w:rsidR="00D8172B" w:rsidRPr="00754377" w:rsidRDefault="00CF6412" w:rsidP="00D8172B">
      <w:pPr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Модуль «Восприятие произведений искусства» </w:t>
      </w:r>
    </w:p>
    <w:p w:rsidR="00D8172B" w:rsidRPr="00754377" w:rsidRDefault="00CF6412" w:rsidP="00BD590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Восприятие произведений детского творчества. Обсуждение сюжетного и эмоционального содержания детских работ. </w:t>
      </w:r>
    </w:p>
    <w:p w:rsidR="00D8172B" w:rsidRPr="00754377" w:rsidRDefault="00CF6412" w:rsidP="00BD590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Художественное наблюдение природы и красивых природных деталей, анализ их конструкции и эмоционального воздействия. Сопоставление их с рукотворными произведениями. </w:t>
      </w:r>
    </w:p>
    <w:p w:rsidR="00D8172B" w:rsidRPr="00754377" w:rsidRDefault="00CF6412" w:rsidP="00BD590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Восприятие орнаментальных произведений прикладного искусства (например, кружево, шитьё, резьба и роспись). </w:t>
      </w:r>
    </w:p>
    <w:p w:rsidR="00D8172B" w:rsidRPr="00754377" w:rsidRDefault="00CF6412" w:rsidP="00BD590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Восприятие произведений живописи с активным выражением цветового состояния в природе. Произведения И.И. Левитана, Н.П. Крымова. </w:t>
      </w:r>
    </w:p>
    <w:p w:rsidR="00D8172B" w:rsidRPr="00754377" w:rsidRDefault="00CF6412" w:rsidP="00125513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Восприятие произведений анималистического жанра в графике (например, произведений В.В. Ватагина, Е.И. Чарушина) и в скульптуре (произведения В.В. Ватагина). Наблюдение животных с точки зрения их пропорций, характера движения, пластики. </w:t>
      </w:r>
    </w:p>
    <w:p w:rsidR="00D8172B" w:rsidRPr="00754377" w:rsidRDefault="00CF6412" w:rsidP="00D8172B">
      <w:pPr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Модуль «Азбука цифровой графики» </w:t>
      </w:r>
    </w:p>
    <w:p w:rsidR="00D8172B" w:rsidRPr="00754377" w:rsidRDefault="00CF6412" w:rsidP="00BD590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Компьютерные средства изображения. Виды линий (в программе </w:t>
      </w:r>
      <w:r w:rsidRPr="00754377">
        <w:rPr>
          <w:rFonts w:ascii="Times New Roman" w:hAnsi="Times New Roman" w:cs="Times New Roman"/>
          <w:bCs/>
          <w:sz w:val="24"/>
          <w:szCs w:val="24"/>
        </w:rPr>
        <w:t>Paint</w:t>
      </w: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или другом графическом редакторе). </w:t>
      </w:r>
    </w:p>
    <w:p w:rsidR="00D8172B" w:rsidRPr="00754377" w:rsidRDefault="00CF6412" w:rsidP="00BD590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Компьютерные средства изображения. Работа с геометрическими фигурами. Трансформация и копирование геометрических фигур в программе </w:t>
      </w:r>
      <w:r w:rsidRPr="00754377">
        <w:rPr>
          <w:rFonts w:ascii="Times New Roman" w:hAnsi="Times New Roman" w:cs="Times New Roman"/>
          <w:bCs/>
          <w:sz w:val="24"/>
          <w:szCs w:val="24"/>
        </w:rPr>
        <w:t>Paint</w:t>
      </w: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. </w:t>
      </w:r>
    </w:p>
    <w:p w:rsidR="00D8172B" w:rsidRPr="00754377" w:rsidRDefault="00CF6412" w:rsidP="00BD590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Освоение инструментов традиционного рисования (карандаш, кисточка, ластик, заливка и другие) в программе </w:t>
      </w:r>
      <w:r w:rsidRPr="00754377">
        <w:rPr>
          <w:rFonts w:ascii="Times New Roman" w:hAnsi="Times New Roman" w:cs="Times New Roman"/>
          <w:bCs/>
          <w:sz w:val="24"/>
          <w:szCs w:val="24"/>
        </w:rPr>
        <w:t>Paint</w:t>
      </w: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на основе простых сюжетов (например, образ дерева). </w:t>
      </w:r>
    </w:p>
    <w:p w:rsidR="00D8172B" w:rsidRPr="00754377" w:rsidRDefault="00CF6412" w:rsidP="00BD590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Освоение инструментов традиционного рисования в программе </w:t>
      </w:r>
      <w:r w:rsidRPr="00754377">
        <w:rPr>
          <w:rFonts w:ascii="Times New Roman" w:hAnsi="Times New Roman" w:cs="Times New Roman"/>
          <w:bCs/>
          <w:sz w:val="24"/>
          <w:szCs w:val="24"/>
        </w:rPr>
        <w:t>Paint</w:t>
      </w: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на основе темы «Тёплый и холодный цвета» (например, «Горящий костёр в синей ночи», «Перо жар-птицы»). </w:t>
      </w:r>
    </w:p>
    <w:p w:rsidR="00D8172B" w:rsidRPr="00754377" w:rsidRDefault="00CF6412" w:rsidP="00BD590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Художественная фотография. Расположение объекта в кадре. Масштаб. Доминанта. Обсуждение в условиях урока ученических фотографий, соответствующих изучаемой теме. </w:t>
      </w:r>
    </w:p>
    <w:p w:rsidR="00D8172B" w:rsidRPr="00754377" w:rsidRDefault="00D8172B" w:rsidP="00D8172B">
      <w:pPr>
        <w:spacing w:after="0" w:line="264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D8172B" w:rsidRPr="00754377" w:rsidRDefault="00CF6412" w:rsidP="00D8172B">
      <w:pPr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/>
          <w:sz w:val="24"/>
          <w:szCs w:val="24"/>
          <w:lang w:val="ru-RU"/>
        </w:rPr>
        <w:t xml:space="preserve">3 КЛАСС </w:t>
      </w:r>
    </w:p>
    <w:p w:rsidR="00D8172B" w:rsidRPr="00754377" w:rsidRDefault="00CF6412" w:rsidP="00D8172B">
      <w:pPr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Модуль «Графика» </w:t>
      </w:r>
    </w:p>
    <w:p w:rsidR="00D8172B" w:rsidRPr="00754377" w:rsidRDefault="00CF6412" w:rsidP="00BD590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иллюстраций и текста на развороте книги. </w:t>
      </w:r>
    </w:p>
    <w:p w:rsidR="00D8172B" w:rsidRPr="00754377" w:rsidRDefault="00CF6412" w:rsidP="00BD590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Поздравительная открытка. Открытка-пожелание. Композиция открытки: совмещение текста (шрифта) и изображения. Рисунок открытки или аппликация. </w:t>
      </w:r>
    </w:p>
    <w:p w:rsidR="00D8172B" w:rsidRPr="00754377" w:rsidRDefault="00CF6412" w:rsidP="00BD590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lastRenderedPageBreak/>
        <w:t xml:space="preserve">Эскиз плаката или афиши. Совмещение шрифта и изображения. Особенности композиции плаката. </w:t>
      </w:r>
    </w:p>
    <w:p w:rsidR="00D8172B" w:rsidRPr="00754377" w:rsidRDefault="00CF6412" w:rsidP="00BD590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Графические зарисовки карандашами по памяти или на основе наблюдений и фотографий архитектурных достопримечательностей своего города. </w:t>
      </w:r>
    </w:p>
    <w:p w:rsidR="00D8172B" w:rsidRPr="00754377" w:rsidRDefault="00CF6412" w:rsidP="00BD590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Транспорт в городе. Рисунки реальных или фантастических машин. </w:t>
      </w:r>
    </w:p>
    <w:p w:rsidR="00D8172B" w:rsidRPr="00754377" w:rsidRDefault="00CF6412" w:rsidP="00BD590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Изображение лица человека. Строение, пропорции, взаиморасположение частей лица. </w:t>
      </w:r>
    </w:p>
    <w:p w:rsidR="00D8172B" w:rsidRPr="00754377" w:rsidRDefault="00CF6412" w:rsidP="00125513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Эскиз маски для маскарада: изображение лица – маски персонажа с ярко выраженным характером. Аппликация из цветной бумаги. </w:t>
      </w:r>
    </w:p>
    <w:p w:rsidR="00D8172B" w:rsidRPr="00754377" w:rsidRDefault="00CF6412" w:rsidP="00D8172B">
      <w:pPr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Модуль «Живопись» </w:t>
      </w:r>
    </w:p>
    <w:p w:rsidR="00D8172B" w:rsidRPr="00754377" w:rsidRDefault="00CF6412" w:rsidP="00BD590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Создание сюжетной композиции «В цирке», использование гуаши или карандаша и акварели (по памяти и представлению). Художник в театре: эскиз занавеса (или декораций сцены) для спектакля со сказочным сюжетом (сказка по выбору). </w:t>
      </w:r>
    </w:p>
    <w:p w:rsidR="00D8172B" w:rsidRPr="00754377" w:rsidRDefault="00CF6412" w:rsidP="00BD590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Тематическая композиция «Праздник в городе». Гуашь по цветной бумаге, возможно совмещение с наклейками в виде коллажа или аппликации. </w:t>
      </w:r>
    </w:p>
    <w:p w:rsidR="00D8172B" w:rsidRPr="00754377" w:rsidRDefault="00CF6412" w:rsidP="00BD590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Натюрморт из простых предметов с натуры или по представлению. «Натюрморт-автопортрет» из предметов, характеризующих личность обучающегося. </w:t>
      </w:r>
    </w:p>
    <w:p w:rsidR="00D8172B" w:rsidRPr="00754377" w:rsidRDefault="00CF6412" w:rsidP="00BD590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Пейзаж в живописи. Передача в пейзаже состояний в природе. Выбор для изображения времени года, времени дня, характера погоды и особенностей ландшафта (лес или поле, река или озеро); количество и состояние неба в изображении. </w:t>
      </w:r>
    </w:p>
    <w:p w:rsidR="00D8172B" w:rsidRPr="00754377" w:rsidRDefault="00CF6412" w:rsidP="00125513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Портрет человека по памяти и представлению использованием натуры. Выражение в портрете (автопортрете) характера человека, особенностей его личности с использованием выразительных возможностей композиционного размещения в плоскости листа, особенностей пропорций и мимики лица, характера цветового решения, сильного или мягкого контраста, включения в композицию дополнительных предметов. </w:t>
      </w:r>
    </w:p>
    <w:p w:rsidR="00D8172B" w:rsidRPr="00754377" w:rsidRDefault="00CF6412" w:rsidP="00D8172B">
      <w:pPr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Модуль «Скульптура» </w:t>
      </w:r>
    </w:p>
    <w:p w:rsidR="00D8172B" w:rsidRPr="00754377" w:rsidRDefault="00CF6412" w:rsidP="00BD590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Создание игрушки из подручного нехудожественного материала, придание ей одушевлённого образа (добавления деталей лепных или из бумаги, ниток или других материалов). </w:t>
      </w:r>
    </w:p>
    <w:p w:rsidR="00D8172B" w:rsidRPr="00754377" w:rsidRDefault="00CF6412" w:rsidP="00BD590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Лепка сказочного персонажа на основе сюжета известной сказки или создание этого персонажа путём бумагопластики. </w:t>
      </w:r>
    </w:p>
    <w:p w:rsidR="00D8172B" w:rsidRPr="00754377" w:rsidRDefault="00CF6412" w:rsidP="00BD590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Освоение знаний о видах скульптуры (по назначению) и жанрах скульптуры (по сюжету изображения). </w:t>
      </w:r>
    </w:p>
    <w:p w:rsidR="00D8172B" w:rsidRPr="00754377" w:rsidRDefault="00CF6412" w:rsidP="00125513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Лепка эскиза парковой скульптуры. Выражение пластики движения в скульптуре. Работа с пластилином или глиной. </w:t>
      </w:r>
    </w:p>
    <w:p w:rsidR="00D8172B" w:rsidRPr="00754377" w:rsidRDefault="00CF6412" w:rsidP="00D8172B">
      <w:pPr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Модуль «Декоративно-прикладное искусство» </w:t>
      </w:r>
    </w:p>
    <w:p w:rsidR="00D8172B" w:rsidRPr="00754377" w:rsidRDefault="00CF6412" w:rsidP="00BD590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Приёмы исполнения орнаментов и выполнение эскизов украшения посуды из дерева и глины в традициях народных художественных промыслов Хохломы и Гжели (или в традициях других промыслов по выбору учителя). </w:t>
      </w:r>
    </w:p>
    <w:p w:rsidR="00D8172B" w:rsidRPr="00754377" w:rsidRDefault="00CF6412" w:rsidP="00BD590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Эскизы орнаментов для росписи тканей. Раппорт. Трафарет и создание орнамента при помощи печаток или штампов. </w:t>
      </w:r>
    </w:p>
    <w:p w:rsidR="00D8172B" w:rsidRPr="00754377" w:rsidRDefault="00CF6412" w:rsidP="00BD590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Эскизы орнамента для росписи платка: симметрия или асимметрия построения композиции, статика и динамика узора, ритмические чередования мотивов, наличие композиционного центра, роспись по канве. Рассматривание павловопосадских платков. </w:t>
      </w:r>
    </w:p>
    <w:p w:rsidR="00D8172B" w:rsidRPr="00754377" w:rsidRDefault="00CF6412" w:rsidP="00125513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Проектирование (эскизы) декоративных украшений в городе, например, ажурные ограды, украшения фонарей, скамеек, киосков, подставок для цветов. </w:t>
      </w:r>
    </w:p>
    <w:p w:rsidR="00D8172B" w:rsidRPr="00754377" w:rsidRDefault="00CF6412" w:rsidP="00D8172B">
      <w:pPr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 xml:space="preserve">Модуль «Архитектура» </w:t>
      </w:r>
    </w:p>
    <w:p w:rsidR="00D8172B" w:rsidRPr="00754377" w:rsidRDefault="00CF6412" w:rsidP="00BD590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Зарисовки исторических памятников и архитектурных достопримечательностей города или села. Работа по наблюдению и по памяти, на основе использования фотографий и образных представлений. </w:t>
      </w:r>
    </w:p>
    <w:p w:rsidR="00D8172B" w:rsidRPr="00754377" w:rsidRDefault="00CF6412" w:rsidP="00125513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Проектирование садово-паркового пространства на плоскости (аппликация, коллаж) или в виде макета с использованием бумаги, картона, пенопласта и других подручных материалов. Графический рисунок (индивидуально) или тематическое панно «Образ моего города» (села) в виде коллективной работы (композиционная склейка-аппликация рисунков зданий и других элементов городского пространства, выполненных индивидуально). </w:t>
      </w:r>
    </w:p>
    <w:p w:rsidR="00D8172B" w:rsidRPr="00754377" w:rsidRDefault="00CF6412" w:rsidP="00D8172B">
      <w:pPr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Модуль «Восприятие произведений искусства» </w:t>
      </w:r>
    </w:p>
    <w:p w:rsidR="00D8172B" w:rsidRPr="00754377" w:rsidRDefault="00CF6412" w:rsidP="00BD590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Иллюстрации в детских книгах и дизайн детской книги. Рассматривание и обсуждение иллюстраций известных российских иллюстраторов детских книг. </w:t>
      </w:r>
    </w:p>
    <w:p w:rsidR="00D8172B" w:rsidRPr="00754377" w:rsidRDefault="00CF6412" w:rsidP="00BD590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Восприятие объектов окружающего мира – архитектура, улицы города или села. Памятники архитектуры и архитектурные достопримечательности (по выбору учителя), их значение в современном мире. </w:t>
      </w:r>
    </w:p>
    <w:p w:rsidR="00D8172B" w:rsidRPr="00754377" w:rsidRDefault="00CF6412" w:rsidP="00BD590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>Виртуальное путешествие: памятники архитектуры в Москве и Санкт</w:t>
      </w:r>
      <w:r w:rsidR="00D8172B" w:rsidRPr="00754377">
        <w:rPr>
          <w:rFonts w:ascii="Times New Roman" w:hAnsi="Times New Roman" w:cs="Times New Roman"/>
          <w:bCs/>
          <w:sz w:val="24"/>
          <w:szCs w:val="24"/>
          <w:lang w:val="ru-RU"/>
        </w:rPr>
        <w:t>-</w:t>
      </w: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Петербурге (обзор памятников по выбору учителя). </w:t>
      </w:r>
    </w:p>
    <w:p w:rsidR="00D8172B" w:rsidRPr="00754377" w:rsidRDefault="00CF6412" w:rsidP="00BD590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Художественные музеи. Виртуальные путешествия в художественные музеи: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А.С. Пушкина. Экскурсии в местные художественные музеи и галереи. Виртуальные экскурсии в знаменитые зарубежные художественные музеи (выбор музеев – за учителем). Осознание значимости и увлекательности посещения музеев; посещение знаменитого музея как событие; интерес к коллекции музея и искусству в целом. </w:t>
      </w:r>
    </w:p>
    <w:p w:rsidR="00D8172B" w:rsidRPr="00754377" w:rsidRDefault="00CF6412" w:rsidP="00BD590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Знания о видах пространственных искусств: виды определяются по назначению произведений в жизни людей. </w:t>
      </w:r>
    </w:p>
    <w:p w:rsidR="00D8172B" w:rsidRPr="00754377" w:rsidRDefault="00CF6412" w:rsidP="00BD590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Жанры в изобразительном искусстве – в живописи, графике, скульптуре – определяются предметом изображения; классификация и сравнение содержания произведений сходного сюжета (например, портреты, пейзажи). </w:t>
      </w:r>
    </w:p>
    <w:p w:rsidR="00D8172B" w:rsidRPr="00754377" w:rsidRDefault="00CF6412" w:rsidP="00BD590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>Представления о произведениях крупнейших отечественных художников</w:t>
      </w:r>
      <w:r w:rsidR="00D8172B" w:rsidRPr="00754377">
        <w:rPr>
          <w:rFonts w:ascii="Times New Roman" w:hAnsi="Times New Roman" w:cs="Times New Roman"/>
          <w:bCs/>
          <w:sz w:val="24"/>
          <w:szCs w:val="24"/>
          <w:lang w:val="ru-RU"/>
        </w:rPr>
        <w:t>-</w:t>
      </w: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пейзажистов: И.И. Шишкина, И.И. Левитана, А.К. Саврасова, В.Д. Поленова, И.К. Айвазовского и других. </w:t>
      </w:r>
    </w:p>
    <w:p w:rsidR="00D8172B" w:rsidRPr="00754377" w:rsidRDefault="00CF6412" w:rsidP="00BD590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Представления о произведениях крупнейших отечественных портретистов: В.И. Сурикова, И.Е. Репина, В.А. Серова и других. </w:t>
      </w:r>
    </w:p>
    <w:p w:rsidR="00D8172B" w:rsidRPr="00754377" w:rsidRDefault="00CF6412" w:rsidP="00D8172B">
      <w:pPr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Модуль «Азбука цифровой графики» </w:t>
      </w:r>
    </w:p>
    <w:p w:rsidR="00651129" w:rsidRPr="00754377" w:rsidRDefault="00CF6412" w:rsidP="00BD590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Построение в графическом редакторе различных по эмоциональному восприятию ритмов расположения пятен на плоскости: покой (статика), разные направления и ритмы движения (например, собрались, разбежались, догоняют, улетают). Вместо пятен (геометрических фигур) могут быть простые силуэты машинок, птичек, облаков. </w:t>
      </w:r>
    </w:p>
    <w:p w:rsidR="00651129" w:rsidRPr="00754377" w:rsidRDefault="00CF6412" w:rsidP="00BD590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 графическом редакторе создание рисунка элемента орнамента (паттерна), его копирование, многократное повторение, в том числе с поворотами вокруг оси рисунка, и создание орнамента, в основе которого раппорт. Вариативное создание орнаментов на основе одного и того же элемента. </w:t>
      </w:r>
    </w:p>
    <w:p w:rsidR="00651129" w:rsidRPr="00754377" w:rsidRDefault="00CF6412" w:rsidP="00BD590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Изображение и изучение мимики лица в программе </w:t>
      </w:r>
      <w:r w:rsidRPr="00754377">
        <w:rPr>
          <w:rFonts w:ascii="Times New Roman" w:hAnsi="Times New Roman" w:cs="Times New Roman"/>
          <w:bCs/>
          <w:sz w:val="24"/>
          <w:szCs w:val="24"/>
        </w:rPr>
        <w:t>Paint</w:t>
      </w: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(или другом графическом редакторе). </w:t>
      </w:r>
    </w:p>
    <w:p w:rsidR="00651129" w:rsidRPr="00754377" w:rsidRDefault="00CF6412" w:rsidP="00BD590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lastRenderedPageBreak/>
        <w:t xml:space="preserve">Совмещение с помощью графического редактора векторного изображения, фотографии и шрифта для создания плаката или поздравительной открытки. </w:t>
      </w:r>
    </w:p>
    <w:p w:rsidR="00651129" w:rsidRPr="00754377" w:rsidRDefault="00CF6412" w:rsidP="00BD590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Редактирование фотографий в программе </w:t>
      </w:r>
      <w:r w:rsidRPr="00754377">
        <w:rPr>
          <w:rFonts w:ascii="Times New Roman" w:hAnsi="Times New Roman" w:cs="Times New Roman"/>
          <w:bCs/>
          <w:sz w:val="24"/>
          <w:szCs w:val="24"/>
        </w:rPr>
        <w:t>Picture</w:t>
      </w: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Pr="00754377">
        <w:rPr>
          <w:rFonts w:ascii="Times New Roman" w:hAnsi="Times New Roman" w:cs="Times New Roman"/>
          <w:bCs/>
          <w:sz w:val="24"/>
          <w:szCs w:val="24"/>
        </w:rPr>
        <w:t>Manager</w:t>
      </w: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: изменение яркости, контраста, насыщенности цвета; обрезка, поворот, отражение. </w:t>
      </w:r>
    </w:p>
    <w:p w:rsidR="00651129" w:rsidRPr="00754377" w:rsidRDefault="00CF6412" w:rsidP="00BD590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Виртуальные путешествия в главные художественные музеи и музеи местные (по выбору учителя). </w:t>
      </w:r>
    </w:p>
    <w:p w:rsidR="00651129" w:rsidRPr="00754377" w:rsidRDefault="00651129" w:rsidP="00651129">
      <w:pPr>
        <w:spacing w:after="0" w:line="264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125513" w:rsidRPr="00754377" w:rsidRDefault="00125513" w:rsidP="00651129">
      <w:pPr>
        <w:spacing w:after="0" w:line="264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651129" w:rsidRPr="00754377" w:rsidRDefault="00CF6412" w:rsidP="00651129">
      <w:pPr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/>
          <w:sz w:val="24"/>
          <w:szCs w:val="24"/>
          <w:lang w:val="ru-RU"/>
        </w:rPr>
        <w:t xml:space="preserve">4 КЛАСС </w:t>
      </w:r>
    </w:p>
    <w:p w:rsidR="00651129" w:rsidRPr="00754377" w:rsidRDefault="00CF6412" w:rsidP="00651129">
      <w:pPr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Модуль «Графика» </w:t>
      </w:r>
    </w:p>
    <w:p w:rsidR="00CF5DD8" w:rsidRPr="00754377" w:rsidRDefault="00CF6412" w:rsidP="00BD590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Правила линейной и воздушной перспективы: уменьшение размера изображения по мере удаления от первого плана, смягчения цветового и тонального контрастов. </w:t>
      </w:r>
    </w:p>
    <w:p w:rsidR="00CF5DD8" w:rsidRPr="00754377" w:rsidRDefault="00CF6412" w:rsidP="00BD590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Рисунок фигуры человека: основные пропорции и взаимоотношение частей фигуры, передача движения фигуры на плоскости листа: бег, ходьба, сидящая и стоящая фигуры. </w:t>
      </w:r>
    </w:p>
    <w:p w:rsidR="00CF5DD8" w:rsidRPr="00754377" w:rsidRDefault="00CF6412" w:rsidP="00BD590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Графическое изображение героев былин, древних легенд, сказок и сказаний разных народов. </w:t>
      </w:r>
    </w:p>
    <w:p w:rsidR="00CF5DD8" w:rsidRPr="00754377" w:rsidRDefault="00CF6412" w:rsidP="00125513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Изображение города – тематическая графическая композиция; использование карандаша, мелков, фломастеров (смешанная техника). </w:t>
      </w:r>
    </w:p>
    <w:p w:rsidR="00CF5DD8" w:rsidRPr="00754377" w:rsidRDefault="00CF6412" w:rsidP="00CF5DD8">
      <w:pPr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Модуль «Живопись» </w:t>
      </w:r>
    </w:p>
    <w:p w:rsidR="00CF5DD8" w:rsidRPr="00754377" w:rsidRDefault="00CF6412" w:rsidP="00BD590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Красота природы разных климатических зон, создание пейзажных композиций (горный, степной, среднерусский ландшафт). </w:t>
      </w:r>
    </w:p>
    <w:p w:rsidR="00CF5DD8" w:rsidRPr="00754377" w:rsidRDefault="00CF6412" w:rsidP="00BD590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Портретные изображения человека по представлению и наблюдению с разным содержанием: женский или мужской портрет, двойной портрет матери и ребёнка, портрет пожилого человека, детский портрет или автопортрет, портрет персонажа по представлению (из выбранной культурной эпохи). </w:t>
      </w:r>
    </w:p>
    <w:p w:rsidR="00CF5DD8" w:rsidRPr="00754377" w:rsidRDefault="00CF6412" w:rsidP="00125513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>Тематические многофигурные композиции: коллективно созданные панно</w:t>
      </w:r>
      <w:r w:rsidR="00CF5DD8" w:rsidRPr="00754377">
        <w:rPr>
          <w:rFonts w:ascii="Times New Roman" w:hAnsi="Times New Roman" w:cs="Times New Roman"/>
          <w:bCs/>
          <w:sz w:val="24"/>
          <w:szCs w:val="24"/>
          <w:lang w:val="ru-RU"/>
        </w:rPr>
        <w:t>-</w:t>
      </w: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аппликации из индивидуальных рисунков и вырезанных персонажей на темы праздников народов мира или в качестве иллюстраций к сказкам и легендам. </w:t>
      </w:r>
    </w:p>
    <w:p w:rsidR="00CF5DD8" w:rsidRPr="00754377" w:rsidRDefault="00CF6412" w:rsidP="00CF5DD8">
      <w:pPr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Модуль «Скульптура» </w:t>
      </w:r>
    </w:p>
    <w:p w:rsidR="00CF5DD8" w:rsidRPr="00754377" w:rsidRDefault="00CF6412" w:rsidP="00BD590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Знакомство со скульптурными памятниками героям и мемориальными комплексами. </w:t>
      </w:r>
    </w:p>
    <w:p w:rsidR="00CF5DD8" w:rsidRPr="00754377" w:rsidRDefault="00CF6412" w:rsidP="00125513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Создание эскиза памятника народному герою. Работа с пластилином или глиной. Выражение значительности, трагизма и победительной силы. </w:t>
      </w:r>
    </w:p>
    <w:p w:rsidR="00CF5DD8" w:rsidRPr="00754377" w:rsidRDefault="00CF6412" w:rsidP="00CF5DD8">
      <w:pPr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Модуль «Декоративно-прикладное искусство» </w:t>
      </w:r>
    </w:p>
    <w:p w:rsidR="00CF5DD8" w:rsidRPr="00754377" w:rsidRDefault="00CF6412" w:rsidP="00BD590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Орнаменты разных народов. Подчинённость орнамента форме и назначению предмета, в художественной обработке которого он применяется. Особенности символов и изобразительных мотивов в орнаментах разных народов. Орнаменты в архитектуре, на тканях, одежде, предметах быта и другие. </w:t>
      </w:r>
    </w:p>
    <w:p w:rsidR="00CF5DD8" w:rsidRPr="00754377" w:rsidRDefault="00900937" w:rsidP="00BD590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Мотивы и назначение русских народных орнаментов. Деревянная резьба и роспись, украшение наличников и других элементов избы, вышивка, декор головных уборов и другие. </w:t>
      </w:r>
    </w:p>
    <w:p w:rsidR="00CF5DD8" w:rsidRPr="00754377" w:rsidRDefault="00900937" w:rsidP="00BD590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Орнаментальное украшение каменной архитектуры в памятниках русской культуры, каменная резьба, росписи стен, изразцы. </w:t>
      </w:r>
    </w:p>
    <w:p w:rsidR="00CF5DD8" w:rsidRPr="00754377" w:rsidRDefault="00900937" w:rsidP="00BD590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lastRenderedPageBreak/>
        <w:t xml:space="preserve">Народный костюм. Русский народный праздничный костюм, символы и обереги в его декоре. Головные уборы. Особенности мужской одежды разных сословий, связь украшения костюма мужчины с родом его занятий. </w:t>
      </w:r>
    </w:p>
    <w:p w:rsidR="00CF5DD8" w:rsidRPr="00754377" w:rsidRDefault="00900937" w:rsidP="00BD590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Женский и мужской костюмы в традициях разных народов. </w:t>
      </w:r>
    </w:p>
    <w:p w:rsidR="00CF5DD8" w:rsidRPr="00754377" w:rsidRDefault="00900937" w:rsidP="00125513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Своеобразие одежды разных эпох и культур. </w:t>
      </w:r>
    </w:p>
    <w:p w:rsidR="00CF5DD8" w:rsidRPr="00754377" w:rsidRDefault="00900937" w:rsidP="00CF5DD8">
      <w:pPr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Модуль «Архитектура» </w:t>
      </w:r>
    </w:p>
    <w:p w:rsidR="00CF5DD8" w:rsidRPr="00754377" w:rsidRDefault="00900937" w:rsidP="00BD590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Конструкция традиционных народных жилищ, их связь с окружающей природой: дома из дерева, глины, камня; юрта и её устройство (каркасный дом); изображение традиционных жилищ. </w:t>
      </w:r>
    </w:p>
    <w:p w:rsidR="00CF5DD8" w:rsidRPr="00754377" w:rsidRDefault="00900937" w:rsidP="00BD590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Деревянная изба, её конструкция и декор. Моделирование избы из бумаги или изображение на плоскости в технике аппликации её фасада и традиционного декора. Понимание тесной связи красоты и пользы, функционального и декоративного в архитектуре традиционного жилого деревянного дома. Разные виды изб и надворных построек. </w:t>
      </w:r>
    </w:p>
    <w:p w:rsidR="00CF5DD8" w:rsidRPr="00754377" w:rsidRDefault="00900937" w:rsidP="00BD590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Конструкция и изображение здания каменного собора: свод, нефы, закомары, глава, купол. Роль собора в организации жизни древнего города, собор как архитектурная доминанта. </w:t>
      </w:r>
    </w:p>
    <w:p w:rsidR="00CF5DD8" w:rsidRPr="00754377" w:rsidRDefault="00900937" w:rsidP="00BD590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Традиции архитектурной конструкции храмовых построек разных народов. Изображение типичной конструкции зданий: древнегреческий храм, готический или романский собор, мечеть, пагода. </w:t>
      </w:r>
    </w:p>
    <w:p w:rsidR="00CF5DD8" w:rsidRPr="00754377" w:rsidRDefault="00900937" w:rsidP="00BD590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Освоение образа и структуры архитектурного пространства древнерусского города. Крепостные стены и башни, торг, посад, главный собор. Красота и мудрость в организации города, жизнь в городе. </w:t>
      </w:r>
    </w:p>
    <w:p w:rsidR="00CF5DD8" w:rsidRPr="00754377" w:rsidRDefault="00900937" w:rsidP="00125513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Понимание значения для современных людей сохранения культурного наследия. </w:t>
      </w:r>
    </w:p>
    <w:p w:rsidR="00CF5DD8" w:rsidRPr="00754377" w:rsidRDefault="00900937" w:rsidP="00CF5DD8">
      <w:pPr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Модуль «Восприятие произведений искусства» </w:t>
      </w:r>
    </w:p>
    <w:p w:rsidR="00CF5DD8" w:rsidRPr="00754377" w:rsidRDefault="00900937" w:rsidP="00BD590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Произведения В.М. Васнецова, Б.М. Кустодиева, А.М. Васнецова, В.И. Сурикова, К.А. Коровина, А.Г. Венецианова, А.П. Рябушкина, И.Я. Билибина на темы истории и традиций русской отечественной культуры. </w:t>
      </w:r>
    </w:p>
    <w:p w:rsidR="00CF5DD8" w:rsidRPr="00754377" w:rsidRDefault="00900937" w:rsidP="00BD590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Примеры произведений великих европейских художников: Леонардо да Винчи, Рафаэля, Рембрандта, Пикассо (и других по выбору учителя). </w:t>
      </w:r>
    </w:p>
    <w:p w:rsidR="00CF5DD8" w:rsidRPr="00754377" w:rsidRDefault="00900937" w:rsidP="00BD590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Памятники древнерусского каменного зодчества: Московский Кремль, Новгородский детинец, Псковский кром, Казанский кремль (и другие с учётом местных архитектурных комплексов, в том числе монастырских). Памятники русского деревянного зодчества. Архитектурный комплекс на острове Кижи. </w:t>
      </w:r>
    </w:p>
    <w:p w:rsidR="00CF5DD8" w:rsidRPr="00754377" w:rsidRDefault="00900937" w:rsidP="00BD590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>Художественная культура разных эпох и народов. Представления об архитектурных, декоративных и изобразительных произведениях в культуре Древней Греции, других культур Древнего мира. Архитектурные памятники Западной Европы Средних веков и эпохи Возрождения. Произведения предметно</w:t>
      </w:r>
      <w:r w:rsidR="00CF5DD8" w:rsidRPr="00754377">
        <w:rPr>
          <w:rFonts w:ascii="Times New Roman" w:hAnsi="Times New Roman" w:cs="Times New Roman"/>
          <w:bCs/>
          <w:sz w:val="24"/>
          <w:szCs w:val="24"/>
          <w:lang w:val="ru-RU"/>
        </w:rPr>
        <w:t>-</w:t>
      </w: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пространственной культуры, составляющие истоки, основания национальных культур в современном мире. </w:t>
      </w:r>
    </w:p>
    <w:p w:rsidR="00CF5DD8" w:rsidRPr="00754377" w:rsidRDefault="00900937" w:rsidP="00125513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Памятники национальным героям. Памятник К. Минину и Д. Пожарскому скульптора И.П. Мартоса в Москве. Мемориальные ансамбли: Могила Неизвестного Солдата в Москве; памятник-ансамбль «Героям Сталинградской битвы» на Мамаевом кургане (и другие по выбору учителя). </w:t>
      </w:r>
    </w:p>
    <w:p w:rsidR="00CF5DD8" w:rsidRPr="00754377" w:rsidRDefault="00900937" w:rsidP="00CF5DD8">
      <w:pPr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/>
          <w:sz w:val="24"/>
          <w:szCs w:val="24"/>
          <w:lang w:val="ru-RU"/>
        </w:rPr>
        <w:t>Модуль «Азбука цифровой графики»</w:t>
      </w:r>
      <w:r w:rsidR="00CF5DD8" w:rsidRPr="00754377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</w:p>
    <w:p w:rsidR="00D40C48" w:rsidRPr="00754377" w:rsidRDefault="00900937" w:rsidP="00BD590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lastRenderedPageBreak/>
        <w:t xml:space="preserve">Изображение и освоение в программе </w:t>
      </w:r>
      <w:r w:rsidRPr="00754377">
        <w:rPr>
          <w:rFonts w:ascii="Times New Roman" w:hAnsi="Times New Roman" w:cs="Times New Roman"/>
          <w:bCs/>
          <w:sz w:val="24"/>
          <w:szCs w:val="24"/>
        </w:rPr>
        <w:t>Paint</w:t>
      </w: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правил линейной и воздушной перспективы: изображение линии горизонта и точки схода, перспективных сокращений, цветовых и тональных изменений. </w:t>
      </w:r>
    </w:p>
    <w:p w:rsidR="00D40C48" w:rsidRPr="00754377" w:rsidRDefault="00900937" w:rsidP="00D40C4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Моделирование в графическом редакторе с помощью инструментов геометрических фигур конструкции традиционного крестьянского деревянного дома (избы) и различных вариантов его устройства. Моделирование конструкции разных видов традиционных жилищ разных народов (например, юрта, каркасный дом, в том числе с учётом местных традиций). </w:t>
      </w:r>
    </w:p>
    <w:p w:rsidR="00D40C48" w:rsidRPr="00754377" w:rsidRDefault="00900937" w:rsidP="00D40C4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Моделирование в графическом редакторе с помощью инструментов геометрических фигур конструкций храмовых зданий разных культур: каменный православный собор, готический или романский собор, пагода, мечеть. </w:t>
      </w:r>
    </w:p>
    <w:p w:rsidR="00D40C48" w:rsidRPr="00754377" w:rsidRDefault="00900937" w:rsidP="00D40C4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Построение в графическом редакторе с помощью геометрических фигур или на линейной основе пропорций фигуры человека, изображение различных фаз движения. Создание анимации схематического движения человека (при соответствующих технических условиях). </w:t>
      </w:r>
    </w:p>
    <w:p w:rsidR="00D40C48" w:rsidRPr="00754377" w:rsidRDefault="00900937" w:rsidP="00D40C4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Анимация простого движения нарисованной фигурки: загрузить две фазы движения фигурки в виртуальный редактор </w:t>
      </w:r>
      <w:r w:rsidRPr="00754377">
        <w:rPr>
          <w:rFonts w:ascii="Times New Roman" w:hAnsi="Times New Roman" w:cs="Times New Roman"/>
          <w:bCs/>
          <w:sz w:val="24"/>
          <w:szCs w:val="24"/>
        </w:rPr>
        <w:t>GIF</w:t>
      </w: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-анимации и сохранить простое повторяющееся движение своего рисунка. </w:t>
      </w:r>
    </w:p>
    <w:p w:rsidR="00D40C48" w:rsidRPr="00754377" w:rsidRDefault="00900937" w:rsidP="00D40C4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Создание компьютерной презентации в программе </w:t>
      </w:r>
      <w:r w:rsidRPr="00754377">
        <w:rPr>
          <w:rFonts w:ascii="Times New Roman" w:hAnsi="Times New Roman" w:cs="Times New Roman"/>
          <w:bCs/>
          <w:sz w:val="24"/>
          <w:szCs w:val="24"/>
        </w:rPr>
        <w:t>PowerPoint</w:t>
      </w: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на тему архитектуры, декоративного и изобразительного искусства выбранной эпохи или этнокультурных традиций народов России. </w:t>
      </w:r>
    </w:p>
    <w:p w:rsidR="00CF6412" w:rsidRPr="00754377" w:rsidRDefault="00900937" w:rsidP="00D40C48">
      <w:pPr>
        <w:spacing w:after="0" w:line="264" w:lineRule="auto"/>
        <w:ind w:left="119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>Виртуальные тематические путешествия по художественным музеям мира.</w:t>
      </w:r>
    </w:p>
    <w:bookmarkEnd w:id="1"/>
    <w:p w:rsidR="00D40C48" w:rsidRPr="00754377" w:rsidRDefault="00D40C48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40C48" w:rsidRPr="00754377" w:rsidRDefault="00D40C48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02E3F" w:rsidRPr="00754377" w:rsidRDefault="00202E3F" w:rsidP="00D40C48">
      <w:pPr>
        <w:spacing w:after="0" w:line="264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 xml:space="preserve">ПЛАНИРУЕМЫЕ </w:t>
      </w:r>
      <w:r w:rsidR="00D40C48" w:rsidRPr="0075437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РЕЗУЛЬТАТЫ ОСВОЕНИЯ ПРОГРАММЫ ПО ИЗОБРАЗИТЕЛЬНОМУ ИСКУССТВУ НА УРОВНЕ НАЧАЛЬНОГО ОБЩЕГО ОБРАЗОВАНИЯ</w:t>
      </w:r>
    </w:p>
    <w:p w:rsidR="00D40C48" w:rsidRPr="00754377" w:rsidRDefault="00D40C48" w:rsidP="00D40C48">
      <w:pPr>
        <w:spacing w:after="0" w:line="264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202E3F" w:rsidRPr="00754377" w:rsidRDefault="00202E3F" w:rsidP="00D40C48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202E3F" w:rsidRPr="00754377" w:rsidRDefault="00202E3F" w:rsidP="009E6CE9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04D46" w:rsidRPr="00754377" w:rsidRDefault="00D40C48" w:rsidP="00204D46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sz w:val="24"/>
          <w:szCs w:val="24"/>
          <w:lang w:val="ru-RU"/>
        </w:rPr>
        <w:t xml:space="preserve"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 </w:t>
      </w:r>
    </w:p>
    <w:p w:rsidR="00204D46" w:rsidRPr="00754377" w:rsidRDefault="00D40C48" w:rsidP="00204D46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sz w:val="24"/>
          <w:szCs w:val="24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результаты: </w:t>
      </w:r>
    </w:p>
    <w:p w:rsidR="00204D46" w:rsidRPr="00754377" w:rsidRDefault="00D40C48" w:rsidP="00204D46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sz w:val="24"/>
          <w:szCs w:val="24"/>
          <w:lang w:val="ru-RU"/>
        </w:rPr>
        <w:t xml:space="preserve">уважение и ценностное отношение к своей Родине – России; </w:t>
      </w:r>
    </w:p>
    <w:p w:rsidR="00204D46" w:rsidRPr="00754377" w:rsidRDefault="00D40C48" w:rsidP="00204D46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sz w:val="24"/>
          <w:szCs w:val="24"/>
          <w:lang w:val="ru-RU"/>
        </w:rPr>
        <w:t>ценностно-смысловые ориентации и установки, отражающие индивидуально</w:t>
      </w:r>
      <w:r w:rsidR="00204D46" w:rsidRPr="00754377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754377">
        <w:rPr>
          <w:rFonts w:ascii="Times New Roman" w:hAnsi="Times New Roman" w:cs="Times New Roman"/>
          <w:sz w:val="24"/>
          <w:szCs w:val="24"/>
          <w:lang w:val="ru-RU"/>
        </w:rPr>
        <w:t xml:space="preserve">личностные позиции и социально значимые личностные качества; </w:t>
      </w:r>
    </w:p>
    <w:p w:rsidR="00204D46" w:rsidRPr="00754377" w:rsidRDefault="00D40C48" w:rsidP="00204D46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sz w:val="24"/>
          <w:szCs w:val="24"/>
          <w:lang w:val="ru-RU"/>
        </w:rPr>
        <w:t xml:space="preserve">духовно-нравственное развитие обучающихся; </w:t>
      </w:r>
    </w:p>
    <w:p w:rsidR="00204D46" w:rsidRPr="00754377" w:rsidRDefault="00D40C48" w:rsidP="00204D46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sz w:val="24"/>
          <w:szCs w:val="24"/>
          <w:lang w:val="ru-RU"/>
        </w:rPr>
        <w:t xml:space="preserve">мотивация к познанию и обучению, готовность к саморазвитию и активному участию в социально значимой деятельности; </w:t>
      </w:r>
    </w:p>
    <w:p w:rsidR="00204D46" w:rsidRPr="00754377" w:rsidRDefault="00D40C48" w:rsidP="00125513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 </w:t>
      </w:r>
    </w:p>
    <w:p w:rsidR="00204D46" w:rsidRPr="00754377" w:rsidRDefault="00D40C48" w:rsidP="00204D46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/>
          <w:bCs/>
          <w:sz w:val="24"/>
          <w:szCs w:val="24"/>
          <w:lang w:val="ru-RU"/>
        </w:rPr>
        <w:t>Патриотическое воспитание</w:t>
      </w:r>
      <w:r w:rsidRPr="00754377">
        <w:rPr>
          <w:rFonts w:ascii="Times New Roman" w:hAnsi="Times New Roman" w:cs="Times New Roman"/>
          <w:sz w:val="24"/>
          <w:szCs w:val="24"/>
          <w:lang w:val="ru-RU"/>
        </w:rPr>
        <w:t xml:space="preserve"> осуществляется через освоение обучающимися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не в декларативной форме, а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:rsidR="00204D46" w:rsidRPr="00754377" w:rsidRDefault="00D40C48" w:rsidP="00125513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/>
          <w:bCs/>
          <w:sz w:val="24"/>
          <w:szCs w:val="24"/>
          <w:lang w:val="ru-RU"/>
        </w:rPr>
        <w:t>Гражданское воспитание</w:t>
      </w:r>
      <w:r w:rsidRPr="00754377">
        <w:rPr>
          <w:rFonts w:ascii="Times New Roman" w:hAnsi="Times New Roman" w:cs="Times New Roman"/>
          <w:sz w:val="24"/>
          <w:szCs w:val="24"/>
          <w:lang w:val="ru-RU"/>
        </w:rPr>
        <w:t xml:space="preserve"> формируется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национальных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 </w:t>
      </w:r>
    </w:p>
    <w:p w:rsidR="00204D46" w:rsidRPr="00754377" w:rsidRDefault="00D40C48" w:rsidP="00204D46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/>
          <w:bCs/>
          <w:sz w:val="24"/>
          <w:szCs w:val="24"/>
          <w:lang w:val="ru-RU"/>
        </w:rPr>
        <w:t>Духовно-нравственное воспитание</w:t>
      </w:r>
      <w:r w:rsidRPr="00754377">
        <w:rPr>
          <w:rFonts w:ascii="Times New Roman" w:hAnsi="Times New Roman" w:cs="Times New Roman"/>
          <w:sz w:val="24"/>
          <w:szCs w:val="24"/>
          <w:lang w:val="ru-RU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воспитание его эмоционально</w:t>
      </w:r>
      <w:r w:rsidR="00204D46" w:rsidRPr="00754377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754377">
        <w:rPr>
          <w:rFonts w:ascii="Times New Roman" w:hAnsi="Times New Roman" w:cs="Times New Roman"/>
          <w:sz w:val="24"/>
          <w:szCs w:val="24"/>
          <w:lang w:val="ru-RU"/>
        </w:rPr>
        <w:t xml:space="preserve">образной, чувственной сферы. Занятия искусством помогают обучающемуся обрести социально значимые знания. Развитие творческих способностей способствует росту самосознания, осознания себя как личности и члена общества. </w:t>
      </w:r>
    </w:p>
    <w:p w:rsidR="00204D46" w:rsidRPr="00754377" w:rsidRDefault="00D40C48" w:rsidP="00125513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/>
          <w:bCs/>
          <w:sz w:val="24"/>
          <w:szCs w:val="24"/>
          <w:lang w:val="ru-RU"/>
        </w:rPr>
        <w:t>Эстетическое воспитание</w:t>
      </w:r>
      <w:r w:rsidRPr="00754377">
        <w:rPr>
          <w:rFonts w:ascii="Times New Roman" w:hAnsi="Times New Roman" w:cs="Times New Roman"/>
          <w:sz w:val="24"/>
          <w:szCs w:val="24"/>
          <w:lang w:val="ru-RU"/>
        </w:rPr>
        <w:t xml:space="preserve"> – важнейший компонент и условие развития социально значимых отношений обучающихся, формирования представлений о прекрасном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 </w:t>
      </w:r>
    </w:p>
    <w:p w:rsidR="00204D46" w:rsidRPr="00754377" w:rsidRDefault="00D40C48" w:rsidP="00125513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/>
          <w:bCs/>
          <w:sz w:val="24"/>
          <w:szCs w:val="24"/>
          <w:lang w:val="ru-RU"/>
        </w:rPr>
        <w:t>Ценности познавательной деятельности</w:t>
      </w:r>
      <w:r w:rsidRPr="00754377">
        <w:rPr>
          <w:rFonts w:ascii="Times New Roman" w:hAnsi="Times New Roman" w:cs="Times New Roman"/>
          <w:sz w:val="24"/>
          <w:szCs w:val="24"/>
          <w:lang w:val="ru-RU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 </w:t>
      </w:r>
    </w:p>
    <w:p w:rsidR="00204D46" w:rsidRPr="00754377" w:rsidRDefault="00D40C48" w:rsidP="00125513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/>
          <w:bCs/>
          <w:sz w:val="24"/>
          <w:szCs w:val="24"/>
          <w:lang w:val="ru-RU"/>
        </w:rPr>
        <w:t>Экологическое воспитание</w:t>
      </w:r>
      <w:r w:rsidRPr="00754377">
        <w:rPr>
          <w:rFonts w:ascii="Times New Roman" w:hAnsi="Times New Roman" w:cs="Times New Roman"/>
          <w:sz w:val="24"/>
          <w:szCs w:val="24"/>
          <w:lang w:val="ru-RU"/>
        </w:rPr>
        <w:t xml:space="preserve"> происходит в процессе художественно</w:t>
      </w:r>
      <w:r w:rsidR="00204D46" w:rsidRPr="00754377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754377">
        <w:rPr>
          <w:rFonts w:ascii="Times New Roman" w:hAnsi="Times New Roman" w:cs="Times New Roman"/>
          <w:sz w:val="24"/>
          <w:szCs w:val="24"/>
          <w:lang w:val="ru-RU"/>
        </w:rPr>
        <w:t xml:space="preserve">эстетического наблюдения природы и её образа в произведениях искусства. Формирование эстетических чувств способствует активному неприятию действий, приносящих вред окружающей среде. </w:t>
      </w:r>
    </w:p>
    <w:p w:rsidR="00D40C48" w:rsidRPr="00754377" w:rsidRDefault="00D40C48" w:rsidP="00204D46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/>
          <w:bCs/>
          <w:sz w:val="24"/>
          <w:szCs w:val="24"/>
          <w:lang w:val="ru-RU"/>
        </w:rPr>
        <w:t>Трудовое воспитание</w:t>
      </w:r>
      <w:r w:rsidRPr="00754377">
        <w:rPr>
          <w:rFonts w:ascii="Times New Roman" w:hAnsi="Times New Roman" w:cs="Times New Roman"/>
          <w:sz w:val="24"/>
          <w:szCs w:val="24"/>
          <w:lang w:val="ru-RU"/>
        </w:rPr>
        <w:t xml:space="preserve"> осуществляется в процессе личной художественно</w:t>
      </w:r>
      <w:r w:rsidR="00204D46" w:rsidRPr="00754377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754377">
        <w:rPr>
          <w:rFonts w:ascii="Times New Roman" w:hAnsi="Times New Roman" w:cs="Times New Roman"/>
          <w:sz w:val="24"/>
          <w:szCs w:val="24"/>
          <w:lang w:val="ru-RU"/>
        </w:rPr>
        <w:t>творческой работы по освоению художественных материалов и удовлетворения от создания реального, практического продукта. Воспитываются стремление достичь результат,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</w:p>
    <w:p w:rsidR="00D40C48" w:rsidRPr="00754377" w:rsidRDefault="00D40C48" w:rsidP="009E6CE9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02E3F" w:rsidRPr="00754377" w:rsidRDefault="00202E3F" w:rsidP="00D40C48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202E3F" w:rsidRPr="00754377" w:rsidRDefault="00202E3F" w:rsidP="009E6CE9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04D46" w:rsidRPr="00754377" w:rsidRDefault="00204D46" w:rsidP="00204D46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sz w:val="24"/>
          <w:szCs w:val="24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204D46" w:rsidRPr="00754377" w:rsidRDefault="00204D46" w:rsidP="00204D46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sz w:val="24"/>
          <w:szCs w:val="24"/>
          <w:lang w:val="ru-RU"/>
        </w:rPr>
        <w:t xml:space="preserve">Пространственные представления и сенсорные способности: </w:t>
      </w:r>
    </w:p>
    <w:p w:rsidR="00204D46" w:rsidRPr="00754377" w:rsidRDefault="00204D46" w:rsidP="00204D46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sz w:val="24"/>
          <w:szCs w:val="24"/>
          <w:lang w:val="ru-RU"/>
        </w:rPr>
        <w:t xml:space="preserve">характеризовать форму предмета, конструкции; </w:t>
      </w:r>
    </w:p>
    <w:p w:rsidR="00204D46" w:rsidRPr="00754377" w:rsidRDefault="00204D46" w:rsidP="00204D46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sz w:val="24"/>
          <w:szCs w:val="24"/>
          <w:lang w:val="ru-RU"/>
        </w:rPr>
        <w:t xml:space="preserve">выявлять доминантные черты (характерные особенности) в визуальном образе; </w:t>
      </w:r>
    </w:p>
    <w:p w:rsidR="00204D46" w:rsidRPr="00754377" w:rsidRDefault="00204D46" w:rsidP="00204D46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sz w:val="24"/>
          <w:szCs w:val="24"/>
          <w:lang w:val="ru-RU"/>
        </w:rPr>
        <w:t xml:space="preserve">сравнивать плоскостные и пространственные объекты по заданным основаниям; </w:t>
      </w:r>
    </w:p>
    <w:p w:rsidR="00204D46" w:rsidRPr="00754377" w:rsidRDefault="00204D46" w:rsidP="00204D46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sz w:val="24"/>
          <w:szCs w:val="24"/>
          <w:lang w:val="ru-RU"/>
        </w:rPr>
        <w:t xml:space="preserve">находить ассоциативные связи между визуальными образами разных форм и предметов; </w:t>
      </w:r>
    </w:p>
    <w:p w:rsidR="00204D46" w:rsidRPr="00754377" w:rsidRDefault="00204D46" w:rsidP="00204D46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sz w:val="24"/>
          <w:szCs w:val="24"/>
          <w:lang w:val="ru-RU"/>
        </w:rPr>
        <w:t xml:space="preserve">сопоставлять части и целое в видимом образе, предмете, конструкции; </w:t>
      </w:r>
    </w:p>
    <w:p w:rsidR="00204D46" w:rsidRPr="00754377" w:rsidRDefault="00204D46" w:rsidP="00204D46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sz w:val="24"/>
          <w:szCs w:val="24"/>
          <w:lang w:val="ru-RU"/>
        </w:rPr>
        <w:t xml:space="preserve">анализировать пропорциональные отношения частей внутри целого и предметов между собой; </w:t>
      </w:r>
    </w:p>
    <w:p w:rsidR="00204D46" w:rsidRPr="00754377" w:rsidRDefault="00204D46" w:rsidP="00204D46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sz w:val="24"/>
          <w:szCs w:val="24"/>
          <w:lang w:val="ru-RU"/>
        </w:rPr>
        <w:t xml:space="preserve">обобщать форму составной конструкции; </w:t>
      </w:r>
    </w:p>
    <w:p w:rsidR="00204D46" w:rsidRPr="00754377" w:rsidRDefault="00204D46" w:rsidP="00204D46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sz w:val="24"/>
          <w:szCs w:val="24"/>
          <w:lang w:val="ru-RU"/>
        </w:rPr>
        <w:t xml:space="preserve">выявлять и анализировать ритмические отношения в пространстве и в изображении (визуальном образе) на установленных основаниях; </w:t>
      </w:r>
    </w:p>
    <w:p w:rsidR="00204D46" w:rsidRPr="00754377" w:rsidRDefault="00204D46" w:rsidP="00204D46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sz w:val="24"/>
          <w:szCs w:val="24"/>
          <w:lang w:val="ru-RU"/>
        </w:rPr>
        <w:t xml:space="preserve">передавать обобщенный образ реальности при построении плоской композиции; </w:t>
      </w:r>
    </w:p>
    <w:p w:rsidR="00204D46" w:rsidRPr="00754377" w:rsidRDefault="00204D46" w:rsidP="00204D46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sz w:val="24"/>
          <w:szCs w:val="24"/>
          <w:lang w:val="ru-RU"/>
        </w:rPr>
        <w:t xml:space="preserve">соотносить тональные отношения (тёмное – светлое) в пространственных и плоскостных объектах; </w:t>
      </w:r>
    </w:p>
    <w:p w:rsidR="00204D46" w:rsidRPr="00754377" w:rsidRDefault="00204D46" w:rsidP="00204D46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sz w:val="24"/>
          <w:szCs w:val="24"/>
          <w:lang w:val="ru-RU"/>
        </w:rPr>
        <w:t xml:space="preserve">выявлять и анализировать эмоциональное воздействие цветовых отношений в пространственной среде и плоскостном изображении. </w:t>
      </w:r>
    </w:p>
    <w:p w:rsidR="00204D46" w:rsidRPr="00754377" w:rsidRDefault="00204D46" w:rsidP="00204D46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04D46" w:rsidRPr="00754377" w:rsidRDefault="00204D46" w:rsidP="00204D46">
      <w:pPr>
        <w:spacing w:after="0" w:line="264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Познавательные универсальные учебные действия </w:t>
      </w:r>
    </w:p>
    <w:p w:rsidR="00204D46" w:rsidRPr="00754377" w:rsidRDefault="00204D46" w:rsidP="00204D46">
      <w:pPr>
        <w:spacing w:after="0" w:line="264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Базовые логические и исследовательские действия: </w:t>
      </w:r>
    </w:p>
    <w:p w:rsidR="00204D46" w:rsidRPr="00754377" w:rsidRDefault="00204D46" w:rsidP="00204D46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sz w:val="24"/>
          <w:szCs w:val="24"/>
          <w:lang w:val="ru-RU"/>
        </w:rPr>
        <w:t xml:space="preserve">проявлять исследовательские, экспериментальные действия в процессе освоения выразительных свойств различных художественных материалов; </w:t>
      </w:r>
    </w:p>
    <w:p w:rsidR="00204D46" w:rsidRPr="00754377" w:rsidRDefault="00204D46" w:rsidP="00204D46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sz w:val="24"/>
          <w:szCs w:val="24"/>
          <w:lang w:val="ru-RU"/>
        </w:rPr>
        <w:t xml:space="preserve"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 </w:t>
      </w:r>
    </w:p>
    <w:p w:rsidR="00204D46" w:rsidRPr="00754377" w:rsidRDefault="00204D46" w:rsidP="00204D46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sz w:val="24"/>
          <w:szCs w:val="24"/>
          <w:lang w:val="ru-RU"/>
        </w:rPr>
        <w:t xml:space="preserve">использовать наблюдения для получения информации об особенностях объектов и состояния природы, предметного мира человека, городской среды; </w:t>
      </w:r>
    </w:p>
    <w:p w:rsidR="00204D46" w:rsidRPr="00754377" w:rsidRDefault="00204D46" w:rsidP="00204D46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sz w:val="24"/>
          <w:szCs w:val="24"/>
          <w:lang w:val="ru-RU"/>
        </w:rPr>
        <w:t xml:space="preserve">анализировать и оценивать с позиций эстетических категорий явления природы и предметно-пространственную среду жизни человека; </w:t>
      </w:r>
    </w:p>
    <w:p w:rsidR="00204D46" w:rsidRPr="00754377" w:rsidRDefault="00204D46" w:rsidP="00204D46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sz w:val="24"/>
          <w:szCs w:val="24"/>
          <w:lang w:val="ru-RU"/>
        </w:rPr>
        <w:t xml:space="preserve">формулировать выводы, соответствующие эстетическим, аналитическим и другим учебным установкам по результатам проведённого наблюдения; </w:t>
      </w:r>
    </w:p>
    <w:p w:rsidR="00204D46" w:rsidRPr="00754377" w:rsidRDefault="00204D46" w:rsidP="00204D46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sz w:val="24"/>
          <w:szCs w:val="24"/>
          <w:lang w:val="ru-RU"/>
        </w:rPr>
        <w:t xml:space="preserve">использовать знаково-символические средства для составления орнаментов и декоративных композиций; </w:t>
      </w:r>
    </w:p>
    <w:p w:rsidR="00204D46" w:rsidRPr="00754377" w:rsidRDefault="00204D46" w:rsidP="00204D46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sz w:val="24"/>
          <w:szCs w:val="24"/>
          <w:lang w:val="ru-RU"/>
        </w:rPr>
        <w:t xml:space="preserve">классифицировать произведения искусства по видам и, соответственно, по назначению в жизни людей; </w:t>
      </w:r>
    </w:p>
    <w:p w:rsidR="00204D46" w:rsidRPr="00754377" w:rsidRDefault="00204D46" w:rsidP="00204D46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sz w:val="24"/>
          <w:szCs w:val="24"/>
          <w:lang w:val="ru-RU"/>
        </w:rPr>
        <w:t xml:space="preserve">классифицировать произведения изобразительного искусства по жанрам в качестве инструмента анализа содержания произведений; </w:t>
      </w:r>
    </w:p>
    <w:p w:rsidR="00204D46" w:rsidRPr="00754377" w:rsidRDefault="00204D46" w:rsidP="00204D46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ставить и использовать вопросы как исследовательский инструмент познания. </w:t>
      </w:r>
    </w:p>
    <w:p w:rsidR="00204D46" w:rsidRPr="00754377" w:rsidRDefault="00204D46" w:rsidP="00204D46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04D46" w:rsidRPr="00754377" w:rsidRDefault="00204D46" w:rsidP="00204D46">
      <w:pPr>
        <w:spacing w:after="0" w:line="264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Работа с информацией: </w:t>
      </w:r>
    </w:p>
    <w:p w:rsidR="00204D46" w:rsidRPr="00754377" w:rsidRDefault="00204D46" w:rsidP="00204D46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sz w:val="24"/>
          <w:szCs w:val="24"/>
          <w:lang w:val="ru-RU"/>
        </w:rPr>
        <w:t xml:space="preserve">использовать электронные образовательные ресурсы; </w:t>
      </w:r>
    </w:p>
    <w:p w:rsidR="00204D46" w:rsidRPr="00754377" w:rsidRDefault="00204D46" w:rsidP="00204D46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sz w:val="24"/>
          <w:szCs w:val="24"/>
          <w:lang w:val="ru-RU"/>
        </w:rPr>
        <w:t xml:space="preserve">работать с электронными учебниками и учебными пособиями; </w:t>
      </w:r>
    </w:p>
    <w:p w:rsidR="00204D46" w:rsidRPr="00754377" w:rsidRDefault="00204D46" w:rsidP="00204D46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sz w:val="24"/>
          <w:szCs w:val="24"/>
          <w:lang w:val="ru-RU"/>
        </w:rPr>
        <w:t xml:space="preserve"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 </w:t>
      </w:r>
    </w:p>
    <w:p w:rsidR="00204D46" w:rsidRPr="00754377" w:rsidRDefault="00204D46" w:rsidP="00204D46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sz w:val="24"/>
          <w:szCs w:val="24"/>
          <w:lang w:val="ru-RU"/>
        </w:rPr>
        <w:t xml:space="preserve">анализировать, интерпретировать, обобщать и систематизировать информацию, представленную в произведениях искусства, текстах, таблицах и схемах; </w:t>
      </w:r>
    </w:p>
    <w:p w:rsidR="00204D46" w:rsidRPr="00754377" w:rsidRDefault="00204D46" w:rsidP="00204D46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sz w:val="24"/>
          <w:szCs w:val="24"/>
          <w:lang w:val="ru-RU"/>
        </w:rPr>
        <w:t xml:space="preserve">самостоятельно подготавливать информацию на заданную или выбранную тему и представлять её в различных видах: рисунках и эскизах, электронных презентациях; </w:t>
      </w:r>
    </w:p>
    <w:p w:rsidR="00204D46" w:rsidRPr="00754377" w:rsidRDefault="00204D46" w:rsidP="00204D46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sz w:val="24"/>
          <w:szCs w:val="24"/>
          <w:lang w:val="ru-RU"/>
        </w:rPr>
        <w:t xml:space="preserve"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квестов, предложенных учителем; </w:t>
      </w:r>
    </w:p>
    <w:p w:rsidR="00204D46" w:rsidRPr="00754377" w:rsidRDefault="00204D46" w:rsidP="00204D46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sz w:val="24"/>
          <w:szCs w:val="24"/>
          <w:lang w:val="ru-RU"/>
        </w:rPr>
        <w:t xml:space="preserve">соблюдать правила информационной безопасности при работе в Интернете. </w:t>
      </w:r>
    </w:p>
    <w:p w:rsidR="00204D46" w:rsidRPr="00754377" w:rsidRDefault="00204D46" w:rsidP="00204D46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04D46" w:rsidRPr="00754377" w:rsidRDefault="00204D46" w:rsidP="00204D46">
      <w:pPr>
        <w:spacing w:after="0" w:line="264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Коммуникативные универсальные учебные действия </w:t>
      </w:r>
    </w:p>
    <w:p w:rsidR="00204D46" w:rsidRPr="00754377" w:rsidRDefault="00204D46" w:rsidP="00204D46">
      <w:pPr>
        <w:spacing w:after="0" w:line="264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Общение: </w:t>
      </w:r>
    </w:p>
    <w:p w:rsidR="00204D46" w:rsidRPr="00754377" w:rsidRDefault="00204D46" w:rsidP="00204D46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sz w:val="24"/>
          <w:szCs w:val="24"/>
          <w:lang w:val="ru-RU"/>
        </w:rPr>
        <w:t xml:space="preserve">понимать искусство в качестве особого языка общения – межличностного (автор – зритель), между поколениями, между народами; </w:t>
      </w:r>
    </w:p>
    <w:p w:rsidR="00204D46" w:rsidRPr="00754377" w:rsidRDefault="00204D46" w:rsidP="00204D46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sz w:val="24"/>
          <w:szCs w:val="24"/>
          <w:lang w:val="ru-RU"/>
        </w:rPr>
        <w:t xml:space="preserve"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 w:rsidR="00204D46" w:rsidRPr="00754377" w:rsidRDefault="00204D46" w:rsidP="00204D46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sz w:val="24"/>
          <w:szCs w:val="24"/>
          <w:lang w:val="ru-RU"/>
        </w:rPr>
        <w:t xml:space="preserve">находить общее решение и разрешать конфликты на основе общих позиций и учёта интересов в процессе совместной художественной деятельности; </w:t>
      </w:r>
    </w:p>
    <w:p w:rsidR="00204D46" w:rsidRPr="00754377" w:rsidRDefault="00204D46" w:rsidP="00204D46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sz w:val="24"/>
          <w:szCs w:val="24"/>
          <w:lang w:val="ru-RU"/>
        </w:rPr>
        <w:t>демонстрировать и объяснять результаты своего творческого, художественного или исследовательского опыта;</w:t>
      </w:r>
    </w:p>
    <w:p w:rsidR="00204D46" w:rsidRPr="00754377" w:rsidRDefault="00204D46" w:rsidP="00204D46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sz w:val="24"/>
          <w:szCs w:val="24"/>
          <w:lang w:val="ru-RU"/>
        </w:rPr>
        <w:t xml:space="preserve">анализировать произведения детского художественного творчества с позиций их содержания и в соответствии с учебной задачей, поставленной учителем; </w:t>
      </w:r>
    </w:p>
    <w:p w:rsidR="00204D46" w:rsidRPr="00754377" w:rsidRDefault="00204D46" w:rsidP="00204D46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sz w:val="24"/>
          <w:szCs w:val="24"/>
          <w:lang w:val="ru-RU"/>
        </w:rPr>
        <w:t xml:space="preserve">признавать своё и чужое право на ошибку, развивать свои способности сопереживать, понимать намерения и переживания свои и других людей; </w:t>
      </w:r>
    </w:p>
    <w:p w:rsidR="00204D46" w:rsidRPr="00754377" w:rsidRDefault="00204D46" w:rsidP="00204D46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sz w:val="24"/>
          <w:szCs w:val="24"/>
          <w:lang w:val="ru-RU"/>
        </w:rPr>
        <w:t xml:space="preserve"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 </w:t>
      </w:r>
    </w:p>
    <w:p w:rsidR="00204D46" w:rsidRPr="00754377" w:rsidRDefault="00204D46" w:rsidP="00204D46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04D46" w:rsidRPr="00754377" w:rsidRDefault="00204D46" w:rsidP="00204D46">
      <w:pPr>
        <w:spacing w:after="0" w:line="264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Регулятивные универсальные учебные действия </w:t>
      </w:r>
    </w:p>
    <w:p w:rsidR="00204D46" w:rsidRPr="00754377" w:rsidRDefault="00204D46" w:rsidP="00204D46">
      <w:pPr>
        <w:spacing w:after="0" w:line="264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/>
          <w:bCs/>
          <w:sz w:val="24"/>
          <w:szCs w:val="24"/>
          <w:lang w:val="ru-RU"/>
        </w:rPr>
        <w:t>Самоорганизация и самоконтроль:</w:t>
      </w:r>
    </w:p>
    <w:p w:rsidR="003515F9" w:rsidRPr="00754377" w:rsidRDefault="00204D46" w:rsidP="00204D46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sz w:val="24"/>
          <w:szCs w:val="24"/>
          <w:lang w:val="ru-RU"/>
        </w:rPr>
        <w:t xml:space="preserve"> внимательно относиться и выполнять учебные задачи, поставленные учителем; </w:t>
      </w:r>
    </w:p>
    <w:p w:rsidR="003515F9" w:rsidRPr="00754377" w:rsidRDefault="00204D46" w:rsidP="00204D46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sz w:val="24"/>
          <w:szCs w:val="24"/>
          <w:lang w:val="ru-RU"/>
        </w:rPr>
        <w:t xml:space="preserve">соблюдать последовательность учебных действий при выполнении задания; </w:t>
      </w:r>
    </w:p>
    <w:p w:rsidR="003515F9" w:rsidRPr="00754377" w:rsidRDefault="00204D46" w:rsidP="00204D46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sz w:val="24"/>
          <w:szCs w:val="24"/>
          <w:lang w:val="ru-RU"/>
        </w:rPr>
        <w:t xml:space="preserve">соблюдать порядок в окружающем пространстве и бережно относясь к используемым материалам; </w:t>
      </w:r>
    </w:p>
    <w:p w:rsidR="00204D46" w:rsidRPr="00754377" w:rsidRDefault="00204D46" w:rsidP="00204D46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sz w:val="24"/>
          <w:szCs w:val="24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:rsidR="00204D46" w:rsidRPr="00754377" w:rsidRDefault="00204D46" w:rsidP="009E6CE9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02E3F" w:rsidRPr="00754377" w:rsidRDefault="00202E3F" w:rsidP="00D40C48">
      <w:pPr>
        <w:spacing w:after="0" w:line="264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3515F9" w:rsidRPr="00754377" w:rsidRDefault="003515F9" w:rsidP="00D40C48">
      <w:pPr>
        <w:spacing w:after="0" w:line="264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3515F9" w:rsidRPr="00754377" w:rsidRDefault="003515F9" w:rsidP="00125513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К концу обучения в </w:t>
      </w:r>
      <w:r w:rsidRPr="00754377">
        <w:rPr>
          <w:rFonts w:ascii="Times New Roman" w:hAnsi="Times New Roman" w:cs="Times New Roman"/>
          <w:b/>
          <w:sz w:val="24"/>
          <w:szCs w:val="24"/>
          <w:lang w:val="ru-RU"/>
        </w:rPr>
        <w:t>1 классе</w:t>
      </w: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 </w:t>
      </w:r>
    </w:p>
    <w:p w:rsidR="003515F9" w:rsidRPr="00754377" w:rsidRDefault="003515F9" w:rsidP="003515F9">
      <w:pPr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Модуль «Графика» </w:t>
      </w:r>
    </w:p>
    <w:p w:rsidR="003515F9" w:rsidRPr="00754377" w:rsidRDefault="003515F9" w:rsidP="003515F9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Осваивать навыки применения свойств простых графических материалов в самостоятельной творческой работе в условиях урока. </w:t>
      </w:r>
    </w:p>
    <w:p w:rsidR="003515F9" w:rsidRPr="00754377" w:rsidRDefault="003515F9" w:rsidP="003515F9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Приобретать первичный опыт в создании графического рисунка на основе знакомства со средствами изобразительного языка. </w:t>
      </w:r>
    </w:p>
    <w:p w:rsidR="003515F9" w:rsidRPr="00754377" w:rsidRDefault="003515F9" w:rsidP="003515F9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Приобретать опыт аналитического наблюдения формы предмета, опыт обобщения и геометризации наблюдаемой формы как основы обучения рисунку. </w:t>
      </w:r>
    </w:p>
    <w:p w:rsidR="003515F9" w:rsidRPr="00754377" w:rsidRDefault="003515F9" w:rsidP="003515F9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Приобретать опыт создания рисунка простого (плоского) предмета с натуры. </w:t>
      </w:r>
    </w:p>
    <w:p w:rsidR="003515F9" w:rsidRPr="00754377" w:rsidRDefault="003515F9" w:rsidP="003515F9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Учиться анализировать соотношения пропорций, визуально сравнивать пространственные величины. </w:t>
      </w:r>
    </w:p>
    <w:p w:rsidR="003515F9" w:rsidRPr="00754377" w:rsidRDefault="003515F9" w:rsidP="003515F9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Приобретать первичные знания и навыки композиционного расположения изображения на листе. </w:t>
      </w:r>
    </w:p>
    <w:p w:rsidR="003515F9" w:rsidRPr="00754377" w:rsidRDefault="003515F9" w:rsidP="003515F9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Выбирать вертикальный или горизонтальный формат листа для выполнения соответствующих задач рисунка. </w:t>
      </w:r>
    </w:p>
    <w:p w:rsidR="003515F9" w:rsidRPr="00754377" w:rsidRDefault="003515F9" w:rsidP="003515F9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Воспринимать учебную задачу, поставленную учителем, и решать её в своей практической художественной деятельности. </w:t>
      </w:r>
    </w:p>
    <w:p w:rsidR="003515F9" w:rsidRPr="00754377" w:rsidRDefault="003515F9" w:rsidP="00125513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Обсуждать результаты своей практической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 </w:t>
      </w:r>
    </w:p>
    <w:p w:rsidR="003515F9" w:rsidRPr="00754377" w:rsidRDefault="003515F9" w:rsidP="003515F9">
      <w:pPr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Модуль «Живопись» </w:t>
      </w:r>
    </w:p>
    <w:p w:rsidR="003515F9" w:rsidRPr="00754377" w:rsidRDefault="003515F9" w:rsidP="003515F9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Осваивать навыки работы красками «гуашь» в условиях урока. </w:t>
      </w:r>
    </w:p>
    <w:p w:rsidR="003515F9" w:rsidRPr="00754377" w:rsidRDefault="003515F9" w:rsidP="003515F9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Иметь представление о трёх основных цветах; обсуждать и называть ассоциативные представления, которые рождает каждый цвет. </w:t>
      </w:r>
    </w:p>
    <w:p w:rsidR="003515F9" w:rsidRPr="00754377" w:rsidRDefault="003515F9" w:rsidP="003515F9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Осознавать эмоциональное звучание цвета и формулировать своё мнение с использованием опыта жизненных ассоциаций. </w:t>
      </w:r>
    </w:p>
    <w:p w:rsidR="003515F9" w:rsidRPr="00754377" w:rsidRDefault="003515F9" w:rsidP="003515F9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Приобретать опыт экспериментирования, исследования результатов смешения красок и получения нового цвета. </w:t>
      </w:r>
    </w:p>
    <w:p w:rsidR="003515F9" w:rsidRPr="00754377" w:rsidRDefault="003515F9" w:rsidP="00125513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Вести творческую работу на заданную тему с использованием зрительных впечатлений, организованную педагогом. </w:t>
      </w:r>
    </w:p>
    <w:p w:rsidR="003515F9" w:rsidRPr="00754377" w:rsidRDefault="003515F9" w:rsidP="003515F9">
      <w:pPr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Модуль «Скульптура» </w:t>
      </w:r>
    </w:p>
    <w:p w:rsidR="003515F9" w:rsidRPr="00754377" w:rsidRDefault="003515F9" w:rsidP="003515F9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Приобретать опыт аналитического наблюдения, поиска выразительных образных объёмных форм в природе (например, облака, камни, коряги, формы плодов). </w:t>
      </w:r>
    </w:p>
    <w:p w:rsidR="003515F9" w:rsidRPr="00754377" w:rsidRDefault="003515F9" w:rsidP="003515F9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Осваивать первичные приёмы лепки из пластилина, приобретать представления о целостной форме в объёмном изображении. </w:t>
      </w:r>
    </w:p>
    <w:p w:rsidR="003515F9" w:rsidRPr="00754377" w:rsidRDefault="003515F9" w:rsidP="00125513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Овладевать первичными навыками бумагопластики – создания объёмных форм из бумаги путём её складывания, надрезания, закручивания. </w:t>
      </w:r>
    </w:p>
    <w:p w:rsidR="003515F9" w:rsidRPr="00754377" w:rsidRDefault="003515F9" w:rsidP="003515F9">
      <w:pPr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Модуль «Декоративно-прикладное искусство» </w:t>
      </w:r>
    </w:p>
    <w:p w:rsidR="003515F9" w:rsidRPr="00754377" w:rsidRDefault="003515F9" w:rsidP="003515F9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Рассматривать и эстетически характеризовать различные примеры узоров в природе (в условиях урока на основе фотографий); приводить примеры, сопоставлять и искать ассоциации с орнаментами в произведениях декоративно-прикладного искусства. </w:t>
      </w:r>
    </w:p>
    <w:p w:rsidR="003515F9" w:rsidRPr="00754377" w:rsidRDefault="003515F9" w:rsidP="003515F9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Различать виды орнаментов по изобразительным мотивам: растительные, геометрические, анималистические. </w:t>
      </w:r>
    </w:p>
    <w:p w:rsidR="003515F9" w:rsidRPr="00754377" w:rsidRDefault="003515F9" w:rsidP="003515F9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Учиться использовать правила симметрии в своей художественной деятельности. </w:t>
      </w:r>
    </w:p>
    <w:p w:rsidR="003515F9" w:rsidRPr="00754377" w:rsidRDefault="003515F9" w:rsidP="003515F9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lastRenderedPageBreak/>
        <w:t xml:space="preserve">Приобретать опыт создания орнаментальной декоративной композиции (стилизованной: декоративный цветок или птица). </w:t>
      </w:r>
    </w:p>
    <w:p w:rsidR="003515F9" w:rsidRPr="00754377" w:rsidRDefault="003515F9" w:rsidP="003515F9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Приобретать знания о значении и назначении украшений в жизни людей. </w:t>
      </w:r>
    </w:p>
    <w:p w:rsidR="003515F9" w:rsidRPr="00754377" w:rsidRDefault="003515F9" w:rsidP="003515F9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Приобретать представления о глиняных игрушках отечественных народных художественных промыслов (дымковская, каргопольская игрушки или по выбору учителя с учётом местных промыслов) и опыт практической художественной деятельности по мотивам игрушки выбранного промысла. </w:t>
      </w:r>
    </w:p>
    <w:p w:rsidR="003515F9" w:rsidRPr="00754377" w:rsidRDefault="003515F9" w:rsidP="00125513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Иметь опыт и соответствующие возрасту навыки подготовки и оформления общего праздника. </w:t>
      </w:r>
    </w:p>
    <w:p w:rsidR="003515F9" w:rsidRPr="00754377" w:rsidRDefault="003515F9" w:rsidP="003515F9">
      <w:pPr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Модуль «Архитектура» </w:t>
      </w:r>
    </w:p>
    <w:p w:rsidR="000E64B4" w:rsidRPr="00754377" w:rsidRDefault="003515F9" w:rsidP="003515F9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Рассматривать различные произведения архитектуры в окружающем мире (по фотографиям в условиях урока); анализировать и характеризовать особенности и составные части рассматриваемых зданий. </w:t>
      </w:r>
    </w:p>
    <w:p w:rsidR="000E64B4" w:rsidRPr="00754377" w:rsidRDefault="003515F9" w:rsidP="003515F9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Осваивать приёмы конструирования из бумаги, складывания объёмных простых геометрических тел. </w:t>
      </w:r>
    </w:p>
    <w:p w:rsidR="000E64B4" w:rsidRPr="00754377" w:rsidRDefault="003515F9" w:rsidP="003515F9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Приобретать опыт пространственного макетирования (сказочный город) в форме коллективной игровой деятельности. </w:t>
      </w:r>
    </w:p>
    <w:p w:rsidR="000E64B4" w:rsidRPr="00754377" w:rsidRDefault="003515F9" w:rsidP="00125513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Приобретать представления о конструктивной основе любого предмета и первичные навыки анализа его строения. </w:t>
      </w:r>
    </w:p>
    <w:p w:rsidR="000E64B4" w:rsidRPr="00754377" w:rsidRDefault="003515F9" w:rsidP="000E64B4">
      <w:pPr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Модуль «Восприятие произведений искусства» </w:t>
      </w:r>
    </w:p>
    <w:p w:rsidR="000E64B4" w:rsidRPr="00754377" w:rsidRDefault="003515F9" w:rsidP="003515F9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Приобретать умения рассматривать, анализировать детские рисунки с позиций их содержания и сюжета, настроения, композиции (расположения на листе), цвета, а также соответствия учебной задаче, поставленной учителем. </w:t>
      </w:r>
    </w:p>
    <w:p w:rsidR="000E64B4" w:rsidRPr="00754377" w:rsidRDefault="003515F9" w:rsidP="003515F9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Приобретать опыт эстетического наблюдения природы на основе эмоциональных впечатлений с учётом учебных задач и визуальной установки учителя. </w:t>
      </w:r>
    </w:p>
    <w:p w:rsidR="000E64B4" w:rsidRPr="00754377" w:rsidRDefault="003515F9" w:rsidP="003515F9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Приобретать опыт художественного наблюдения предметной среды жизни человека в зависимости от поставленной аналитической и эстетической задачи (установки). </w:t>
      </w:r>
    </w:p>
    <w:p w:rsidR="000E64B4" w:rsidRPr="00754377" w:rsidRDefault="003515F9" w:rsidP="003515F9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Осваивать опыт эстетического восприятия и аналитического наблюдения архитектурных построек. </w:t>
      </w:r>
    </w:p>
    <w:p w:rsidR="000E64B4" w:rsidRPr="00754377" w:rsidRDefault="003515F9" w:rsidP="003515F9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Осваивать опыт эстетического, эмоционального общения со станковой картиной, понимать значение зрительских умений и специальных знаний; приобретать опыт восприятия картин со сказочным сюжетом (В.М. Васнецова и других художников по выбору учителя), а также произведений с ярко выраженным эмоциональным настроением (например, натюрморты В. Ван Гога или А. Матисса). </w:t>
      </w:r>
    </w:p>
    <w:p w:rsidR="000E64B4" w:rsidRPr="00754377" w:rsidRDefault="003515F9" w:rsidP="00125513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>Осваивать новый опыт восприятия художественных иллюстраций в детских книгах и отношения к ним в соответствии с учебной установкой.</w:t>
      </w:r>
    </w:p>
    <w:p w:rsidR="000E64B4" w:rsidRPr="00754377" w:rsidRDefault="003515F9" w:rsidP="000E64B4">
      <w:pPr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Модуль «Азбука цифровой графики» </w:t>
      </w:r>
    </w:p>
    <w:p w:rsidR="000E64B4" w:rsidRPr="00754377" w:rsidRDefault="003515F9" w:rsidP="003515F9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Приобретать опыт создания фотографий с целью эстетического и целенаправленного наблюдения природы. </w:t>
      </w:r>
    </w:p>
    <w:p w:rsidR="000E64B4" w:rsidRPr="00754377" w:rsidRDefault="003515F9" w:rsidP="003515F9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Приобретать опыт обсуждения фотографий с точки зрения того, с какой целью сделан снимок, насколько значимо его содержание и какова композиция в кадре. </w:t>
      </w:r>
    </w:p>
    <w:p w:rsidR="000E64B4" w:rsidRPr="00754377" w:rsidRDefault="000E64B4" w:rsidP="003515F9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0E64B4" w:rsidRPr="00754377" w:rsidRDefault="003515F9" w:rsidP="00125513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К концу обучения во </w:t>
      </w:r>
      <w:r w:rsidRPr="00754377">
        <w:rPr>
          <w:rFonts w:ascii="Times New Roman" w:hAnsi="Times New Roman" w:cs="Times New Roman"/>
          <w:b/>
          <w:sz w:val="24"/>
          <w:szCs w:val="24"/>
          <w:lang w:val="ru-RU"/>
        </w:rPr>
        <w:t>2 классе</w:t>
      </w: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 </w:t>
      </w:r>
    </w:p>
    <w:p w:rsidR="000E64B4" w:rsidRPr="00754377" w:rsidRDefault="003515F9" w:rsidP="000E64B4">
      <w:pPr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Модуль «Графика» </w:t>
      </w:r>
    </w:p>
    <w:p w:rsidR="000E64B4" w:rsidRPr="00754377" w:rsidRDefault="003515F9" w:rsidP="003515F9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lastRenderedPageBreak/>
        <w:t xml:space="preserve">Осваивать особенности и приёмы работы новыми графическими художественными материалами; осваивать выразительные свойства твёрдых, сухих, мягких и жидких графических материалов. </w:t>
      </w:r>
    </w:p>
    <w:p w:rsidR="000E64B4" w:rsidRPr="00754377" w:rsidRDefault="003515F9" w:rsidP="003515F9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Приобретать навыки изображения на основе разной по характеру и способу наложения линии. </w:t>
      </w:r>
    </w:p>
    <w:p w:rsidR="000E64B4" w:rsidRPr="00754377" w:rsidRDefault="003515F9" w:rsidP="003515F9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Овладевать понятием «ритм» и навыками ритмической организации изображения как необходимой композиционной основы выражения содержания. </w:t>
      </w:r>
    </w:p>
    <w:p w:rsidR="000E64B4" w:rsidRPr="00754377" w:rsidRDefault="003515F9" w:rsidP="003515F9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Осваивать навык визуального сравнения пространственных величин, приобретать умения соотносить пропорции в рисунках птиц и животных (с использованием зрительских впечатлений и анализа). </w:t>
      </w:r>
    </w:p>
    <w:p w:rsidR="000E64B4" w:rsidRPr="00754377" w:rsidRDefault="003515F9" w:rsidP="00125513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Приобретать умение вести рисунок с натуры, видеть пропорции объекта, расположение его в пространстве; располагать изображение на листе, соблюдая этапы ведения рисунка, осваивая навык штриховки. </w:t>
      </w:r>
    </w:p>
    <w:p w:rsidR="000E64B4" w:rsidRPr="00754377" w:rsidRDefault="003515F9" w:rsidP="000E64B4">
      <w:pPr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Модуль «Живопись» </w:t>
      </w:r>
    </w:p>
    <w:p w:rsidR="00A9134D" w:rsidRPr="00754377" w:rsidRDefault="003515F9" w:rsidP="003515F9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Осваивать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качества гуаши. </w:t>
      </w:r>
    </w:p>
    <w:p w:rsidR="00A9134D" w:rsidRPr="00754377" w:rsidRDefault="003515F9" w:rsidP="003515F9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Приобретать опыт работы акварельной краской и понимать особенности работы прозрачной краской. </w:t>
      </w:r>
    </w:p>
    <w:p w:rsidR="00A9134D" w:rsidRPr="00754377" w:rsidRDefault="003515F9" w:rsidP="003515F9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Знать названия основных и составных цветов и способы получения разных оттенков составного цвета. </w:t>
      </w:r>
    </w:p>
    <w:p w:rsidR="00A9134D" w:rsidRPr="00754377" w:rsidRDefault="003515F9" w:rsidP="003515F9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Различать и сравнивать тёмные и светлые оттенки цвета; осваивать смешение цветных красок с белой и чёрной (для изменения их тона). </w:t>
      </w:r>
    </w:p>
    <w:p w:rsidR="00A9134D" w:rsidRPr="00754377" w:rsidRDefault="003515F9" w:rsidP="003515F9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Иметь представление о делении цветов на тёплые и холодные; уметь различать и сравнивать тёплые и холодные оттенки цвета. </w:t>
      </w:r>
    </w:p>
    <w:p w:rsidR="00A9134D" w:rsidRPr="00754377" w:rsidRDefault="003515F9" w:rsidP="003515F9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Осваивать эмоциональную выразительность цвета: цвет звонкий и яркий, радостный; цвет мягкий, «глухой» и мрачный и другие. </w:t>
      </w:r>
    </w:p>
    <w:p w:rsidR="00A9134D" w:rsidRPr="00754377" w:rsidRDefault="003515F9" w:rsidP="003515F9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Приобретать опыт создания пейзажей, передающих разные состояния погоды (например, туман, грозу) на основе изменения тонального звучания цвета, приобретать опыт передачи разного цветового состояния моря. </w:t>
      </w:r>
    </w:p>
    <w:p w:rsidR="00A9134D" w:rsidRPr="00754377" w:rsidRDefault="003515F9" w:rsidP="00125513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Уметь выразить в изображении сказочных персонажей их характер (герои сказок добрые и злые, нежные и грозные); обсуждать, объяснять, какими художественными средствами удалось показать характер сказочных персонажей. </w:t>
      </w:r>
    </w:p>
    <w:p w:rsidR="00A9134D" w:rsidRPr="00754377" w:rsidRDefault="003515F9" w:rsidP="00A9134D">
      <w:pPr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Модуль «Скульптура» </w:t>
      </w:r>
    </w:p>
    <w:p w:rsidR="00A9134D" w:rsidRPr="00754377" w:rsidRDefault="003515F9" w:rsidP="003515F9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Познакомиться с традиционными игрушками одного из народных художественных промыслов; освоить приёмы и последовательность лепки игрушки в традициях выбранного промысла; выполнить в технике лепки фигурку сказочного зверя по мотивам традиций выбранного промысла (по выбору: филимоновская, абашевская, каргопольская, дымковская игрушки или с учётом местных промыслов). </w:t>
      </w:r>
    </w:p>
    <w:p w:rsidR="00A9134D" w:rsidRPr="00754377" w:rsidRDefault="003515F9" w:rsidP="003515F9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Иметь представление об изменениях скульптурного образа при осмотре произведения с разных сторон. </w:t>
      </w:r>
    </w:p>
    <w:p w:rsidR="00A9134D" w:rsidRPr="00754377" w:rsidRDefault="003515F9" w:rsidP="003515F9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Приобретать в процессе лепки из пластилина опыт передачи движения цельной лепной формы и разного характера движения этой формы (изображения зверушки).  </w:t>
      </w:r>
    </w:p>
    <w:p w:rsidR="00A9134D" w:rsidRPr="00754377" w:rsidRDefault="003515F9" w:rsidP="00A9134D">
      <w:pPr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Модуль «Декоративно-прикладное искусство» </w:t>
      </w:r>
    </w:p>
    <w:p w:rsidR="00A9134D" w:rsidRPr="00754377" w:rsidRDefault="003515F9" w:rsidP="003515F9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Рассматривать, анализировать и эстетически оценивать разнообразие форм в природе, воспринимаемых как узоры. </w:t>
      </w:r>
    </w:p>
    <w:p w:rsidR="00A9134D" w:rsidRPr="00754377" w:rsidRDefault="003515F9" w:rsidP="003515F9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lastRenderedPageBreak/>
        <w:t xml:space="preserve">Сравнивать, сопоставлять природные явления – узоры (например, капли, снежинки, паутинки, роса на листьях, серёжки во время цветения деревьев) – с рукотворными произведениями декоративного искусства (кружево, шитьё, ювелирные изделия и другие). </w:t>
      </w:r>
    </w:p>
    <w:p w:rsidR="00A9134D" w:rsidRPr="00754377" w:rsidRDefault="003515F9" w:rsidP="003515F9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Приобретать опыт выполнения эскиза геометрического орнамента кружева или вышивки на основе природных мотивов. </w:t>
      </w:r>
    </w:p>
    <w:p w:rsidR="00A9134D" w:rsidRPr="00754377" w:rsidRDefault="003515F9" w:rsidP="003515F9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Осваивать приёмы орнаментального оформления сказочных глиняных зверушек, созданных по мотивам народного художественного промысла (по выбору: филимоновская, абашевская, каргопольская, дымковская игрушки или с учётом местных промыслов). </w:t>
      </w:r>
    </w:p>
    <w:p w:rsidR="00A9134D" w:rsidRPr="00754377" w:rsidRDefault="003515F9" w:rsidP="003515F9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Приобретать опыт преобразования бытовых подручных нехудожественных материалов в художественные изображения и поделки. </w:t>
      </w:r>
    </w:p>
    <w:p w:rsidR="00A9134D" w:rsidRPr="00754377" w:rsidRDefault="003515F9" w:rsidP="003515F9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Рассматривать, анализировать, сравнивать украшения человека на примерах иллюстраций к народным сказкам лучших художников-иллюстраторов (например, И.Я. Билибина), когда украшения не только соответствуют народным традициям, но и выражают характер персонажа; учиться понимать, что украшения человека рассказывают о нём, выявляют особенности его характера, его представления о красоте. </w:t>
      </w:r>
    </w:p>
    <w:p w:rsidR="00A9134D" w:rsidRPr="00754377" w:rsidRDefault="003515F9" w:rsidP="00125513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Приобретать опыт выполнения красками рисунков украшений народных былинных персонажей. </w:t>
      </w:r>
    </w:p>
    <w:p w:rsidR="00A9134D" w:rsidRPr="00754377" w:rsidRDefault="003515F9" w:rsidP="00A9134D">
      <w:pPr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Модуль «Архитектура» </w:t>
      </w:r>
    </w:p>
    <w:p w:rsidR="00A9134D" w:rsidRPr="00754377" w:rsidRDefault="003515F9" w:rsidP="003515F9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Осваивать приёмы создания объёмных предметов из бумаги и объёмного декорирования предметов из бумаги. </w:t>
      </w:r>
    </w:p>
    <w:p w:rsidR="00A9134D" w:rsidRPr="00754377" w:rsidRDefault="003515F9" w:rsidP="003515F9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Участвовать в коллективной работе по построению из бумаги пространственного макета сказочного города или детской площадки. </w:t>
      </w:r>
    </w:p>
    <w:p w:rsidR="00A9134D" w:rsidRPr="00754377" w:rsidRDefault="003515F9" w:rsidP="003515F9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Рассматривать, характеризовать конструкцию архитектурных строений (по фотографиям в условиях урока), указывая составные части и их пропорциональные соотношения. </w:t>
      </w:r>
    </w:p>
    <w:p w:rsidR="00A9134D" w:rsidRPr="00754377" w:rsidRDefault="003515F9" w:rsidP="003515F9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Осваивать понимание образа здания, то есть его эмоционального воздействия. </w:t>
      </w:r>
    </w:p>
    <w:p w:rsidR="00A9134D" w:rsidRPr="00754377" w:rsidRDefault="003515F9" w:rsidP="003515F9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Рассматривать,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внимание к архитектурным постройкам. </w:t>
      </w:r>
    </w:p>
    <w:p w:rsidR="00A9134D" w:rsidRPr="00754377" w:rsidRDefault="003515F9" w:rsidP="003515F9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Приобретать опыт сочинения и изображения жилья для разных по своему характеру героев литературных и народных сказок. </w:t>
      </w:r>
    </w:p>
    <w:p w:rsidR="00A9134D" w:rsidRPr="00754377" w:rsidRDefault="003515F9" w:rsidP="00A9134D">
      <w:pPr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Модуль «Восприятие произведений искусства» </w:t>
      </w:r>
    </w:p>
    <w:p w:rsidR="00A9134D" w:rsidRPr="00754377" w:rsidRDefault="003515F9" w:rsidP="003515F9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Обсуждать примеры детского художественного творчества с точки зрения выражения в них содержания, настроения, расположения изображения в листе, цвета и других средств художественной выразительности, а также ответа на поставленную учебную задачу. </w:t>
      </w:r>
    </w:p>
    <w:p w:rsidR="00A9134D" w:rsidRPr="00754377" w:rsidRDefault="003515F9" w:rsidP="003515F9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Осваивать и развивать умения вести эстетическое наблюдение явлений природы, а также потребность в таком наблюдении. </w:t>
      </w:r>
    </w:p>
    <w:p w:rsidR="00A9134D" w:rsidRPr="00754377" w:rsidRDefault="003515F9" w:rsidP="003515F9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Приобретать опыт эстетического наблюдения и художественного анализа произведений декоративного искусства и их орнаментальной организации (например, кружево, шитьё, резьба и роспись по дереву и ткани, чеканка). </w:t>
      </w:r>
    </w:p>
    <w:p w:rsidR="00A9134D" w:rsidRPr="00754377" w:rsidRDefault="003515F9" w:rsidP="003515F9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Приобретать опыт восприятия, эстетического анализа произведений отечественных художников-пейзажистов (И.И. Левитана, И.И. Шишкина, И.К. Айвазовского, Н.П. Крымова и других по выбору учителя), а также художников-анималистов (В.В. Ватагина, Е.И. Чарушина и других по выбору учителя). </w:t>
      </w:r>
    </w:p>
    <w:p w:rsidR="00A9134D" w:rsidRPr="00754377" w:rsidRDefault="003515F9" w:rsidP="003515F9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lastRenderedPageBreak/>
        <w:t xml:space="preserve">Приобретать опыт восприятия, эстетического анализа произведений живописи западноевропейских художников с активным, ярким выражением настроения (В. Ван Гога, К. Моне, А. Матисса и других по выбору учителя). </w:t>
      </w:r>
    </w:p>
    <w:p w:rsidR="00A9134D" w:rsidRPr="00754377" w:rsidRDefault="003515F9" w:rsidP="00125513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Знать имена и узнавать наиболее известные произведения художников И.И. Левитана, И.И. Шишкина, И.К. Айвазовского, В.М. Васнецова, В.В. Ватагина, Е.И. Чарушина (и других по выбору учителя). </w:t>
      </w:r>
    </w:p>
    <w:p w:rsidR="00A9134D" w:rsidRPr="00754377" w:rsidRDefault="003515F9" w:rsidP="00A9134D">
      <w:pPr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Модуль «Азбука цифровой графики» </w:t>
      </w:r>
    </w:p>
    <w:p w:rsidR="00A9134D" w:rsidRPr="00754377" w:rsidRDefault="003515F9" w:rsidP="003515F9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Осваивать возможности изображения с помощью разных видов линий в программе </w:t>
      </w:r>
      <w:r w:rsidRPr="00754377">
        <w:rPr>
          <w:rFonts w:ascii="Times New Roman" w:hAnsi="Times New Roman" w:cs="Times New Roman"/>
          <w:bCs/>
          <w:sz w:val="24"/>
          <w:szCs w:val="24"/>
        </w:rPr>
        <w:t>Paint</w:t>
      </w: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(или другом графическом редакторе). </w:t>
      </w:r>
    </w:p>
    <w:p w:rsidR="00A9134D" w:rsidRPr="00754377" w:rsidRDefault="003515F9" w:rsidP="003515F9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Осваивать приёмы трансформации и копирования геометрических фигур в программе </w:t>
      </w:r>
      <w:r w:rsidRPr="00754377">
        <w:rPr>
          <w:rFonts w:ascii="Times New Roman" w:hAnsi="Times New Roman" w:cs="Times New Roman"/>
          <w:bCs/>
          <w:sz w:val="24"/>
          <w:szCs w:val="24"/>
        </w:rPr>
        <w:t>Paint</w:t>
      </w: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, а также построения из них простых рисунков или орнаментов. </w:t>
      </w:r>
    </w:p>
    <w:p w:rsidR="00A9134D" w:rsidRPr="00754377" w:rsidRDefault="003515F9" w:rsidP="003515F9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Осваивать в компьютерном редакторе (например, </w:t>
      </w:r>
      <w:r w:rsidRPr="00754377">
        <w:rPr>
          <w:rFonts w:ascii="Times New Roman" w:hAnsi="Times New Roman" w:cs="Times New Roman"/>
          <w:bCs/>
          <w:sz w:val="24"/>
          <w:szCs w:val="24"/>
        </w:rPr>
        <w:t>Paint</w:t>
      </w: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) инструменты и техники – карандаш, кисточка, ластик, заливка и другие – и создавать простые рисунки или композиции (например, образ дерева). </w:t>
      </w:r>
    </w:p>
    <w:p w:rsidR="00A9134D" w:rsidRPr="00754377" w:rsidRDefault="003515F9" w:rsidP="003515F9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Осваивать композиционное построение кадра при фотографировании: расположение объекта в кадре, масштаб, доминанта. Участвовать в обсуждении композиционного построения кадра в фотографии. </w:t>
      </w:r>
    </w:p>
    <w:p w:rsidR="00A9134D" w:rsidRPr="00754377" w:rsidRDefault="00A9134D" w:rsidP="003515F9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A9134D" w:rsidRPr="00754377" w:rsidRDefault="003515F9" w:rsidP="003515F9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К концу обучения в </w:t>
      </w:r>
      <w:r w:rsidRPr="00754377">
        <w:rPr>
          <w:rFonts w:ascii="Times New Roman" w:hAnsi="Times New Roman" w:cs="Times New Roman"/>
          <w:b/>
          <w:sz w:val="24"/>
          <w:szCs w:val="24"/>
          <w:lang w:val="ru-RU"/>
        </w:rPr>
        <w:t>3 классе</w:t>
      </w: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 </w:t>
      </w:r>
    </w:p>
    <w:p w:rsidR="00A9134D" w:rsidRPr="00754377" w:rsidRDefault="003515F9" w:rsidP="00A9134D">
      <w:pPr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Модуль «Графика» </w:t>
      </w:r>
    </w:p>
    <w:p w:rsidR="00BD4EF7" w:rsidRPr="00754377" w:rsidRDefault="003515F9" w:rsidP="003515F9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Приобретать представление о художественном оформлении книги, о дизайне книги, многообразии форм детских книг, о работе художников-иллюстраторов. </w:t>
      </w:r>
    </w:p>
    <w:p w:rsidR="00BD4EF7" w:rsidRPr="00754377" w:rsidRDefault="003515F9" w:rsidP="003515F9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Получать опыт создания эскиза книжки-игрушки на выбранный сюжет: рисунок обложки с соединением шрифта (текста) и изображения, рисунок прописной буквицы, создание иллюстраций, размещение текста и иллюстраций на развороте. </w:t>
      </w:r>
    </w:p>
    <w:p w:rsidR="00BD4EF7" w:rsidRPr="00754377" w:rsidRDefault="003515F9" w:rsidP="003515F9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Узнавать об искусстве шрифта и образных (изобразительных) возможностях надписи, о работе художника над шрифтовой композицией. </w:t>
      </w:r>
    </w:p>
    <w:p w:rsidR="00BD4EF7" w:rsidRPr="00754377" w:rsidRDefault="003515F9" w:rsidP="003515F9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Создавать практическую творческую работу – поздравительную открытку, совмещая в ней шрифт и изображение. </w:t>
      </w:r>
    </w:p>
    <w:p w:rsidR="00BD4EF7" w:rsidRPr="00754377" w:rsidRDefault="003515F9" w:rsidP="003515F9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Узнавать о работе художников над плакатами и афишами. Выполнять творческую композицию – эскиз афиши к выбранному спектаклю или фильму. </w:t>
      </w:r>
    </w:p>
    <w:p w:rsidR="00BD4EF7" w:rsidRPr="00754377" w:rsidRDefault="003515F9" w:rsidP="003515F9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Узнавать основные пропорции лица человека, взаимное расположение частей лица. </w:t>
      </w:r>
    </w:p>
    <w:p w:rsidR="00BD4EF7" w:rsidRPr="00754377" w:rsidRDefault="003515F9" w:rsidP="003515F9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Приобретать опыт рисования портрета (лица) человека. </w:t>
      </w:r>
    </w:p>
    <w:p w:rsidR="00BD4EF7" w:rsidRPr="00754377" w:rsidRDefault="003515F9" w:rsidP="003515F9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Создавать маску сказочного персонажа с ярко выраженным характером лица (для карнавала или спектакля). </w:t>
      </w:r>
    </w:p>
    <w:p w:rsidR="00BD4EF7" w:rsidRPr="00754377" w:rsidRDefault="00BD4EF7" w:rsidP="00BD4EF7">
      <w:pPr>
        <w:spacing w:after="0" w:line="264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BD4EF7" w:rsidRPr="00754377" w:rsidRDefault="003515F9" w:rsidP="00BD4EF7">
      <w:pPr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Модуль «Живопись» </w:t>
      </w:r>
    </w:p>
    <w:p w:rsidR="00BD4EF7" w:rsidRPr="00754377" w:rsidRDefault="003515F9" w:rsidP="003515F9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Осваивать приёмы создания живописной композиции (натюрморта) по наблюдению натуры или по представлению. </w:t>
      </w:r>
    </w:p>
    <w:p w:rsidR="00BD4EF7" w:rsidRPr="00754377" w:rsidRDefault="003515F9" w:rsidP="003515F9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Рассматривать, эстетически анализировать сюжет и композицию, эмоциональное настроение в натюрмортах известных отечественных художников. </w:t>
      </w:r>
    </w:p>
    <w:p w:rsidR="00BD4EF7" w:rsidRPr="00754377" w:rsidRDefault="003515F9" w:rsidP="003515F9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Приобретать опыт создания творческой живописной работы – натюрморта с ярко выраженным настроением или «натюрморта-автопортрета». </w:t>
      </w:r>
    </w:p>
    <w:p w:rsidR="00BD4EF7" w:rsidRPr="00754377" w:rsidRDefault="003515F9" w:rsidP="003515F9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Изображать красками портрет человека с использованием натуры или представлению. </w:t>
      </w:r>
    </w:p>
    <w:p w:rsidR="00BD4EF7" w:rsidRPr="00754377" w:rsidRDefault="003515F9" w:rsidP="003515F9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lastRenderedPageBreak/>
        <w:t xml:space="preserve">Создавать пейзаж, передавая в нём активное состояние природы. Приобрести представление о деятельности художника в театре. Создать красками эскиз занавеса или эскиз декораций к выбранному сюжету. </w:t>
      </w:r>
    </w:p>
    <w:p w:rsidR="000E23D3" w:rsidRPr="00754377" w:rsidRDefault="003515F9" w:rsidP="003515F9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Познакомиться с работой художников по оформлению праздников. </w:t>
      </w:r>
    </w:p>
    <w:p w:rsidR="000E23D3" w:rsidRPr="00754377" w:rsidRDefault="003515F9" w:rsidP="00125513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Выполнить тематическую композицию «Праздник в городе» на основе наблюдений, по памяти и по представлению. </w:t>
      </w:r>
    </w:p>
    <w:p w:rsidR="000E23D3" w:rsidRPr="00754377" w:rsidRDefault="003515F9" w:rsidP="000E23D3">
      <w:pPr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Модуль «Скульптура» </w:t>
      </w:r>
    </w:p>
    <w:p w:rsidR="000E23D3" w:rsidRPr="00754377" w:rsidRDefault="003515F9" w:rsidP="003515F9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Приобрести опыт творческой работы: лепка сказочного персонажа на основе сюжета известной сказки (или создание этого персонажа в технике бумагопластики, по выбору учителя). </w:t>
      </w:r>
    </w:p>
    <w:p w:rsidR="000E23D3" w:rsidRPr="00754377" w:rsidRDefault="003515F9" w:rsidP="003515F9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Учиться создавать игрушку из подручного нехудожественного материала путём добавления к ней необходимых деталей и для «одушевления образа». </w:t>
      </w:r>
    </w:p>
    <w:p w:rsidR="000E23D3" w:rsidRPr="00754377" w:rsidRDefault="003515F9" w:rsidP="003515F9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Узнавать о видах скульптуры: скульптурные памятники, парковая скульптура, мелкая пластика, рельеф (виды рельефа). </w:t>
      </w:r>
    </w:p>
    <w:p w:rsidR="000E23D3" w:rsidRPr="00754377" w:rsidRDefault="003515F9" w:rsidP="00125513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Приобретать опыт лепки эскиза парковой скульптуры. </w:t>
      </w:r>
    </w:p>
    <w:p w:rsidR="000E23D3" w:rsidRPr="00754377" w:rsidRDefault="003515F9" w:rsidP="000E23D3">
      <w:pPr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Модуль «Декоративно-прикладное искусство» </w:t>
      </w:r>
    </w:p>
    <w:p w:rsidR="000E23D3" w:rsidRPr="00754377" w:rsidRDefault="003515F9" w:rsidP="003515F9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Узнавать о создании глиняной и деревянной посуды: народные художественные промыслы Гжель и Хохлома. </w:t>
      </w:r>
    </w:p>
    <w:p w:rsidR="000E23D3" w:rsidRPr="00754377" w:rsidRDefault="003515F9" w:rsidP="003515F9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Знакомиться с приёмами исполнения традиционных орнаментов, украшающих посуду Гжели и Хохломы; осваивать простые кистевые приёмы, свойственные этим промыслам; выполнить эскизы орнаментов, украшающих посуду (по мотивам выбранного художественного промысла). </w:t>
      </w:r>
    </w:p>
    <w:p w:rsidR="000E23D3" w:rsidRPr="00754377" w:rsidRDefault="003515F9" w:rsidP="003515F9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Узнавать о сетчатых видах орнаментов и их применении, например, в росписи тканей, стен, уметь рассуждать с использованием зрительного материала о видах симметрии в сетчатом орнаменте. </w:t>
      </w:r>
    </w:p>
    <w:p w:rsidR="000E23D3" w:rsidRPr="00754377" w:rsidRDefault="003515F9" w:rsidP="003515F9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Осваивать навыки создания орнаментов при помощи штампов и трафаретов. </w:t>
      </w:r>
    </w:p>
    <w:p w:rsidR="000E23D3" w:rsidRPr="00754377" w:rsidRDefault="003515F9" w:rsidP="00125513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Получить опыт создания композиции орнамента в квадрате (в качестве эскиза росписи женского платка). </w:t>
      </w:r>
    </w:p>
    <w:p w:rsidR="000E23D3" w:rsidRPr="00754377" w:rsidRDefault="003515F9" w:rsidP="000E23D3">
      <w:pPr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Модуль «Архитектура» </w:t>
      </w:r>
    </w:p>
    <w:p w:rsidR="000E23D3" w:rsidRPr="00754377" w:rsidRDefault="003515F9" w:rsidP="000E23D3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города. </w:t>
      </w:r>
    </w:p>
    <w:p w:rsidR="000E23D3" w:rsidRPr="00754377" w:rsidRDefault="003515F9" w:rsidP="000E23D3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Создать эскиз макета паркового пространства или участвовать в коллективной работе по созданию такого макета. </w:t>
      </w:r>
    </w:p>
    <w:p w:rsidR="000E23D3" w:rsidRPr="00754377" w:rsidRDefault="003515F9" w:rsidP="000E23D3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Создать в виде рисунков или объёмных аппликаций из цветной бумаги эскизы разнообразных малых архитектурных форм, наполняющих городское пространство. </w:t>
      </w:r>
    </w:p>
    <w:p w:rsidR="000E23D3" w:rsidRPr="00754377" w:rsidRDefault="003515F9" w:rsidP="000E23D3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Придумать и нарисовать (или выполнить в технике бумагопластики) транспортное средство. </w:t>
      </w:r>
    </w:p>
    <w:p w:rsidR="000E23D3" w:rsidRPr="00754377" w:rsidRDefault="003515F9" w:rsidP="000E23D3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Выполнить творческий рисунок – создать образ своего города или села или участвовать в коллективной работе по созданию образа своего города или села (в виде коллажа). </w:t>
      </w:r>
    </w:p>
    <w:p w:rsidR="000E23D3" w:rsidRPr="00754377" w:rsidRDefault="003515F9" w:rsidP="000E23D3">
      <w:pPr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Модуль «Восприятие произведений искусства» </w:t>
      </w:r>
    </w:p>
    <w:p w:rsidR="000E23D3" w:rsidRPr="00754377" w:rsidRDefault="003515F9" w:rsidP="000E23D3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Рассматривать и обсуждать содержание работы художника, ценностно и эстетически относиться к иллюстрациям известных отечественных художников детских книг, получая различную визуально-образную информацию; знать имена нескольких художников детской книги. </w:t>
      </w:r>
    </w:p>
    <w:p w:rsidR="000E23D3" w:rsidRPr="00754377" w:rsidRDefault="003515F9" w:rsidP="000E23D3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lastRenderedPageBreak/>
        <w:t xml:space="preserve">Рассматривать и анализировать архитектурные постройки своего города (села), характерные особенности улиц и площадей, выделять центральные по архитектуре здания и обсуждать их архитектурные особенности, приобретать представления, аналитический и эмоциональный опыт восприятия наиболее известных памятников архитектуры Москвы и Санкт-Петербурга (для жителей регионов на основе фотографий, телепередач и виртуальных путешествий), уметь обсуждать увиденные памятники. </w:t>
      </w:r>
    </w:p>
    <w:p w:rsidR="000E23D3" w:rsidRPr="00754377" w:rsidRDefault="003515F9" w:rsidP="000E23D3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Объяснять назначение основных видов пространственных искусств: изобразительных видов искусства – живописи, графики, скульптуры; архитектуры, дизайна, декоративно-прикладных видов искусства, а также деятельности художника в кино, в театре, на празднике. </w:t>
      </w:r>
    </w:p>
    <w:p w:rsidR="000E23D3" w:rsidRPr="00754377" w:rsidRDefault="003515F9" w:rsidP="000E23D3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Называть основные жанры живописи, графики и скульптуры, определяемые предметом изображения. </w:t>
      </w:r>
    </w:p>
    <w:p w:rsidR="000E23D3" w:rsidRPr="00754377" w:rsidRDefault="003515F9" w:rsidP="000E23D3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>Иметь представление об именах крупнейших отечественных художников</w:t>
      </w:r>
      <w:r w:rsidR="000E23D3" w:rsidRPr="00754377">
        <w:rPr>
          <w:rFonts w:ascii="Times New Roman" w:hAnsi="Times New Roman" w:cs="Times New Roman"/>
          <w:bCs/>
          <w:sz w:val="24"/>
          <w:szCs w:val="24"/>
          <w:lang w:val="ru-RU"/>
        </w:rPr>
        <w:t>-</w:t>
      </w: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пейзажистов: И.И. Шишкина, И.И. Левитана, А.К. Саврасова, В.Д. Поленова, И.К. Айвазовского и других (по выбору учителя), приобретать представления об их произведениях. </w:t>
      </w:r>
    </w:p>
    <w:p w:rsidR="000E23D3" w:rsidRPr="00754377" w:rsidRDefault="003515F9" w:rsidP="000E23D3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Осуществлять виртуальные интерактивные путешествия в художественные музеи, участвовать в исследовательских квестах, в обсуждении впечатлений от виртуальных путешествий. </w:t>
      </w:r>
    </w:p>
    <w:p w:rsidR="000E23D3" w:rsidRPr="00754377" w:rsidRDefault="003515F9" w:rsidP="000E23D3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Иметь представление об именах крупнейших отечественных портретистов: В.И. Сурикова, И.Е. Репина, В.А. Серова и других (по выбору учителя), приобретать представления об их произведениях. </w:t>
      </w:r>
    </w:p>
    <w:p w:rsidR="000E23D3" w:rsidRPr="00754377" w:rsidRDefault="003515F9" w:rsidP="000E23D3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Понимать значения музеев и называть, указывать, где находятся и чему посвящены их коллекции: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А.С. Пушкина. </w:t>
      </w:r>
    </w:p>
    <w:p w:rsidR="000E23D3" w:rsidRPr="00754377" w:rsidRDefault="003515F9" w:rsidP="00125513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Иметь представление о замечательных художественных музеях России, о коллекциях своих региональных музеев. </w:t>
      </w:r>
    </w:p>
    <w:p w:rsidR="000E23D3" w:rsidRPr="00754377" w:rsidRDefault="003515F9" w:rsidP="000E23D3">
      <w:pPr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Модуль «Азбука цифровой графики» </w:t>
      </w:r>
    </w:p>
    <w:p w:rsidR="000E23D3" w:rsidRPr="00754377" w:rsidRDefault="003515F9" w:rsidP="000E23D3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Осваивать приёмы работы в графическом редакторе с линиями, геометрическими фигурами, инструментами традиционного рисования. </w:t>
      </w:r>
    </w:p>
    <w:p w:rsidR="000E23D3" w:rsidRPr="00754377" w:rsidRDefault="003515F9" w:rsidP="000E23D3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Применять получаемые навыки для усвоения определённых учебных тем, например: исследования свойств ритма и построения ритмических композиций, составления орнаментов путём различных повторений рисунка узора, простого повторения (раппорт), экспериментируя на свойствах симметрии; создание паттернов. </w:t>
      </w:r>
    </w:p>
    <w:p w:rsidR="000E23D3" w:rsidRPr="00754377" w:rsidRDefault="003515F9" w:rsidP="000E23D3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Осваивать с помощью создания схемы лица человека его конструкцию и пропорции; осваивать с помощью графического редактора схематическое изменение мимики лица. </w:t>
      </w:r>
    </w:p>
    <w:p w:rsidR="000E23D3" w:rsidRPr="00754377" w:rsidRDefault="003515F9" w:rsidP="000E23D3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Осваивать приёмы соединения шрифта и векторного изображения при создании, например, поздравительных открыток, афиши. </w:t>
      </w:r>
    </w:p>
    <w:p w:rsidR="000E23D3" w:rsidRPr="00754377" w:rsidRDefault="003515F9" w:rsidP="000E23D3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Осваивать приёмы редактирования цифровых фотографий с помощью компьютерной программы </w:t>
      </w:r>
      <w:r w:rsidRPr="00754377">
        <w:rPr>
          <w:rFonts w:ascii="Times New Roman" w:hAnsi="Times New Roman" w:cs="Times New Roman"/>
          <w:bCs/>
          <w:sz w:val="24"/>
          <w:szCs w:val="24"/>
        </w:rPr>
        <w:t>Picture</w:t>
      </w: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Pr="00754377">
        <w:rPr>
          <w:rFonts w:ascii="Times New Roman" w:hAnsi="Times New Roman" w:cs="Times New Roman"/>
          <w:bCs/>
          <w:sz w:val="24"/>
          <w:szCs w:val="24"/>
        </w:rPr>
        <w:t>Manager</w:t>
      </w: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(или другой): изменение яркости, контраста и насыщенности цвета, обрезка изображения, поворот, отражение. </w:t>
      </w:r>
    </w:p>
    <w:p w:rsidR="000E23D3" w:rsidRPr="00754377" w:rsidRDefault="003515F9" w:rsidP="000E23D3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Осуществлять виртуальные путешествия в отечественные художественные музеи и, возможно, знаменитые зарубежные художественные музеи на основе установок и квестов, предложенных учителем. </w:t>
      </w:r>
    </w:p>
    <w:p w:rsidR="000E23D3" w:rsidRPr="00754377" w:rsidRDefault="000E23D3" w:rsidP="000E23D3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0E23D3" w:rsidRPr="00754377" w:rsidRDefault="000E23D3" w:rsidP="00125513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К </w:t>
      </w:r>
      <w:r w:rsidR="003515F9"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концу обучения в </w:t>
      </w:r>
      <w:r w:rsidR="003515F9" w:rsidRPr="00754377">
        <w:rPr>
          <w:rFonts w:ascii="Times New Roman" w:hAnsi="Times New Roman" w:cs="Times New Roman"/>
          <w:b/>
          <w:sz w:val="24"/>
          <w:szCs w:val="24"/>
          <w:lang w:val="ru-RU"/>
        </w:rPr>
        <w:t>4 классе</w:t>
      </w:r>
      <w:r w:rsidR="003515F9"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 </w:t>
      </w:r>
    </w:p>
    <w:p w:rsidR="000E23D3" w:rsidRPr="00754377" w:rsidRDefault="003515F9" w:rsidP="000E23D3">
      <w:pPr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Модуль «Графика» </w:t>
      </w:r>
    </w:p>
    <w:p w:rsidR="000E23D3" w:rsidRPr="00754377" w:rsidRDefault="003515F9" w:rsidP="000E23D3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Осваивать правила линейной и воздушной перспективы и применять их в своей практической творческой деятельности. Изучать основные пропорции фигуры человека, пропорциональные отношения отдельных частей фигуры и учиться применять эти знания в своих рисунках. </w:t>
      </w:r>
    </w:p>
    <w:p w:rsidR="000E23D3" w:rsidRPr="00754377" w:rsidRDefault="003515F9" w:rsidP="000E23D3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Приобретать представление о традиционных одеждах разных народов и представление о красоте человека в разных культурах, применять эти знания в изображении персонажей сказаний и легенд или просто представителей народов разных культур. </w:t>
      </w:r>
    </w:p>
    <w:p w:rsidR="000E23D3" w:rsidRPr="00754377" w:rsidRDefault="003515F9" w:rsidP="00125513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Создавать зарисовки памятников отечественной и мировой архитектуры </w:t>
      </w:r>
    </w:p>
    <w:p w:rsidR="000E23D3" w:rsidRPr="00754377" w:rsidRDefault="003515F9" w:rsidP="000E23D3">
      <w:pPr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Модуль «Живопись» </w:t>
      </w:r>
    </w:p>
    <w:p w:rsidR="000E23D3" w:rsidRPr="00754377" w:rsidRDefault="003515F9" w:rsidP="000E23D3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Выполнять живописное изображение пейзажей разных климатических зон (пейзаж гор, пейзаж степной или пустынной зоны, пейзаж, типичный для среднерусской природы). </w:t>
      </w:r>
    </w:p>
    <w:p w:rsidR="000E23D3" w:rsidRPr="00754377" w:rsidRDefault="003515F9" w:rsidP="000E23D3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Передавать в изображении народные представления о красоте человека, создавать образ женщины в русском народном костюме и образ мужчины в народном костюме. </w:t>
      </w:r>
    </w:p>
    <w:p w:rsidR="000E23D3" w:rsidRPr="00754377" w:rsidRDefault="003515F9" w:rsidP="000E23D3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Приобретать опыт создания портретов женских и мужских, портрета пожилого человека, детского портрета или автопортрета, портрета персонажа (по представлению из выбранной культурной эпохи). </w:t>
      </w:r>
    </w:p>
    <w:p w:rsidR="000E23D3" w:rsidRPr="00754377" w:rsidRDefault="003515F9" w:rsidP="000E23D3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Создавать двойной портрет (например, портрет матери и ребёнка). </w:t>
      </w:r>
    </w:p>
    <w:p w:rsidR="000E23D3" w:rsidRPr="00754377" w:rsidRDefault="003515F9" w:rsidP="000E23D3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Приобретать опыт создания композиции на тему «Древнерусский город». </w:t>
      </w:r>
    </w:p>
    <w:p w:rsidR="000E23D3" w:rsidRPr="00754377" w:rsidRDefault="003515F9" w:rsidP="00125513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Участвовать в коллективной творческой работе по созданию композиционного панно (аппликации из индивидуальных рисунков) на темы народных праздников (русского народного праздника и традиционных праздников у разных народов), в которых выражается обобщённый образ национальной культуры. </w:t>
      </w:r>
    </w:p>
    <w:p w:rsidR="000E23D3" w:rsidRPr="00754377" w:rsidRDefault="003515F9" w:rsidP="000E23D3">
      <w:pPr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Модуль «Скульптура» </w:t>
      </w:r>
    </w:p>
    <w:p w:rsidR="000E23D3" w:rsidRPr="00754377" w:rsidRDefault="003515F9" w:rsidP="00125513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Лепка из пластилина эскиза памятника выбранному герою или участие в коллективной разработке проекта макета мемориального комплекса (работа выполняется после освоения собранного материала о мемориальных комплексах, существующих в нашей стране). </w:t>
      </w:r>
    </w:p>
    <w:p w:rsidR="000E23D3" w:rsidRPr="00754377" w:rsidRDefault="003515F9" w:rsidP="000E23D3">
      <w:pPr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Модуль «Декоративно-прикладное искусство» </w:t>
      </w:r>
    </w:p>
    <w:p w:rsidR="000E23D3" w:rsidRPr="00754377" w:rsidRDefault="003515F9" w:rsidP="000E23D3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Исследовать и создавать зарисовки особенностей, характерных для орнаментов разных народов или исторических эпох (особенности символов и стилизованных мотивов), показать в рисунках традиции использования орнаментов в архитектуре, одежде, оформлении предметов быта у разных народов, в разные эпохи. </w:t>
      </w:r>
    </w:p>
    <w:p w:rsidR="000E23D3" w:rsidRPr="00754377" w:rsidRDefault="003515F9" w:rsidP="000E23D3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Изучить и показать в практической творческой работе орнаменты, традиционные мотивы и символы русской народной культуры (в деревянной резьбе и росписи по дереву, вышивке, декоре головных уборов, орнаментах, которые характерны для предметов быта). </w:t>
      </w:r>
    </w:p>
    <w:p w:rsidR="000E23D3" w:rsidRPr="00754377" w:rsidRDefault="003515F9" w:rsidP="000E23D3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Получить представления о красоте русского народного костюма и головных женских уборов, особенностях мужской одежды разных сословий, а также о связи украшения костюма мужчины с родом его занятий и положением в обществе. </w:t>
      </w:r>
    </w:p>
    <w:p w:rsidR="000E23D3" w:rsidRPr="00754377" w:rsidRDefault="003515F9" w:rsidP="00125513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Познакомиться с женским и мужским костюмами в традициях разных народов, со своеобразием одежды в разных культурах и в разные эпохи. </w:t>
      </w:r>
    </w:p>
    <w:p w:rsidR="000E23D3" w:rsidRPr="00754377" w:rsidRDefault="003515F9" w:rsidP="000E23D3">
      <w:pPr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Модуль «Архитектура» </w:t>
      </w:r>
    </w:p>
    <w:p w:rsidR="000E23D3" w:rsidRPr="00754377" w:rsidRDefault="003515F9" w:rsidP="000E23D3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lastRenderedPageBreak/>
        <w:t xml:space="preserve">Получить представление о конструкции традиционных жилищ у разных народов, об их связи с окружающей природой. </w:t>
      </w:r>
    </w:p>
    <w:p w:rsidR="000E23D3" w:rsidRPr="00754377" w:rsidRDefault="003515F9" w:rsidP="000E23D3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Познакомиться с конструкцией избы – традиционного деревянного жилого дома – и надворных построек, строить из бумаги или изображать конструкцию избы, понимать и уметь объяснять тесную связь декора (украшений) избы с функциональным значением тех же деталей: единство красоты и пользы. Иметь представления о конструктивных особенностях переносного жилища – юрты. </w:t>
      </w:r>
    </w:p>
    <w:p w:rsidR="000E23D3" w:rsidRPr="00754377" w:rsidRDefault="003515F9" w:rsidP="000E23D3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Уметь объяснять и изображать традиционную конструкцию здания каменного древнерусского храма, иметь представление о наиболее значительных древнерусских соборах и их местонахождении, о красоте и конструктивных особенностях памятников русского деревянного зодчества. Иметь представления об устройстве и красоте древнерусского города, его архитектурном устройстве и жизни в нём людей. Иметь представление об основных конструктивных чертах древнегреческого храма, уметь его изображать, иметь общее, целостное образное представление о древнегреческой культуре. </w:t>
      </w:r>
    </w:p>
    <w:p w:rsidR="000E23D3" w:rsidRPr="00754377" w:rsidRDefault="003515F9" w:rsidP="000E23D3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Иметь представление об основных характерных чертах храмовых сооружений, характерных для разных культур: готический (романский) собор в европейских городах, буддийская пагода, мусульманская мечеть, уметь изображать их. </w:t>
      </w:r>
    </w:p>
    <w:p w:rsidR="000E23D3" w:rsidRPr="00754377" w:rsidRDefault="003515F9" w:rsidP="00125513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Понимать и объяснять, в чём заключается значимость для современных людей сохранения архитектурных памятников и исторического образа своей и мировой культуры. </w:t>
      </w:r>
    </w:p>
    <w:p w:rsidR="000E23D3" w:rsidRPr="00754377" w:rsidRDefault="003515F9" w:rsidP="000E23D3">
      <w:pPr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Модуль «Восприятие произведений искусства» </w:t>
      </w:r>
    </w:p>
    <w:p w:rsidR="000E23D3" w:rsidRPr="00754377" w:rsidRDefault="003515F9" w:rsidP="000E23D3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Формировать восприятие произведений искусства на темы истории и традиций русской отечественной культуры (произведения В.М. Васнецова, А.М. Васнецова, Б.М. Кустодиева, В.И. Сурикова, К.А. Коровина, А.Г. Венецианова, А.П. Рябушкина, И.Я. Билибина и других по выбору учителя). </w:t>
      </w:r>
    </w:p>
    <w:p w:rsidR="000E23D3" w:rsidRPr="00754377" w:rsidRDefault="003515F9" w:rsidP="000E23D3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Иметь образные представления о каменном древнерусском зодчестве (Московский Кремль, Новгородский детинец, Псковский кром, Казанский кремль и другие с учётом местных архитектурных комплексов, в том числе монастырских), о памятниках русского деревянного зодчества (архитектурный комплекс на острове Кижи). </w:t>
      </w:r>
    </w:p>
    <w:p w:rsidR="000E23D3" w:rsidRPr="00754377" w:rsidRDefault="003515F9" w:rsidP="000E23D3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Узнавать соборы Московского Кремля, Софийский собор в Великом Новгороде, храм Покрова на Нерли. </w:t>
      </w:r>
    </w:p>
    <w:p w:rsidR="00AA52A2" w:rsidRPr="00754377" w:rsidRDefault="003515F9" w:rsidP="000E23D3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Называть и объяснять содержание памятника К. Минину и Д. Пожарскому скульптора И.П. Мартоса в Москве. </w:t>
      </w:r>
    </w:p>
    <w:p w:rsidR="00AA52A2" w:rsidRPr="00754377" w:rsidRDefault="003515F9" w:rsidP="000E23D3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Различать основные памятники наиболее значимых мемориальных ансамблей и объяснять их особое значение в жизни людей (мемориальные ансамбли: Могила Неизвестного Солдата в Москве; памятник-ансамбль «Героям Сталинградской битвы» на Мамаевом кургане, «Воин-освободитель» в берлинском Трептов-парке, Пискаревский мемориал в Санкт-Петербурге и другие по выбору учителя), иметь представление о правилах поведения при посещении мемориальных памятников. </w:t>
      </w:r>
    </w:p>
    <w:p w:rsidR="00AA52A2" w:rsidRPr="00754377" w:rsidRDefault="003515F9" w:rsidP="000E23D3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Иметь представления об архитектурных, декоративных и изобразительных произведениях в культуре Древней Греции, других культурах Древнего мира, в том числе Древнего Востока, уметь обсуждать эти произведения. </w:t>
      </w:r>
    </w:p>
    <w:p w:rsidR="00AA52A2" w:rsidRPr="00754377" w:rsidRDefault="003515F9" w:rsidP="000E23D3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Различать общий вид и представлять основные компоненты конструкции готических (романских) соборов, иметь представление об особенностях архитектурного устройства мусульманских мечетей, иметь представление об архитектурном своеобразии здания буддийской пагоды. </w:t>
      </w:r>
    </w:p>
    <w:p w:rsidR="00AA52A2" w:rsidRPr="00754377" w:rsidRDefault="003515F9" w:rsidP="00125513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lastRenderedPageBreak/>
        <w:t xml:space="preserve">Приводить примеры произведений великих европейских художников: Леонардо да Винчи, Рафаэля, Рембрандта, Пикассо и других (по выбору учителя). </w:t>
      </w:r>
    </w:p>
    <w:p w:rsidR="00AA52A2" w:rsidRPr="00754377" w:rsidRDefault="003515F9" w:rsidP="00AA52A2">
      <w:pPr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Модуль «Азбука цифровой графики» </w:t>
      </w:r>
    </w:p>
    <w:p w:rsidR="00AA52A2" w:rsidRPr="00754377" w:rsidRDefault="003515F9" w:rsidP="000E23D3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Осваивать правила линейной и воздушной перспективы с помощью графических изображений и их варьирования в компьютерной программе </w:t>
      </w:r>
      <w:r w:rsidRPr="00754377">
        <w:rPr>
          <w:rFonts w:ascii="Times New Roman" w:hAnsi="Times New Roman" w:cs="Times New Roman"/>
          <w:bCs/>
          <w:sz w:val="24"/>
          <w:szCs w:val="24"/>
        </w:rPr>
        <w:t>Paint</w:t>
      </w: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: изображение линии горизонта и точки схода, перспективных сокращений, цветовых и тональных изменений. </w:t>
      </w:r>
    </w:p>
    <w:p w:rsidR="00AA52A2" w:rsidRPr="00754377" w:rsidRDefault="003515F9" w:rsidP="000E23D3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Моделировать в графическом редакторе с помощью инструментов геометрических фигур конструкцию традиционного крестьянского деревянного дома (избы) и различные варианты его устройства. </w:t>
      </w:r>
    </w:p>
    <w:p w:rsidR="00AA52A2" w:rsidRPr="00754377" w:rsidRDefault="003515F9" w:rsidP="000E23D3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Использовать поисковую систему для знакомства с разными видами деревянного дома на основе избы и традициями и её украшений. </w:t>
      </w:r>
    </w:p>
    <w:p w:rsidR="00AA52A2" w:rsidRPr="00754377" w:rsidRDefault="003515F9" w:rsidP="000E23D3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Осваивать строение юрты, моделируя её конструкцию в графическом редакторе с помощью инструментов геометрических фигур, находить в поисковой системе разнообразные модели юрты, её украшения, внешний и внутренний вид юрты. </w:t>
      </w:r>
    </w:p>
    <w:p w:rsidR="00AA52A2" w:rsidRPr="00754377" w:rsidRDefault="003515F9" w:rsidP="000E23D3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Моделировать в графическом редакторе с помощью инструментов геометрических фигур конструкции храмовых зданий разных культур (каменный православный собор с закомарами, со сводами-нефами, главой, куполом, готический или романский собор, пагода, мечеть). </w:t>
      </w:r>
    </w:p>
    <w:p w:rsidR="00AA52A2" w:rsidRPr="00754377" w:rsidRDefault="003515F9" w:rsidP="000E23D3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Построить пропорции фигуры человека в графическом редакторе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человека). </w:t>
      </w:r>
    </w:p>
    <w:p w:rsidR="00AA52A2" w:rsidRPr="00754377" w:rsidRDefault="003515F9" w:rsidP="000E23D3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Освоить анимацию простого повторяющегося движения изображения в виртуальном редакторе </w:t>
      </w:r>
      <w:r w:rsidRPr="00754377">
        <w:rPr>
          <w:rFonts w:ascii="Times New Roman" w:hAnsi="Times New Roman" w:cs="Times New Roman"/>
          <w:bCs/>
          <w:sz w:val="24"/>
          <w:szCs w:val="24"/>
        </w:rPr>
        <w:t>GIF</w:t>
      </w: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-анимации. </w:t>
      </w:r>
    </w:p>
    <w:p w:rsidR="00AA52A2" w:rsidRPr="00754377" w:rsidRDefault="003515F9" w:rsidP="000E23D3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Освоить и проводить компьютерные презентации в программе </w:t>
      </w:r>
      <w:r w:rsidRPr="00754377">
        <w:rPr>
          <w:rFonts w:ascii="Times New Roman" w:hAnsi="Times New Roman" w:cs="Times New Roman"/>
          <w:bCs/>
          <w:sz w:val="24"/>
          <w:szCs w:val="24"/>
        </w:rPr>
        <w:t>PowerPoint</w:t>
      </w: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по темам изучаемого материала, собирая в поисковых системах нужный материал, или на основе собственных фотографий и фотографий своих рисунков, выполнять шрифтовые надписи наиболее важных определений, названий, положений, которые надо помнить и знать. </w:t>
      </w:r>
    </w:p>
    <w:p w:rsidR="003515F9" w:rsidRPr="00754377" w:rsidRDefault="003515F9" w:rsidP="000E23D3">
      <w:pPr>
        <w:spacing w:after="0" w:line="264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Cs/>
          <w:sz w:val="24"/>
          <w:szCs w:val="24"/>
          <w:lang w:val="ru-RU"/>
        </w:rPr>
        <w:t>Совершать виртуальные тематические путешествия по художественным музеям мира.</w:t>
      </w:r>
    </w:p>
    <w:p w:rsidR="00202E3F" w:rsidRPr="00754377" w:rsidRDefault="00202E3F" w:rsidP="00202E3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14B3F" w:rsidRPr="00754377" w:rsidRDefault="00714B3F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27E12" w:rsidRPr="00754377" w:rsidRDefault="00127E12" w:rsidP="009C6AFE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127E12" w:rsidRPr="00754377">
          <w:pgSz w:w="11906" w:h="16383"/>
          <w:pgMar w:top="1134" w:right="850" w:bottom="1134" w:left="1701" w:header="720" w:footer="720" w:gutter="0"/>
          <w:cols w:space="720"/>
        </w:sectPr>
      </w:pPr>
      <w:bookmarkStart w:id="4" w:name="block-32249670"/>
      <w:bookmarkEnd w:id="2"/>
    </w:p>
    <w:p w:rsidR="009C6AFE" w:rsidRPr="00754377" w:rsidRDefault="008815B9">
      <w:pPr>
        <w:spacing w:after="0"/>
        <w:ind w:left="12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bookmarkStart w:id="5" w:name="block-32249671"/>
      <w:bookmarkEnd w:id="4"/>
      <w:r w:rsidRPr="00754377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 xml:space="preserve">ТЕМАТИЧЕСКОЕ ПЛАНИРОВАНИЕ </w:t>
      </w:r>
    </w:p>
    <w:p w:rsidR="008815B9" w:rsidRPr="00754377" w:rsidRDefault="008815B9">
      <w:pPr>
        <w:spacing w:after="0"/>
        <w:ind w:left="12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D3006E" w:rsidRPr="00754377" w:rsidRDefault="008815B9" w:rsidP="00D3006E">
      <w:pPr>
        <w:spacing w:after="0"/>
        <w:ind w:left="12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/>
          <w:bCs/>
          <w:sz w:val="24"/>
          <w:szCs w:val="24"/>
          <w:lang w:val="ru-RU"/>
        </w:rPr>
        <w:t>1 КЛАСС</w:t>
      </w:r>
    </w:p>
    <w:tbl>
      <w:tblPr>
        <w:tblW w:w="14029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42"/>
        <w:gridCol w:w="4804"/>
        <w:gridCol w:w="803"/>
        <w:gridCol w:w="2220"/>
        <w:gridCol w:w="2288"/>
        <w:gridCol w:w="3172"/>
      </w:tblGrid>
      <w:tr w:rsidR="00D3006E" w:rsidRPr="00754377" w:rsidTr="00D3006E">
        <w:trPr>
          <w:tblHeader/>
          <w:tblCellSpacing w:w="15" w:type="dxa"/>
        </w:trPr>
        <w:tc>
          <w:tcPr>
            <w:tcW w:w="0" w:type="auto"/>
            <w:vMerge w:val="restart"/>
            <w:hideMark/>
          </w:tcPr>
          <w:p w:rsidR="00D3006E" w:rsidRPr="00754377" w:rsidRDefault="00D3006E" w:rsidP="00D3006E">
            <w:pPr>
              <w:spacing w:after="0"/>
              <w:ind w:left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№ п/п</w:t>
            </w:r>
          </w:p>
        </w:tc>
        <w:tc>
          <w:tcPr>
            <w:tcW w:w="0" w:type="auto"/>
            <w:vMerge w:val="restart"/>
            <w:hideMark/>
          </w:tcPr>
          <w:p w:rsidR="00D3006E" w:rsidRPr="00754377" w:rsidRDefault="00D3006E" w:rsidP="00D3006E">
            <w:pPr>
              <w:spacing w:after="0"/>
              <w:ind w:left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Название разделов и тем программы</w:t>
            </w:r>
          </w:p>
        </w:tc>
        <w:tc>
          <w:tcPr>
            <w:tcW w:w="0" w:type="auto"/>
            <w:gridSpan w:val="3"/>
            <w:hideMark/>
          </w:tcPr>
          <w:p w:rsidR="00D3006E" w:rsidRPr="00754377" w:rsidRDefault="00D3006E" w:rsidP="00D3006E">
            <w:pPr>
              <w:spacing w:after="0"/>
              <w:ind w:left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Количество часов</w:t>
            </w:r>
          </w:p>
        </w:tc>
        <w:tc>
          <w:tcPr>
            <w:tcW w:w="3127" w:type="dxa"/>
            <w:vMerge w:val="restart"/>
            <w:hideMark/>
          </w:tcPr>
          <w:p w:rsidR="00D3006E" w:rsidRPr="00754377" w:rsidRDefault="00D3006E" w:rsidP="00D3006E">
            <w:pPr>
              <w:spacing w:after="0"/>
              <w:ind w:left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Электронные (цифровые) образовательные ресурсы</w:t>
            </w:r>
          </w:p>
        </w:tc>
      </w:tr>
      <w:tr w:rsidR="00D3006E" w:rsidRPr="00754377" w:rsidTr="00D3006E">
        <w:trPr>
          <w:tblHeader/>
          <w:tblCellSpacing w:w="15" w:type="dxa"/>
        </w:trPr>
        <w:tc>
          <w:tcPr>
            <w:tcW w:w="0" w:type="auto"/>
            <w:vMerge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D3006E" w:rsidRPr="00754377" w:rsidRDefault="00D3006E" w:rsidP="00D3006E">
            <w:pPr>
              <w:spacing w:after="0"/>
              <w:ind w:left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Всего</w:t>
            </w:r>
          </w:p>
        </w:tc>
        <w:tc>
          <w:tcPr>
            <w:tcW w:w="0" w:type="auto"/>
            <w:hideMark/>
          </w:tcPr>
          <w:p w:rsidR="00D3006E" w:rsidRPr="00754377" w:rsidRDefault="00D3006E" w:rsidP="00D3006E">
            <w:pPr>
              <w:spacing w:after="0"/>
              <w:ind w:left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Контрольные работы</w:t>
            </w:r>
          </w:p>
        </w:tc>
        <w:tc>
          <w:tcPr>
            <w:tcW w:w="0" w:type="auto"/>
            <w:hideMark/>
          </w:tcPr>
          <w:p w:rsidR="00D3006E" w:rsidRPr="00754377" w:rsidRDefault="00D3006E" w:rsidP="00D3006E">
            <w:pPr>
              <w:spacing w:after="0"/>
              <w:ind w:left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Практические работы</w:t>
            </w:r>
          </w:p>
        </w:tc>
        <w:tc>
          <w:tcPr>
            <w:tcW w:w="3127" w:type="dxa"/>
            <w:vMerge/>
            <w:vAlign w:val="center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3006E" w:rsidRPr="00754377" w:rsidTr="00D3006E">
        <w:trPr>
          <w:tblCellSpacing w:w="15" w:type="dxa"/>
        </w:trPr>
        <w:tc>
          <w:tcPr>
            <w:tcW w:w="0" w:type="auto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Ты учишься изображать</w:t>
            </w:r>
          </w:p>
        </w:tc>
        <w:tc>
          <w:tcPr>
            <w:tcW w:w="0" w:type="auto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27" w:type="dxa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3006E" w:rsidRPr="00754377" w:rsidTr="00D3006E">
        <w:trPr>
          <w:tblCellSpacing w:w="15" w:type="dxa"/>
        </w:trPr>
        <w:tc>
          <w:tcPr>
            <w:tcW w:w="0" w:type="auto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Ты украшаешь</w:t>
            </w:r>
          </w:p>
        </w:tc>
        <w:tc>
          <w:tcPr>
            <w:tcW w:w="0" w:type="auto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0" w:type="auto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27" w:type="dxa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3006E" w:rsidRPr="00754377" w:rsidTr="00D3006E">
        <w:trPr>
          <w:tblCellSpacing w:w="15" w:type="dxa"/>
        </w:trPr>
        <w:tc>
          <w:tcPr>
            <w:tcW w:w="0" w:type="auto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Ты строишь</w:t>
            </w:r>
          </w:p>
        </w:tc>
        <w:tc>
          <w:tcPr>
            <w:tcW w:w="0" w:type="auto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27" w:type="dxa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3006E" w:rsidRPr="00754377" w:rsidTr="00D3006E">
        <w:trPr>
          <w:tblCellSpacing w:w="15" w:type="dxa"/>
        </w:trPr>
        <w:tc>
          <w:tcPr>
            <w:tcW w:w="0" w:type="auto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Изображение, украшение, постройка всегда помогает друг другу</w:t>
            </w:r>
          </w:p>
        </w:tc>
        <w:tc>
          <w:tcPr>
            <w:tcW w:w="0" w:type="auto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27" w:type="dxa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3006E" w:rsidRPr="00754377" w:rsidTr="00D3006E">
        <w:trPr>
          <w:tblCellSpacing w:w="15" w:type="dxa"/>
        </w:trPr>
        <w:tc>
          <w:tcPr>
            <w:tcW w:w="0" w:type="auto"/>
            <w:gridSpan w:val="2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</w:t>
            </w:r>
          </w:p>
        </w:tc>
        <w:tc>
          <w:tcPr>
            <w:tcW w:w="0" w:type="auto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3127" w:type="dxa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D3006E" w:rsidRPr="00754377" w:rsidRDefault="00D3006E" w:rsidP="00D3006E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D3006E" w:rsidRPr="00754377" w:rsidRDefault="00D3006E" w:rsidP="00D3006E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/>
          <w:bCs/>
          <w:sz w:val="24"/>
          <w:szCs w:val="24"/>
          <w:lang w:val="ru-RU"/>
        </w:rPr>
        <w:t>2 КЛАСС</w:t>
      </w:r>
    </w:p>
    <w:tbl>
      <w:tblPr>
        <w:tblW w:w="14029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29"/>
        <w:gridCol w:w="4695"/>
        <w:gridCol w:w="1134"/>
        <w:gridCol w:w="2126"/>
        <w:gridCol w:w="2126"/>
        <w:gridCol w:w="3119"/>
      </w:tblGrid>
      <w:tr w:rsidR="00D3006E" w:rsidRPr="00754377" w:rsidTr="00D3006E">
        <w:trPr>
          <w:tblHeader/>
          <w:tblCellSpacing w:w="15" w:type="dxa"/>
        </w:trPr>
        <w:tc>
          <w:tcPr>
            <w:tcW w:w="784" w:type="dxa"/>
            <w:vMerge w:val="restart"/>
            <w:hideMark/>
          </w:tcPr>
          <w:p w:rsidR="00D3006E" w:rsidRPr="00754377" w:rsidRDefault="00D3006E" w:rsidP="00D3006E">
            <w:pPr>
              <w:spacing w:after="0"/>
              <w:ind w:left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№ п/п</w:t>
            </w:r>
          </w:p>
        </w:tc>
        <w:tc>
          <w:tcPr>
            <w:tcW w:w="4665" w:type="dxa"/>
            <w:vMerge w:val="restart"/>
            <w:hideMark/>
          </w:tcPr>
          <w:p w:rsidR="00D3006E" w:rsidRPr="00754377" w:rsidRDefault="00D3006E" w:rsidP="00D3006E">
            <w:pPr>
              <w:spacing w:after="0"/>
              <w:ind w:left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Название разделов и тем программы</w:t>
            </w:r>
          </w:p>
        </w:tc>
        <w:tc>
          <w:tcPr>
            <w:tcW w:w="5356" w:type="dxa"/>
            <w:gridSpan w:val="3"/>
            <w:hideMark/>
          </w:tcPr>
          <w:p w:rsidR="00D3006E" w:rsidRPr="00754377" w:rsidRDefault="00D3006E" w:rsidP="00D3006E">
            <w:pPr>
              <w:spacing w:after="0"/>
              <w:ind w:left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Количество часов</w:t>
            </w:r>
          </w:p>
        </w:tc>
        <w:tc>
          <w:tcPr>
            <w:tcW w:w="3074" w:type="dxa"/>
            <w:vMerge w:val="restart"/>
            <w:hideMark/>
          </w:tcPr>
          <w:p w:rsidR="00D3006E" w:rsidRPr="00754377" w:rsidRDefault="00D3006E" w:rsidP="00D3006E">
            <w:pPr>
              <w:spacing w:after="0"/>
              <w:ind w:left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Электронные (цифровые) образовательные ресурсы</w:t>
            </w:r>
          </w:p>
        </w:tc>
      </w:tr>
      <w:tr w:rsidR="00D3006E" w:rsidRPr="00754377" w:rsidTr="00D3006E">
        <w:trPr>
          <w:tblHeader/>
          <w:tblCellSpacing w:w="15" w:type="dxa"/>
        </w:trPr>
        <w:tc>
          <w:tcPr>
            <w:tcW w:w="784" w:type="dxa"/>
            <w:vMerge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665" w:type="dxa"/>
            <w:vMerge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04" w:type="dxa"/>
            <w:hideMark/>
          </w:tcPr>
          <w:p w:rsidR="00D3006E" w:rsidRPr="00754377" w:rsidRDefault="00D3006E" w:rsidP="00D3006E">
            <w:pPr>
              <w:spacing w:after="0"/>
              <w:ind w:left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Всего</w:t>
            </w:r>
          </w:p>
        </w:tc>
        <w:tc>
          <w:tcPr>
            <w:tcW w:w="2096" w:type="dxa"/>
            <w:hideMark/>
          </w:tcPr>
          <w:p w:rsidR="00D3006E" w:rsidRPr="00754377" w:rsidRDefault="00D3006E" w:rsidP="00D3006E">
            <w:pPr>
              <w:spacing w:after="0"/>
              <w:ind w:left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Контрольные работы</w:t>
            </w:r>
          </w:p>
        </w:tc>
        <w:tc>
          <w:tcPr>
            <w:tcW w:w="2096" w:type="dxa"/>
            <w:hideMark/>
          </w:tcPr>
          <w:p w:rsidR="00D3006E" w:rsidRPr="00754377" w:rsidRDefault="00D3006E" w:rsidP="00D3006E">
            <w:pPr>
              <w:spacing w:after="0"/>
              <w:ind w:left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Практические работы</w:t>
            </w:r>
          </w:p>
        </w:tc>
        <w:tc>
          <w:tcPr>
            <w:tcW w:w="3074" w:type="dxa"/>
            <w:vMerge/>
            <w:vAlign w:val="center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3006E" w:rsidRPr="00754377" w:rsidTr="00D3006E">
        <w:trPr>
          <w:tblCellSpacing w:w="15" w:type="dxa"/>
        </w:trPr>
        <w:tc>
          <w:tcPr>
            <w:tcW w:w="784" w:type="dxa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665" w:type="dxa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Введение</w:t>
            </w:r>
          </w:p>
        </w:tc>
        <w:tc>
          <w:tcPr>
            <w:tcW w:w="1104" w:type="dxa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096" w:type="dxa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96" w:type="dxa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74" w:type="dxa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3006E" w:rsidRPr="00754377" w:rsidTr="00D3006E">
        <w:trPr>
          <w:tblCellSpacing w:w="15" w:type="dxa"/>
        </w:trPr>
        <w:tc>
          <w:tcPr>
            <w:tcW w:w="784" w:type="dxa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4665" w:type="dxa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 и чем работает художник</w:t>
            </w:r>
          </w:p>
        </w:tc>
        <w:tc>
          <w:tcPr>
            <w:tcW w:w="1104" w:type="dxa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2096" w:type="dxa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96" w:type="dxa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74" w:type="dxa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3006E" w:rsidRPr="00754377" w:rsidTr="00D3006E">
        <w:trPr>
          <w:tblCellSpacing w:w="15" w:type="dxa"/>
        </w:trPr>
        <w:tc>
          <w:tcPr>
            <w:tcW w:w="784" w:type="dxa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4665" w:type="dxa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Реальность и фантазия</w:t>
            </w:r>
          </w:p>
        </w:tc>
        <w:tc>
          <w:tcPr>
            <w:tcW w:w="1104" w:type="dxa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096" w:type="dxa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96" w:type="dxa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74" w:type="dxa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3006E" w:rsidRPr="00754377" w:rsidTr="00D3006E">
        <w:trPr>
          <w:tblCellSpacing w:w="15" w:type="dxa"/>
        </w:trPr>
        <w:tc>
          <w:tcPr>
            <w:tcW w:w="784" w:type="dxa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4665" w:type="dxa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 чем говорит искусство?</w:t>
            </w:r>
          </w:p>
        </w:tc>
        <w:tc>
          <w:tcPr>
            <w:tcW w:w="1104" w:type="dxa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096" w:type="dxa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96" w:type="dxa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74" w:type="dxa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3006E" w:rsidRPr="00754377" w:rsidTr="00D3006E">
        <w:trPr>
          <w:tblCellSpacing w:w="15" w:type="dxa"/>
        </w:trPr>
        <w:tc>
          <w:tcPr>
            <w:tcW w:w="784" w:type="dxa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4665" w:type="dxa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 говорит искусство?</w:t>
            </w:r>
          </w:p>
        </w:tc>
        <w:tc>
          <w:tcPr>
            <w:tcW w:w="1104" w:type="dxa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096" w:type="dxa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96" w:type="dxa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74" w:type="dxa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3006E" w:rsidRPr="00754377" w:rsidTr="00D3006E">
        <w:trPr>
          <w:tblCellSpacing w:w="15" w:type="dxa"/>
        </w:trPr>
        <w:tc>
          <w:tcPr>
            <w:tcW w:w="5479" w:type="dxa"/>
            <w:gridSpan w:val="2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04" w:type="dxa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2096" w:type="dxa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096" w:type="dxa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3074" w:type="dxa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D3006E" w:rsidRPr="00754377" w:rsidRDefault="00D3006E" w:rsidP="00D3006E">
      <w:pPr>
        <w:spacing w:after="0"/>
        <w:ind w:left="12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D3006E" w:rsidRPr="00754377" w:rsidRDefault="00D3006E" w:rsidP="00D3006E">
      <w:pPr>
        <w:spacing w:after="0"/>
        <w:ind w:left="12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/>
          <w:bCs/>
          <w:sz w:val="24"/>
          <w:szCs w:val="24"/>
          <w:lang w:val="ru-RU"/>
        </w:rPr>
        <w:t>3 КЛАСС</w:t>
      </w:r>
    </w:p>
    <w:tbl>
      <w:tblPr>
        <w:tblW w:w="13603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4"/>
        <w:gridCol w:w="4396"/>
        <w:gridCol w:w="992"/>
        <w:gridCol w:w="2268"/>
        <w:gridCol w:w="1985"/>
        <w:gridCol w:w="3118"/>
      </w:tblGrid>
      <w:tr w:rsidR="00D3006E" w:rsidRPr="00754377" w:rsidTr="00D3006E">
        <w:trPr>
          <w:tblHeader/>
          <w:tblCellSpacing w:w="15" w:type="dxa"/>
        </w:trPr>
        <w:tc>
          <w:tcPr>
            <w:tcW w:w="799" w:type="dxa"/>
            <w:vMerge w:val="restart"/>
            <w:hideMark/>
          </w:tcPr>
          <w:p w:rsidR="00D3006E" w:rsidRPr="00754377" w:rsidRDefault="00D3006E" w:rsidP="00D3006E">
            <w:pPr>
              <w:spacing w:after="0"/>
              <w:ind w:left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>№ п/п</w:t>
            </w:r>
          </w:p>
        </w:tc>
        <w:tc>
          <w:tcPr>
            <w:tcW w:w="4366" w:type="dxa"/>
            <w:vMerge w:val="restart"/>
            <w:hideMark/>
          </w:tcPr>
          <w:p w:rsidR="00D3006E" w:rsidRPr="00754377" w:rsidRDefault="00D3006E" w:rsidP="00D3006E">
            <w:pPr>
              <w:spacing w:after="0"/>
              <w:ind w:left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Название разделов и тем программы</w:t>
            </w:r>
          </w:p>
        </w:tc>
        <w:tc>
          <w:tcPr>
            <w:tcW w:w="5215" w:type="dxa"/>
            <w:gridSpan w:val="3"/>
            <w:hideMark/>
          </w:tcPr>
          <w:p w:rsidR="00D3006E" w:rsidRPr="00754377" w:rsidRDefault="00D3006E" w:rsidP="00D3006E">
            <w:pPr>
              <w:spacing w:after="0"/>
              <w:ind w:left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Количество часов</w:t>
            </w:r>
          </w:p>
        </w:tc>
        <w:tc>
          <w:tcPr>
            <w:tcW w:w="3073" w:type="dxa"/>
            <w:vMerge w:val="restart"/>
            <w:hideMark/>
          </w:tcPr>
          <w:p w:rsidR="00D3006E" w:rsidRPr="00754377" w:rsidRDefault="00D3006E" w:rsidP="00D3006E">
            <w:pPr>
              <w:spacing w:after="0"/>
              <w:ind w:left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Электронные (цифровые) образовательные ресурсы</w:t>
            </w:r>
          </w:p>
        </w:tc>
      </w:tr>
      <w:tr w:rsidR="00D3006E" w:rsidRPr="00754377" w:rsidTr="00D3006E">
        <w:trPr>
          <w:tblHeader/>
          <w:tblCellSpacing w:w="15" w:type="dxa"/>
        </w:trPr>
        <w:tc>
          <w:tcPr>
            <w:tcW w:w="799" w:type="dxa"/>
            <w:vMerge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366" w:type="dxa"/>
            <w:vMerge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62" w:type="dxa"/>
            <w:hideMark/>
          </w:tcPr>
          <w:p w:rsidR="00D3006E" w:rsidRPr="00754377" w:rsidRDefault="00D3006E" w:rsidP="00D3006E">
            <w:pPr>
              <w:spacing w:after="0"/>
              <w:ind w:left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Всего</w:t>
            </w:r>
          </w:p>
        </w:tc>
        <w:tc>
          <w:tcPr>
            <w:tcW w:w="2238" w:type="dxa"/>
            <w:hideMark/>
          </w:tcPr>
          <w:p w:rsidR="00D3006E" w:rsidRPr="00754377" w:rsidRDefault="00D3006E" w:rsidP="00D3006E">
            <w:pPr>
              <w:spacing w:after="0"/>
              <w:ind w:left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Контрольные работы</w:t>
            </w:r>
          </w:p>
        </w:tc>
        <w:tc>
          <w:tcPr>
            <w:tcW w:w="1955" w:type="dxa"/>
            <w:hideMark/>
          </w:tcPr>
          <w:p w:rsidR="00D3006E" w:rsidRPr="00754377" w:rsidRDefault="00D3006E" w:rsidP="00D3006E">
            <w:pPr>
              <w:spacing w:after="0"/>
              <w:ind w:left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Практические работы</w:t>
            </w:r>
          </w:p>
        </w:tc>
        <w:tc>
          <w:tcPr>
            <w:tcW w:w="3073" w:type="dxa"/>
            <w:vMerge/>
            <w:vAlign w:val="center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3006E" w:rsidRPr="00754377" w:rsidTr="00D3006E">
        <w:trPr>
          <w:tblCellSpacing w:w="15" w:type="dxa"/>
        </w:trPr>
        <w:tc>
          <w:tcPr>
            <w:tcW w:w="799" w:type="dxa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366" w:type="dxa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Введение</w:t>
            </w:r>
          </w:p>
        </w:tc>
        <w:tc>
          <w:tcPr>
            <w:tcW w:w="962" w:type="dxa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238" w:type="dxa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55" w:type="dxa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73" w:type="dxa"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3006E" w:rsidRPr="00754377" w:rsidTr="00D3006E">
        <w:trPr>
          <w:tblCellSpacing w:w="15" w:type="dxa"/>
        </w:trPr>
        <w:tc>
          <w:tcPr>
            <w:tcW w:w="799" w:type="dxa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4366" w:type="dxa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Искусство в твоем доме</w:t>
            </w:r>
          </w:p>
        </w:tc>
        <w:tc>
          <w:tcPr>
            <w:tcW w:w="962" w:type="dxa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238" w:type="dxa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55" w:type="dxa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73" w:type="dxa"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3006E" w:rsidRPr="00754377" w:rsidTr="00D3006E">
        <w:trPr>
          <w:tblCellSpacing w:w="15" w:type="dxa"/>
        </w:trPr>
        <w:tc>
          <w:tcPr>
            <w:tcW w:w="799" w:type="dxa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4366" w:type="dxa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Искусство на улицах твоего города</w:t>
            </w:r>
          </w:p>
        </w:tc>
        <w:tc>
          <w:tcPr>
            <w:tcW w:w="962" w:type="dxa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238" w:type="dxa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55" w:type="dxa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73" w:type="dxa"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3006E" w:rsidRPr="00754377" w:rsidTr="00D3006E">
        <w:trPr>
          <w:tblCellSpacing w:w="15" w:type="dxa"/>
        </w:trPr>
        <w:tc>
          <w:tcPr>
            <w:tcW w:w="799" w:type="dxa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4366" w:type="dxa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Художник и зрелище</w:t>
            </w:r>
          </w:p>
        </w:tc>
        <w:tc>
          <w:tcPr>
            <w:tcW w:w="962" w:type="dxa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238" w:type="dxa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55" w:type="dxa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73" w:type="dxa"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3006E" w:rsidRPr="00754377" w:rsidTr="00D3006E">
        <w:trPr>
          <w:tblCellSpacing w:w="15" w:type="dxa"/>
        </w:trPr>
        <w:tc>
          <w:tcPr>
            <w:tcW w:w="799" w:type="dxa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4366" w:type="dxa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Художник и музей</w:t>
            </w:r>
          </w:p>
        </w:tc>
        <w:tc>
          <w:tcPr>
            <w:tcW w:w="962" w:type="dxa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2238" w:type="dxa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55" w:type="dxa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73" w:type="dxa"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3006E" w:rsidRPr="00754377" w:rsidTr="00D3006E">
        <w:trPr>
          <w:tblCellSpacing w:w="15" w:type="dxa"/>
        </w:trPr>
        <w:tc>
          <w:tcPr>
            <w:tcW w:w="5195" w:type="dxa"/>
            <w:gridSpan w:val="2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62" w:type="dxa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2238" w:type="dxa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55" w:type="dxa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3073" w:type="dxa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D3006E" w:rsidRPr="00754377" w:rsidRDefault="00D3006E" w:rsidP="00D3006E">
      <w:pPr>
        <w:spacing w:after="0"/>
        <w:ind w:left="12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D3006E" w:rsidRPr="00754377" w:rsidRDefault="00D3006E" w:rsidP="00D3006E">
      <w:pPr>
        <w:spacing w:after="0"/>
        <w:ind w:left="12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/>
          <w:bCs/>
          <w:sz w:val="24"/>
          <w:szCs w:val="24"/>
          <w:lang w:val="ru-RU"/>
        </w:rPr>
        <w:t>4 КЛАСС</w:t>
      </w:r>
    </w:p>
    <w:tbl>
      <w:tblPr>
        <w:tblW w:w="13603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4"/>
        <w:gridCol w:w="4396"/>
        <w:gridCol w:w="992"/>
        <w:gridCol w:w="2268"/>
        <w:gridCol w:w="1985"/>
        <w:gridCol w:w="3118"/>
      </w:tblGrid>
      <w:tr w:rsidR="00D3006E" w:rsidRPr="00754377" w:rsidTr="00D3006E">
        <w:trPr>
          <w:tblHeader/>
          <w:tblCellSpacing w:w="15" w:type="dxa"/>
        </w:trPr>
        <w:tc>
          <w:tcPr>
            <w:tcW w:w="799" w:type="dxa"/>
            <w:vMerge w:val="restart"/>
            <w:hideMark/>
          </w:tcPr>
          <w:p w:rsidR="00D3006E" w:rsidRPr="00754377" w:rsidRDefault="00D3006E" w:rsidP="00D3006E">
            <w:pPr>
              <w:spacing w:after="0"/>
              <w:ind w:left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№ п/п</w:t>
            </w:r>
          </w:p>
        </w:tc>
        <w:tc>
          <w:tcPr>
            <w:tcW w:w="4366" w:type="dxa"/>
            <w:vMerge w:val="restart"/>
            <w:hideMark/>
          </w:tcPr>
          <w:p w:rsidR="00D3006E" w:rsidRPr="00754377" w:rsidRDefault="00D3006E" w:rsidP="00D3006E">
            <w:pPr>
              <w:spacing w:after="0"/>
              <w:ind w:left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Название разделов и тем программы</w:t>
            </w:r>
          </w:p>
        </w:tc>
        <w:tc>
          <w:tcPr>
            <w:tcW w:w="5215" w:type="dxa"/>
            <w:gridSpan w:val="3"/>
            <w:hideMark/>
          </w:tcPr>
          <w:p w:rsidR="00D3006E" w:rsidRPr="00754377" w:rsidRDefault="00D3006E" w:rsidP="00D3006E">
            <w:pPr>
              <w:spacing w:after="0"/>
              <w:ind w:left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Количество часов</w:t>
            </w:r>
          </w:p>
        </w:tc>
        <w:tc>
          <w:tcPr>
            <w:tcW w:w="3073" w:type="dxa"/>
            <w:vMerge w:val="restart"/>
            <w:hideMark/>
          </w:tcPr>
          <w:p w:rsidR="00D3006E" w:rsidRPr="00754377" w:rsidRDefault="00D3006E" w:rsidP="00D3006E">
            <w:pPr>
              <w:spacing w:after="0"/>
              <w:ind w:left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Электронные (цифровые) образовательные ресурсы</w:t>
            </w:r>
          </w:p>
        </w:tc>
      </w:tr>
      <w:tr w:rsidR="00D3006E" w:rsidRPr="00754377" w:rsidTr="00D3006E">
        <w:trPr>
          <w:tblHeader/>
          <w:tblCellSpacing w:w="15" w:type="dxa"/>
        </w:trPr>
        <w:tc>
          <w:tcPr>
            <w:tcW w:w="799" w:type="dxa"/>
            <w:vMerge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366" w:type="dxa"/>
            <w:vMerge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62" w:type="dxa"/>
            <w:hideMark/>
          </w:tcPr>
          <w:p w:rsidR="00D3006E" w:rsidRPr="00754377" w:rsidRDefault="00D3006E" w:rsidP="00D3006E">
            <w:pPr>
              <w:spacing w:after="0"/>
              <w:ind w:left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Всего</w:t>
            </w:r>
          </w:p>
        </w:tc>
        <w:tc>
          <w:tcPr>
            <w:tcW w:w="2238" w:type="dxa"/>
            <w:hideMark/>
          </w:tcPr>
          <w:p w:rsidR="00D3006E" w:rsidRPr="00754377" w:rsidRDefault="00D3006E" w:rsidP="00D3006E">
            <w:pPr>
              <w:spacing w:after="0"/>
              <w:ind w:left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Контрольные работы</w:t>
            </w:r>
          </w:p>
        </w:tc>
        <w:tc>
          <w:tcPr>
            <w:tcW w:w="1955" w:type="dxa"/>
            <w:hideMark/>
          </w:tcPr>
          <w:p w:rsidR="00D3006E" w:rsidRPr="00754377" w:rsidRDefault="00D3006E" w:rsidP="00D3006E">
            <w:pPr>
              <w:spacing w:after="0"/>
              <w:ind w:left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Практические работы</w:t>
            </w:r>
          </w:p>
        </w:tc>
        <w:tc>
          <w:tcPr>
            <w:tcW w:w="3073" w:type="dxa"/>
            <w:vMerge/>
            <w:vAlign w:val="center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3006E" w:rsidRPr="00754377" w:rsidTr="00D3006E">
        <w:trPr>
          <w:tblCellSpacing w:w="15" w:type="dxa"/>
        </w:trPr>
        <w:tc>
          <w:tcPr>
            <w:tcW w:w="799" w:type="dxa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366" w:type="dxa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Введение</w:t>
            </w:r>
          </w:p>
        </w:tc>
        <w:tc>
          <w:tcPr>
            <w:tcW w:w="962" w:type="dxa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238" w:type="dxa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55" w:type="dxa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73" w:type="dxa"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3006E" w:rsidRPr="00754377" w:rsidTr="00D3006E">
        <w:trPr>
          <w:tblCellSpacing w:w="15" w:type="dxa"/>
        </w:trPr>
        <w:tc>
          <w:tcPr>
            <w:tcW w:w="799" w:type="dxa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4366" w:type="dxa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Истоки родного искусства</w:t>
            </w:r>
          </w:p>
        </w:tc>
        <w:tc>
          <w:tcPr>
            <w:tcW w:w="962" w:type="dxa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238" w:type="dxa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55" w:type="dxa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73" w:type="dxa"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3006E" w:rsidRPr="00754377" w:rsidTr="00D3006E">
        <w:trPr>
          <w:tblCellSpacing w:w="15" w:type="dxa"/>
        </w:trPr>
        <w:tc>
          <w:tcPr>
            <w:tcW w:w="799" w:type="dxa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4366" w:type="dxa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Древние города нашей земли</w:t>
            </w:r>
          </w:p>
        </w:tc>
        <w:tc>
          <w:tcPr>
            <w:tcW w:w="962" w:type="dxa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2238" w:type="dxa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55" w:type="dxa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73" w:type="dxa"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3006E" w:rsidRPr="00754377" w:rsidTr="00D3006E">
        <w:trPr>
          <w:tblCellSpacing w:w="15" w:type="dxa"/>
        </w:trPr>
        <w:tc>
          <w:tcPr>
            <w:tcW w:w="799" w:type="dxa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4366" w:type="dxa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Каждый народ – художник</w:t>
            </w:r>
          </w:p>
        </w:tc>
        <w:tc>
          <w:tcPr>
            <w:tcW w:w="962" w:type="dxa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2238" w:type="dxa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55" w:type="dxa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73" w:type="dxa"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3006E" w:rsidRPr="00754377" w:rsidTr="00D3006E">
        <w:trPr>
          <w:tblCellSpacing w:w="15" w:type="dxa"/>
        </w:trPr>
        <w:tc>
          <w:tcPr>
            <w:tcW w:w="799" w:type="dxa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4366" w:type="dxa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Искусство объединяет народы</w:t>
            </w:r>
          </w:p>
        </w:tc>
        <w:tc>
          <w:tcPr>
            <w:tcW w:w="962" w:type="dxa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238" w:type="dxa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55" w:type="dxa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73" w:type="dxa"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3006E" w:rsidRPr="00754377" w:rsidTr="00D3006E">
        <w:trPr>
          <w:tblCellSpacing w:w="15" w:type="dxa"/>
        </w:trPr>
        <w:tc>
          <w:tcPr>
            <w:tcW w:w="5195" w:type="dxa"/>
            <w:gridSpan w:val="2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62" w:type="dxa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2238" w:type="dxa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55" w:type="dxa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3073" w:type="dxa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D3006E" w:rsidRPr="00754377" w:rsidRDefault="00D3006E" w:rsidP="00D3006E">
      <w:pPr>
        <w:spacing w:after="0"/>
        <w:ind w:left="12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D3006E" w:rsidRPr="00754377" w:rsidRDefault="00D3006E" w:rsidP="00D3006E">
      <w:pPr>
        <w:spacing w:after="0"/>
        <w:ind w:left="12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D3006E" w:rsidRPr="00754377" w:rsidRDefault="00D3006E" w:rsidP="00D3006E">
      <w:pPr>
        <w:spacing w:after="0"/>
        <w:ind w:left="12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D3006E" w:rsidRPr="00754377" w:rsidRDefault="00D3006E" w:rsidP="00D3006E">
      <w:pPr>
        <w:spacing w:after="0"/>
        <w:ind w:left="12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D3006E" w:rsidRPr="00754377" w:rsidRDefault="009951E9" w:rsidP="00D3006E">
      <w:pPr>
        <w:spacing w:after="0"/>
        <w:ind w:left="12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/>
          <w:bCs/>
          <w:sz w:val="24"/>
          <w:szCs w:val="24"/>
          <w:lang w:val="ru-RU"/>
        </w:rPr>
        <w:t>ПОУРОЧНОЕ ПЛАНИРОВАНИЕ</w:t>
      </w:r>
    </w:p>
    <w:p w:rsidR="009951E9" w:rsidRPr="00754377" w:rsidRDefault="009951E9" w:rsidP="00D3006E">
      <w:pPr>
        <w:spacing w:after="0"/>
        <w:ind w:left="12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9951E9" w:rsidRPr="00754377" w:rsidRDefault="009951E9" w:rsidP="00D3006E">
      <w:pPr>
        <w:spacing w:after="0"/>
        <w:ind w:left="12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/>
          <w:bCs/>
          <w:sz w:val="24"/>
          <w:szCs w:val="24"/>
          <w:lang w:val="ru-RU"/>
        </w:rPr>
        <w:t>1 КЛАСС</w:t>
      </w:r>
    </w:p>
    <w:tbl>
      <w:tblPr>
        <w:tblW w:w="13603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3"/>
        <w:gridCol w:w="5478"/>
        <w:gridCol w:w="708"/>
        <w:gridCol w:w="1701"/>
        <w:gridCol w:w="1701"/>
        <w:gridCol w:w="1309"/>
        <w:gridCol w:w="2093"/>
      </w:tblGrid>
      <w:tr w:rsidR="009951E9" w:rsidRPr="00754377" w:rsidTr="009951E9">
        <w:trPr>
          <w:tblHeader/>
          <w:tblCellSpacing w:w="15" w:type="dxa"/>
        </w:trPr>
        <w:tc>
          <w:tcPr>
            <w:tcW w:w="0" w:type="auto"/>
            <w:vMerge w:val="restart"/>
            <w:hideMark/>
          </w:tcPr>
          <w:p w:rsidR="00D3006E" w:rsidRPr="00754377" w:rsidRDefault="00D3006E" w:rsidP="009951E9">
            <w:pPr>
              <w:spacing w:after="0"/>
              <w:ind w:left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№ п/п</w:t>
            </w:r>
          </w:p>
        </w:tc>
        <w:tc>
          <w:tcPr>
            <w:tcW w:w="5448" w:type="dxa"/>
            <w:vMerge w:val="restart"/>
            <w:hideMark/>
          </w:tcPr>
          <w:p w:rsidR="00D3006E" w:rsidRPr="00754377" w:rsidRDefault="00D3006E" w:rsidP="009951E9">
            <w:pPr>
              <w:spacing w:after="0"/>
              <w:ind w:left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Тема урока</w:t>
            </w:r>
          </w:p>
        </w:tc>
        <w:tc>
          <w:tcPr>
            <w:tcW w:w="4080" w:type="dxa"/>
            <w:gridSpan w:val="3"/>
            <w:hideMark/>
          </w:tcPr>
          <w:p w:rsidR="00D3006E" w:rsidRPr="00754377" w:rsidRDefault="00D3006E" w:rsidP="009951E9">
            <w:pPr>
              <w:spacing w:after="0"/>
              <w:ind w:left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Количество часов</w:t>
            </w:r>
          </w:p>
        </w:tc>
        <w:tc>
          <w:tcPr>
            <w:tcW w:w="0" w:type="auto"/>
            <w:vMerge w:val="restart"/>
            <w:hideMark/>
          </w:tcPr>
          <w:p w:rsidR="00D3006E" w:rsidRPr="00754377" w:rsidRDefault="00D3006E" w:rsidP="009951E9">
            <w:pPr>
              <w:spacing w:after="0"/>
              <w:ind w:left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Дата изучения</w:t>
            </w:r>
          </w:p>
        </w:tc>
        <w:tc>
          <w:tcPr>
            <w:tcW w:w="2048" w:type="dxa"/>
            <w:vMerge w:val="restart"/>
            <w:hideMark/>
          </w:tcPr>
          <w:p w:rsidR="00D3006E" w:rsidRPr="00754377" w:rsidRDefault="00D3006E" w:rsidP="009951E9">
            <w:pPr>
              <w:spacing w:after="0"/>
              <w:ind w:left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Электронные цифровые образовательные ресурсы</w:t>
            </w:r>
          </w:p>
        </w:tc>
      </w:tr>
      <w:tr w:rsidR="009951E9" w:rsidRPr="00754377" w:rsidTr="009951E9">
        <w:trPr>
          <w:tblHeader/>
          <w:tblCellSpacing w:w="15" w:type="dxa"/>
        </w:trPr>
        <w:tc>
          <w:tcPr>
            <w:tcW w:w="0" w:type="auto"/>
            <w:vMerge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448" w:type="dxa"/>
            <w:vMerge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78" w:type="dxa"/>
            <w:hideMark/>
          </w:tcPr>
          <w:p w:rsidR="00D3006E" w:rsidRPr="00754377" w:rsidRDefault="00D3006E" w:rsidP="009951E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Всего</w:t>
            </w:r>
          </w:p>
        </w:tc>
        <w:tc>
          <w:tcPr>
            <w:tcW w:w="1671" w:type="dxa"/>
            <w:hideMark/>
          </w:tcPr>
          <w:p w:rsidR="00D3006E" w:rsidRPr="00754377" w:rsidRDefault="00D3006E" w:rsidP="009951E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Контрольные работы</w:t>
            </w:r>
          </w:p>
        </w:tc>
        <w:tc>
          <w:tcPr>
            <w:tcW w:w="1671" w:type="dxa"/>
            <w:hideMark/>
          </w:tcPr>
          <w:p w:rsidR="00D3006E" w:rsidRPr="00754377" w:rsidRDefault="00D3006E" w:rsidP="009951E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Практические работы</w:t>
            </w:r>
          </w:p>
        </w:tc>
        <w:tc>
          <w:tcPr>
            <w:tcW w:w="0" w:type="auto"/>
            <w:vMerge/>
            <w:vAlign w:val="center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  <w:vMerge/>
            <w:vAlign w:val="center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951E9" w:rsidRPr="00754377" w:rsidTr="009951E9">
        <w:trPr>
          <w:tblCellSpacing w:w="15" w:type="dxa"/>
        </w:trPr>
        <w:tc>
          <w:tcPr>
            <w:tcW w:w="0" w:type="auto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5448" w:type="dxa"/>
            <w:vAlign w:val="center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Дети любят рисовать. Восприятие произведений детского изобразительного творчества</w:t>
            </w:r>
          </w:p>
        </w:tc>
        <w:tc>
          <w:tcPr>
            <w:tcW w:w="678" w:type="dxa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71" w:type="dxa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71" w:type="dxa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  <w:hideMark/>
          </w:tcPr>
          <w:p w:rsidR="009951E9" w:rsidRPr="00754377" w:rsidRDefault="001817BC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9951E9" w:rsidRPr="00754377" w:rsidTr="009951E9">
        <w:trPr>
          <w:tblCellSpacing w:w="15" w:type="dxa"/>
        </w:trPr>
        <w:tc>
          <w:tcPr>
            <w:tcW w:w="0" w:type="auto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5448" w:type="dxa"/>
            <w:vAlign w:val="center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«Изображения всюду вокруг нас». Художественное восприятие окружающей действительности</w:t>
            </w:r>
          </w:p>
        </w:tc>
        <w:tc>
          <w:tcPr>
            <w:tcW w:w="678" w:type="dxa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71" w:type="dxa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71" w:type="dxa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  <w:hideMark/>
          </w:tcPr>
          <w:p w:rsidR="009951E9" w:rsidRPr="00754377" w:rsidRDefault="001817BC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9951E9" w:rsidRPr="00754377" w:rsidTr="009951E9">
        <w:trPr>
          <w:tblCellSpacing w:w="15" w:type="dxa"/>
        </w:trPr>
        <w:tc>
          <w:tcPr>
            <w:tcW w:w="0" w:type="auto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5448" w:type="dxa"/>
            <w:vAlign w:val="center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«Мастер Изображения учит видеть». (Простая геометрическая форма в основе рисунка)</w:t>
            </w:r>
          </w:p>
        </w:tc>
        <w:tc>
          <w:tcPr>
            <w:tcW w:w="678" w:type="dxa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71" w:type="dxa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71" w:type="dxa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  <w:hideMark/>
          </w:tcPr>
          <w:p w:rsidR="009951E9" w:rsidRPr="00754377" w:rsidRDefault="001817BC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9951E9" w:rsidRPr="00754377" w:rsidTr="009951E9">
        <w:trPr>
          <w:tblCellSpacing w:w="15" w:type="dxa"/>
        </w:trPr>
        <w:tc>
          <w:tcPr>
            <w:tcW w:w="0" w:type="auto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5448" w:type="dxa"/>
            <w:vAlign w:val="center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«Короткое и длинное – пропорции». (Превращения при изменении пропорций)</w:t>
            </w:r>
          </w:p>
        </w:tc>
        <w:tc>
          <w:tcPr>
            <w:tcW w:w="678" w:type="dxa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71" w:type="dxa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71" w:type="dxa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  <w:hideMark/>
          </w:tcPr>
          <w:p w:rsidR="009951E9" w:rsidRPr="00754377" w:rsidRDefault="001817BC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9951E9" w:rsidRPr="00754377" w:rsidTr="009951E9">
        <w:trPr>
          <w:tblCellSpacing w:w="15" w:type="dxa"/>
        </w:trPr>
        <w:tc>
          <w:tcPr>
            <w:tcW w:w="0" w:type="auto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5448" w:type="dxa"/>
            <w:vAlign w:val="center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«Изображать можно пятном». (Зрительная метафора и учимся видеть «целое»)</w:t>
            </w:r>
          </w:p>
        </w:tc>
        <w:tc>
          <w:tcPr>
            <w:tcW w:w="678" w:type="dxa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71" w:type="dxa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71" w:type="dxa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  <w:hideMark/>
          </w:tcPr>
          <w:p w:rsidR="009951E9" w:rsidRPr="00754377" w:rsidRDefault="001817BC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9951E9" w:rsidRPr="00754377" w:rsidTr="009951E9">
        <w:trPr>
          <w:tblCellSpacing w:w="15" w:type="dxa"/>
        </w:trPr>
        <w:tc>
          <w:tcPr>
            <w:tcW w:w="0" w:type="auto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5448" w:type="dxa"/>
            <w:vAlign w:val="center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«Изображать можно в объёме». Лепка. </w:t>
            </w: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Целостность формы</w:t>
            </w: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678" w:type="dxa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71" w:type="dxa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71" w:type="dxa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  <w:hideMark/>
          </w:tcPr>
          <w:p w:rsidR="009951E9" w:rsidRPr="00754377" w:rsidRDefault="001817BC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9951E9" w:rsidRPr="00754377" w:rsidTr="009951E9">
        <w:trPr>
          <w:tblCellSpacing w:w="15" w:type="dxa"/>
        </w:trPr>
        <w:tc>
          <w:tcPr>
            <w:tcW w:w="0" w:type="auto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5448" w:type="dxa"/>
            <w:vAlign w:val="center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«Изображать можно линией». Линия-рассказчица</w:t>
            </w:r>
          </w:p>
        </w:tc>
        <w:tc>
          <w:tcPr>
            <w:tcW w:w="678" w:type="dxa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71" w:type="dxa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71" w:type="dxa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  <w:hideMark/>
          </w:tcPr>
          <w:p w:rsidR="009951E9" w:rsidRPr="00754377" w:rsidRDefault="001817BC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9951E9" w:rsidRPr="00754377" w:rsidTr="009951E9">
        <w:trPr>
          <w:tblCellSpacing w:w="15" w:type="dxa"/>
        </w:trPr>
        <w:tc>
          <w:tcPr>
            <w:tcW w:w="0" w:type="auto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5448" w:type="dxa"/>
            <w:vAlign w:val="center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Разноцветные краски. Выразительные свойства цвета</w:t>
            </w:r>
          </w:p>
        </w:tc>
        <w:tc>
          <w:tcPr>
            <w:tcW w:w="678" w:type="dxa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71" w:type="dxa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71" w:type="dxa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  <w:hideMark/>
          </w:tcPr>
          <w:p w:rsidR="009951E9" w:rsidRPr="00754377" w:rsidRDefault="001817BC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9951E9" w:rsidRPr="00754377" w:rsidTr="009951E9">
        <w:trPr>
          <w:tblCellSpacing w:w="15" w:type="dxa"/>
        </w:trPr>
        <w:tc>
          <w:tcPr>
            <w:tcW w:w="0" w:type="auto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5448" w:type="dxa"/>
            <w:vAlign w:val="center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«Изображать можно и то, что невидимо (настроение)». Выразительные свойства цвета</w:t>
            </w:r>
          </w:p>
        </w:tc>
        <w:tc>
          <w:tcPr>
            <w:tcW w:w="678" w:type="dxa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71" w:type="dxa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71" w:type="dxa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  <w:hideMark/>
          </w:tcPr>
          <w:p w:rsidR="009951E9" w:rsidRPr="00754377" w:rsidRDefault="001817BC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9951E9" w:rsidRPr="00754377" w:rsidTr="009951E9">
        <w:trPr>
          <w:tblCellSpacing w:w="15" w:type="dxa"/>
        </w:trPr>
        <w:tc>
          <w:tcPr>
            <w:tcW w:w="0" w:type="auto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5448" w:type="dxa"/>
            <w:vAlign w:val="center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«Художники и зрители». Учимся смотреть картины. Великие художники-сказочники и их произведения в музеях</w:t>
            </w:r>
          </w:p>
        </w:tc>
        <w:tc>
          <w:tcPr>
            <w:tcW w:w="678" w:type="dxa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71" w:type="dxa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71" w:type="dxa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  <w:hideMark/>
          </w:tcPr>
          <w:p w:rsidR="009951E9" w:rsidRPr="00754377" w:rsidRDefault="001817BC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9951E9" w:rsidRPr="00754377" w:rsidTr="009951E9">
        <w:trPr>
          <w:tblCellSpacing w:w="15" w:type="dxa"/>
        </w:trPr>
        <w:tc>
          <w:tcPr>
            <w:tcW w:w="0" w:type="auto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5448" w:type="dxa"/>
            <w:vAlign w:val="center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«Мир полон украшений». «Цветы» </w:t>
            </w: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Художественное восприятие окружающей действительности: узоры в природе. Выразительные с</w:t>
            </w:r>
            <w:r w:rsidR="00197082"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войства цвета. Коллективная работа: изображение наклейками</w:t>
            </w:r>
          </w:p>
        </w:tc>
        <w:tc>
          <w:tcPr>
            <w:tcW w:w="678" w:type="dxa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</w:t>
            </w:r>
          </w:p>
        </w:tc>
        <w:tc>
          <w:tcPr>
            <w:tcW w:w="1671" w:type="dxa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71" w:type="dxa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  <w:hideMark/>
          </w:tcPr>
          <w:p w:rsidR="009951E9" w:rsidRPr="00754377" w:rsidRDefault="001817BC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9951E9" w:rsidRPr="00754377" w:rsidTr="009951E9">
        <w:trPr>
          <w:tblCellSpacing w:w="15" w:type="dxa"/>
        </w:trPr>
        <w:tc>
          <w:tcPr>
            <w:tcW w:w="0" w:type="auto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5448" w:type="dxa"/>
            <w:vAlign w:val="center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«Узоры на крыльях». «Бабочки». Художественное восприятие окружающей действительности: узоры в природе. </w:t>
            </w:r>
            <w:r w:rsidR="00197082"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 симметрии</w:t>
            </w:r>
          </w:p>
        </w:tc>
        <w:tc>
          <w:tcPr>
            <w:tcW w:w="678" w:type="dxa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71" w:type="dxa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71" w:type="dxa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  <w:hideMark/>
          </w:tcPr>
          <w:p w:rsidR="009951E9" w:rsidRPr="00754377" w:rsidRDefault="001817BC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9951E9" w:rsidRPr="00754377" w:rsidTr="009951E9">
        <w:trPr>
          <w:tblCellSpacing w:w="15" w:type="dxa"/>
        </w:trPr>
        <w:tc>
          <w:tcPr>
            <w:tcW w:w="0" w:type="auto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5448" w:type="dxa"/>
            <w:vAlign w:val="center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«Красивые рыбы» Узоры в природе. Графические художественные материалы и техники. </w:t>
            </w:r>
            <w:r w:rsidR="00197082"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Монотипия</w:t>
            </w:r>
          </w:p>
        </w:tc>
        <w:tc>
          <w:tcPr>
            <w:tcW w:w="678" w:type="dxa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71" w:type="dxa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71" w:type="dxa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  <w:hideMark/>
          </w:tcPr>
          <w:p w:rsidR="009951E9" w:rsidRPr="00754377" w:rsidRDefault="001817BC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9951E9" w:rsidRPr="00754377" w:rsidTr="009951E9">
        <w:trPr>
          <w:tblCellSpacing w:w="15" w:type="dxa"/>
        </w:trPr>
        <w:tc>
          <w:tcPr>
            <w:tcW w:w="0" w:type="auto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5448" w:type="dxa"/>
            <w:vAlign w:val="center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«Украшения птиц». Выразительные средства объёмной аппликации. </w:t>
            </w:r>
            <w:r w:rsidR="00197082"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Бумагопластика</w:t>
            </w:r>
          </w:p>
        </w:tc>
        <w:tc>
          <w:tcPr>
            <w:tcW w:w="678" w:type="dxa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71" w:type="dxa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71" w:type="dxa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  <w:hideMark/>
          </w:tcPr>
          <w:p w:rsidR="009951E9" w:rsidRPr="00754377" w:rsidRDefault="001817BC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9951E9" w:rsidRPr="00754377" w:rsidTr="009951E9">
        <w:trPr>
          <w:tblCellSpacing w:w="15" w:type="dxa"/>
        </w:trPr>
        <w:tc>
          <w:tcPr>
            <w:tcW w:w="0" w:type="auto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5448" w:type="dxa"/>
            <w:vAlign w:val="center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«Узоры, которые создали люди». Орнамент в архитектуре, одежде и предметах быта</w:t>
            </w:r>
          </w:p>
        </w:tc>
        <w:tc>
          <w:tcPr>
            <w:tcW w:w="678" w:type="dxa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71" w:type="dxa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71" w:type="dxa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  <w:hideMark/>
          </w:tcPr>
          <w:p w:rsidR="009951E9" w:rsidRPr="00754377" w:rsidRDefault="001817BC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9951E9" w:rsidRPr="00754377" w:rsidTr="009951E9">
        <w:trPr>
          <w:tblCellSpacing w:w="15" w:type="dxa"/>
        </w:trPr>
        <w:tc>
          <w:tcPr>
            <w:tcW w:w="0" w:type="auto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5448" w:type="dxa"/>
            <w:vAlign w:val="center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«Нарядные узоры на глиняных игрушках». </w:t>
            </w:r>
            <w:r w:rsidR="00197082"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Художественные промыслы России</w:t>
            </w:r>
          </w:p>
        </w:tc>
        <w:tc>
          <w:tcPr>
            <w:tcW w:w="678" w:type="dxa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71" w:type="dxa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71" w:type="dxa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  <w:hideMark/>
          </w:tcPr>
          <w:p w:rsidR="009951E9" w:rsidRPr="00754377" w:rsidRDefault="001817BC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9951E9" w:rsidRPr="00754377" w:rsidTr="009951E9">
        <w:trPr>
          <w:tblCellSpacing w:w="15" w:type="dxa"/>
        </w:trPr>
        <w:tc>
          <w:tcPr>
            <w:tcW w:w="0" w:type="auto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5448" w:type="dxa"/>
            <w:vAlign w:val="center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«Как украшает себя человек». Узнаем персонажа по его украшениям: знаково-символическая роль украшений</w:t>
            </w:r>
          </w:p>
        </w:tc>
        <w:tc>
          <w:tcPr>
            <w:tcW w:w="678" w:type="dxa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71" w:type="dxa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71" w:type="dxa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  <w:hideMark/>
          </w:tcPr>
          <w:p w:rsidR="009951E9" w:rsidRPr="00754377" w:rsidRDefault="001817BC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9951E9" w:rsidRPr="00754377" w:rsidTr="009951E9">
        <w:trPr>
          <w:tblCellSpacing w:w="15" w:type="dxa"/>
        </w:trPr>
        <w:tc>
          <w:tcPr>
            <w:tcW w:w="0" w:type="auto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5448" w:type="dxa"/>
            <w:vAlign w:val="center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«Мастер Украшения помогает сделать праздник». Техники и материалы декоративно-прикладного творчества</w:t>
            </w:r>
          </w:p>
        </w:tc>
        <w:tc>
          <w:tcPr>
            <w:tcW w:w="678" w:type="dxa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71" w:type="dxa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71" w:type="dxa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  <w:hideMark/>
          </w:tcPr>
          <w:p w:rsidR="009951E9" w:rsidRPr="00754377" w:rsidRDefault="001817BC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9951E9" w:rsidRPr="00754377" w:rsidTr="009951E9">
        <w:trPr>
          <w:tblCellSpacing w:w="15" w:type="dxa"/>
        </w:trPr>
        <w:tc>
          <w:tcPr>
            <w:tcW w:w="0" w:type="auto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5448" w:type="dxa"/>
            <w:vAlign w:val="center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«Постройки в нашей жизни». Художественное восприятие окружающей действительности</w:t>
            </w:r>
          </w:p>
        </w:tc>
        <w:tc>
          <w:tcPr>
            <w:tcW w:w="678" w:type="dxa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71" w:type="dxa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71" w:type="dxa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  <w:hideMark/>
          </w:tcPr>
          <w:p w:rsidR="009951E9" w:rsidRPr="00754377" w:rsidRDefault="001817BC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9951E9" w:rsidRPr="00754377" w:rsidTr="009951E9">
        <w:trPr>
          <w:tblCellSpacing w:w="15" w:type="dxa"/>
        </w:trPr>
        <w:tc>
          <w:tcPr>
            <w:tcW w:w="0" w:type="auto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5448" w:type="dxa"/>
            <w:vAlign w:val="center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«Дома бывают разными». Структура и элементы </w:t>
            </w: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здания. </w:t>
            </w:r>
            <w:r w:rsidR="00197082"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печатками</w:t>
            </w:r>
          </w:p>
        </w:tc>
        <w:tc>
          <w:tcPr>
            <w:tcW w:w="678" w:type="dxa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</w:t>
            </w:r>
          </w:p>
        </w:tc>
        <w:tc>
          <w:tcPr>
            <w:tcW w:w="1671" w:type="dxa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71" w:type="dxa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  <w:hideMark/>
          </w:tcPr>
          <w:p w:rsidR="009951E9" w:rsidRPr="00754377" w:rsidRDefault="001817BC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9951E9" w:rsidRPr="00754377" w:rsidTr="009951E9">
        <w:trPr>
          <w:tblCellSpacing w:w="15" w:type="dxa"/>
        </w:trPr>
        <w:tc>
          <w:tcPr>
            <w:tcW w:w="0" w:type="auto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5448" w:type="dxa"/>
            <w:vAlign w:val="center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«Снаружи и внутри». Конструктивная связь внешней формы и ее внутреннего пространства. </w:t>
            </w:r>
            <w:r w:rsidR="00197082"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Игровое графическое изображение разных предметов в качестве домиков</w:t>
            </w:r>
          </w:p>
        </w:tc>
        <w:tc>
          <w:tcPr>
            <w:tcW w:w="678" w:type="dxa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71" w:type="dxa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71" w:type="dxa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  <w:hideMark/>
          </w:tcPr>
          <w:p w:rsidR="009951E9" w:rsidRPr="00754377" w:rsidRDefault="001817BC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9951E9" w:rsidRPr="00754377" w:rsidTr="009951E9">
        <w:trPr>
          <w:tblCellSpacing w:w="15" w:type="dxa"/>
        </w:trPr>
        <w:tc>
          <w:tcPr>
            <w:tcW w:w="0" w:type="auto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</w:p>
        </w:tc>
        <w:tc>
          <w:tcPr>
            <w:tcW w:w="5448" w:type="dxa"/>
            <w:vAlign w:val="center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«Строим город». Коллективная работа. Макетирование из бумаги</w:t>
            </w:r>
          </w:p>
        </w:tc>
        <w:tc>
          <w:tcPr>
            <w:tcW w:w="678" w:type="dxa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71" w:type="dxa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71" w:type="dxa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  <w:hideMark/>
          </w:tcPr>
          <w:p w:rsidR="009951E9" w:rsidRPr="00754377" w:rsidRDefault="001817BC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9951E9" w:rsidRPr="00754377" w:rsidTr="009951E9">
        <w:trPr>
          <w:tblCellSpacing w:w="15" w:type="dxa"/>
        </w:trPr>
        <w:tc>
          <w:tcPr>
            <w:tcW w:w="0" w:type="auto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</w:t>
            </w:r>
          </w:p>
        </w:tc>
        <w:tc>
          <w:tcPr>
            <w:tcW w:w="5448" w:type="dxa"/>
            <w:vAlign w:val="center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«Всё имеет своё строение». Геометрическая форма как основа изображения. </w:t>
            </w:r>
            <w:r w:rsidR="00197082"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Изображение животных из геометрических фигур из цветной бумаги</w:t>
            </w:r>
          </w:p>
        </w:tc>
        <w:tc>
          <w:tcPr>
            <w:tcW w:w="678" w:type="dxa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71" w:type="dxa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71" w:type="dxa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  <w:hideMark/>
          </w:tcPr>
          <w:p w:rsidR="009951E9" w:rsidRPr="00754377" w:rsidRDefault="001817BC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9951E9" w:rsidRPr="00754377" w:rsidTr="009951E9">
        <w:trPr>
          <w:tblCellSpacing w:w="15" w:type="dxa"/>
        </w:trPr>
        <w:tc>
          <w:tcPr>
            <w:tcW w:w="0" w:type="auto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</w:t>
            </w:r>
          </w:p>
        </w:tc>
        <w:tc>
          <w:tcPr>
            <w:tcW w:w="5448" w:type="dxa"/>
            <w:vAlign w:val="center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«Строим вещи». Художественное конструирование предмета (упаковка)</w:t>
            </w:r>
          </w:p>
        </w:tc>
        <w:tc>
          <w:tcPr>
            <w:tcW w:w="678" w:type="dxa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71" w:type="dxa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71" w:type="dxa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  <w:hideMark/>
          </w:tcPr>
          <w:p w:rsidR="009951E9" w:rsidRPr="00754377" w:rsidRDefault="001817BC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9951E9" w:rsidRPr="00754377" w:rsidTr="009951E9">
        <w:trPr>
          <w:tblCellSpacing w:w="15" w:type="dxa"/>
        </w:trPr>
        <w:tc>
          <w:tcPr>
            <w:tcW w:w="0" w:type="auto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</w:p>
        </w:tc>
        <w:tc>
          <w:tcPr>
            <w:tcW w:w="5448" w:type="dxa"/>
            <w:vAlign w:val="center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«Город, в котором мы живём». Коллективное панно: объемная аппликация и графическое изображение</w:t>
            </w:r>
          </w:p>
        </w:tc>
        <w:tc>
          <w:tcPr>
            <w:tcW w:w="678" w:type="dxa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71" w:type="dxa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71" w:type="dxa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  <w:hideMark/>
          </w:tcPr>
          <w:p w:rsidR="009951E9" w:rsidRPr="00754377" w:rsidRDefault="001817BC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9951E9" w:rsidRPr="00754377" w:rsidTr="009951E9">
        <w:trPr>
          <w:tblCellSpacing w:w="15" w:type="dxa"/>
        </w:trPr>
        <w:tc>
          <w:tcPr>
            <w:tcW w:w="0" w:type="auto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</w:t>
            </w:r>
          </w:p>
        </w:tc>
        <w:tc>
          <w:tcPr>
            <w:tcW w:w="5448" w:type="dxa"/>
            <w:vAlign w:val="center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«Три Брата-Мастера всегда трудятся вместе»</w:t>
            </w:r>
          </w:p>
        </w:tc>
        <w:tc>
          <w:tcPr>
            <w:tcW w:w="678" w:type="dxa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71" w:type="dxa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71" w:type="dxa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  <w:hideMark/>
          </w:tcPr>
          <w:p w:rsidR="009951E9" w:rsidRPr="00754377" w:rsidRDefault="001817BC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9951E9" w:rsidRPr="00754377" w:rsidTr="009951E9">
        <w:trPr>
          <w:tblCellSpacing w:w="15" w:type="dxa"/>
        </w:trPr>
        <w:tc>
          <w:tcPr>
            <w:tcW w:w="0" w:type="auto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</w:t>
            </w:r>
          </w:p>
        </w:tc>
        <w:tc>
          <w:tcPr>
            <w:tcW w:w="5448" w:type="dxa"/>
            <w:vAlign w:val="center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«Праздник птиц». Техники и материалы декоративно-прикладного творчества. </w:t>
            </w: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Бумагопластика</w:t>
            </w:r>
          </w:p>
        </w:tc>
        <w:tc>
          <w:tcPr>
            <w:tcW w:w="678" w:type="dxa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71" w:type="dxa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71" w:type="dxa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  <w:hideMark/>
          </w:tcPr>
          <w:p w:rsidR="009951E9" w:rsidRPr="00754377" w:rsidRDefault="001817BC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9951E9" w:rsidRPr="00754377" w:rsidTr="009951E9">
        <w:trPr>
          <w:tblCellSpacing w:w="15" w:type="dxa"/>
        </w:trPr>
        <w:tc>
          <w:tcPr>
            <w:tcW w:w="0" w:type="auto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</w:t>
            </w:r>
          </w:p>
        </w:tc>
        <w:tc>
          <w:tcPr>
            <w:tcW w:w="5448" w:type="dxa"/>
            <w:vAlign w:val="center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«Разноцветные жуки». Выразительные средства объёмного изображения. </w:t>
            </w: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Бумагопластика</w:t>
            </w:r>
          </w:p>
        </w:tc>
        <w:tc>
          <w:tcPr>
            <w:tcW w:w="678" w:type="dxa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71" w:type="dxa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71" w:type="dxa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  <w:hideMark/>
          </w:tcPr>
          <w:p w:rsidR="009951E9" w:rsidRPr="00754377" w:rsidRDefault="001817BC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9951E9" w:rsidRPr="00754377" w:rsidTr="009951E9">
        <w:trPr>
          <w:tblCellSpacing w:w="15" w:type="dxa"/>
        </w:trPr>
        <w:tc>
          <w:tcPr>
            <w:tcW w:w="0" w:type="auto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</w:t>
            </w:r>
          </w:p>
        </w:tc>
        <w:tc>
          <w:tcPr>
            <w:tcW w:w="5448" w:type="dxa"/>
            <w:vAlign w:val="center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Графические редакторы. Инструменты графического редактора</w:t>
            </w:r>
          </w:p>
        </w:tc>
        <w:tc>
          <w:tcPr>
            <w:tcW w:w="678" w:type="dxa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71" w:type="dxa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71" w:type="dxa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  <w:hideMark/>
          </w:tcPr>
          <w:p w:rsidR="009951E9" w:rsidRPr="00754377" w:rsidRDefault="001817BC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9951E9" w:rsidRPr="00754377" w:rsidTr="009951E9">
        <w:trPr>
          <w:tblCellSpacing w:w="15" w:type="dxa"/>
        </w:trPr>
        <w:tc>
          <w:tcPr>
            <w:tcW w:w="0" w:type="auto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5448" w:type="dxa"/>
            <w:vAlign w:val="center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Рисунок в графическом редакторе. Осваиваем </w:t>
            </w: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инструменты цифрового редактора</w:t>
            </w:r>
          </w:p>
        </w:tc>
        <w:tc>
          <w:tcPr>
            <w:tcW w:w="678" w:type="dxa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</w:t>
            </w:r>
          </w:p>
        </w:tc>
        <w:tc>
          <w:tcPr>
            <w:tcW w:w="1671" w:type="dxa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71" w:type="dxa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  <w:hideMark/>
          </w:tcPr>
          <w:p w:rsidR="009951E9" w:rsidRPr="00754377" w:rsidRDefault="001817BC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9951E9" w:rsidRPr="00754377" w:rsidTr="009951E9">
        <w:trPr>
          <w:tblCellSpacing w:w="15" w:type="dxa"/>
        </w:trPr>
        <w:tc>
          <w:tcPr>
            <w:tcW w:w="0" w:type="auto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</w:t>
            </w:r>
          </w:p>
        </w:tc>
        <w:tc>
          <w:tcPr>
            <w:tcW w:w="5448" w:type="dxa"/>
            <w:vAlign w:val="center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«Времена года». Каждое время года имеет свой цвет. </w:t>
            </w:r>
            <w:r w:rsidR="00197082"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Сюжетная композиция живописными материалами</w:t>
            </w:r>
          </w:p>
        </w:tc>
        <w:tc>
          <w:tcPr>
            <w:tcW w:w="678" w:type="dxa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71" w:type="dxa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71" w:type="dxa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  <w:hideMark/>
          </w:tcPr>
          <w:p w:rsidR="009951E9" w:rsidRPr="00754377" w:rsidRDefault="001817BC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9951E9" w:rsidRPr="00754377" w:rsidTr="009951E9">
        <w:trPr>
          <w:tblCellSpacing w:w="15" w:type="dxa"/>
        </w:trPr>
        <w:tc>
          <w:tcPr>
            <w:tcW w:w="0" w:type="auto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32</w:t>
            </w:r>
          </w:p>
        </w:tc>
        <w:tc>
          <w:tcPr>
            <w:tcW w:w="5448" w:type="dxa"/>
            <w:vAlign w:val="center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Лето в творчестве художников. Образ лета в творчестве отечественных художников. </w:t>
            </w:r>
            <w:r w:rsidR="00197082"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Художественное восприятие окружающей действительности</w:t>
            </w:r>
          </w:p>
        </w:tc>
        <w:tc>
          <w:tcPr>
            <w:tcW w:w="678" w:type="dxa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71" w:type="dxa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71" w:type="dxa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  <w:hideMark/>
          </w:tcPr>
          <w:p w:rsidR="009951E9" w:rsidRPr="00754377" w:rsidRDefault="001817BC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9951E9" w:rsidRPr="00754377" w:rsidTr="009951E9">
        <w:trPr>
          <w:tblCellSpacing w:w="15" w:type="dxa"/>
        </w:trPr>
        <w:tc>
          <w:tcPr>
            <w:tcW w:w="0" w:type="auto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</w:t>
            </w:r>
          </w:p>
        </w:tc>
        <w:tc>
          <w:tcPr>
            <w:tcW w:w="5448" w:type="dxa"/>
            <w:vAlign w:val="center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Здравствуй, лето! Сюжетная композиция живописными материалами</w:t>
            </w:r>
          </w:p>
        </w:tc>
        <w:tc>
          <w:tcPr>
            <w:tcW w:w="678" w:type="dxa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71" w:type="dxa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71" w:type="dxa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9951E9" w:rsidRPr="00754377" w:rsidRDefault="009951E9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  <w:hideMark/>
          </w:tcPr>
          <w:p w:rsidR="009951E9" w:rsidRPr="00754377" w:rsidRDefault="001817BC" w:rsidP="009951E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9951E9" w:rsidRPr="00754377" w:rsidTr="009951E9">
        <w:trPr>
          <w:tblCellSpacing w:w="15" w:type="dxa"/>
        </w:trPr>
        <w:tc>
          <w:tcPr>
            <w:tcW w:w="6046" w:type="dxa"/>
            <w:gridSpan w:val="2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678" w:type="dxa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</w:t>
            </w:r>
          </w:p>
        </w:tc>
        <w:tc>
          <w:tcPr>
            <w:tcW w:w="1671" w:type="dxa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671" w:type="dxa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3357" w:type="dxa"/>
            <w:gridSpan w:val="2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197082" w:rsidRPr="00754377" w:rsidRDefault="00197082" w:rsidP="00D3006E">
      <w:pPr>
        <w:spacing w:after="0"/>
        <w:ind w:left="12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197082" w:rsidRPr="00754377" w:rsidRDefault="00197082" w:rsidP="00D3006E">
      <w:pPr>
        <w:spacing w:after="0"/>
        <w:ind w:left="12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197082" w:rsidRPr="00754377" w:rsidRDefault="00197082" w:rsidP="00D3006E">
      <w:pPr>
        <w:spacing w:after="0"/>
        <w:ind w:left="12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197082" w:rsidRPr="00754377" w:rsidRDefault="00197082" w:rsidP="00D3006E">
      <w:pPr>
        <w:spacing w:after="0"/>
        <w:ind w:left="12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197082" w:rsidRPr="00754377" w:rsidRDefault="00197082" w:rsidP="00D3006E">
      <w:pPr>
        <w:spacing w:after="0"/>
        <w:ind w:left="12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197082" w:rsidRPr="00754377" w:rsidRDefault="00197082" w:rsidP="00D3006E">
      <w:pPr>
        <w:spacing w:after="0"/>
        <w:ind w:left="12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D3006E" w:rsidRPr="00754377" w:rsidRDefault="00197082" w:rsidP="00D3006E">
      <w:pPr>
        <w:spacing w:after="0"/>
        <w:ind w:left="12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/>
          <w:bCs/>
          <w:sz w:val="24"/>
          <w:szCs w:val="24"/>
          <w:lang w:val="ru-RU"/>
        </w:rPr>
        <w:t>2 КЛАСС</w:t>
      </w:r>
    </w:p>
    <w:tbl>
      <w:tblPr>
        <w:tblW w:w="13745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4"/>
        <w:gridCol w:w="5437"/>
        <w:gridCol w:w="708"/>
        <w:gridCol w:w="1701"/>
        <w:gridCol w:w="1764"/>
        <w:gridCol w:w="1388"/>
        <w:gridCol w:w="2093"/>
      </w:tblGrid>
      <w:tr w:rsidR="00197082" w:rsidRPr="00754377" w:rsidTr="00197082">
        <w:trPr>
          <w:tblHeader/>
          <w:tblCellSpacing w:w="15" w:type="dxa"/>
        </w:trPr>
        <w:tc>
          <w:tcPr>
            <w:tcW w:w="609" w:type="dxa"/>
            <w:vMerge w:val="restart"/>
            <w:hideMark/>
          </w:tcPr>
          <w:p w:rsidR="00D3006E" w:rsidRPr="00754377" w:rsidRDefault="00D3006E" w:rsidP="00197082">
            <w:pPr>
              <w:spacing w:after="0"/>
              <w:ind w:left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№ п/п</w:t>
            </w:r>
          </w:p>
        </w:tc>
        <w:tc>
          <w:tcPr>
            <w:tcW w:w="5407" w:type="dxa"/>
            <w:vMerge w:val="restart"/>
            <w:hideMark/>
          </w:tcPr>
          <w:p w:rsidR="00D3006E" w:rsidRPr="00754377" w:rsidRDefault="00D3006E" w:rsidP="00197082">
            <w:pPr>
              <w:spacing w:after="0"/>
              <w:ind w:left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Тема урока</w:t>
            </w:r>
          </w:p>
        </w:tc>
        <w:tc>
          <w:tcPr>
            <w:tcW w:w="4143" w:type="dxa"/>
            <w:gridSpan w:val="3"/>
            <w:hideMark/>
          </w:tcPr>
          <w:p w:rsidR="00D3006E" w:rsidRPr="00754377" w:rsidRDefault="00D3006E" w:rsidP="00197082">
            <w:pPr>
              <w:spacing w:after="0"/>
              <w:ind w:left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Количество часов</w:t>
            </w:r>
          </w:p>
        </w:tc>
        <w:tc>
          <w:tcPr>
            <w:tcW w:w="1358" w:type="dxa"/>
            <w:vMerge w:val="restart"/>
            <w:hideMark/>
          </w:tcPr>
          <w:p w:rsidR="00D3006E" w:rsidRPr="00754377" w:rsidRDefault="00D3006E" w:rsidP="00197082">
            <w:pPr>
              <w:spacing w:after="0"/>
              <w:ind w:left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Дата изучения</w:t>
            </w:r>
          </w:p>
        </w:tc>
        <w:tc>
          <w:tcPr>
            <w:tcW w:w="2048" w:type="dxa"/>
            <w:vMerge w:val="restart"/>
            <w:hideMark/>
          </w:tcPr>
          <w:p w:rsidR="00D3006E" w:rsidRPr="00754377" w:rsidRDefault="00D3006E" w:rsidP="00197082">
            <w:pPr>
              <w:spacing w:after="0"/>
              <w:ind w:left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Электронные цифровые образовательные ресурсы</w:t>
            </w:r>
          </w:p>
        </w:tc>
      </w:tr>
      <w:tr w:rsidR="00197082" w:rsidRPr="00754377" w:rsidTr="00197082">
        <w:trPr>
          <w:tblHeader/>
          <w:tblCellSpacing w:w="15" w:type="dxa"/>
        </w:trPr>
        <w:tc>
          <w:tcPr>
            <w:tcW w:w="609" w:type="dxa"/>
            <w:vMerge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407" w:type="dxa"/>
            <w:vMerge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78" w:type="dxa"/>
            <w:hideMark/>
          </w:tcPr>
          <w:p w:rsidR="00D3006E" w:rsidRPr="00754377" w:rsidRDefault="00D3006E" w:rsidP="0019708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Всего</w:t>
            </w:r>
          </w:p>
        </w:tc>
        <w:tc>
          <w:tcPr>
            <w:tcW w:w="1671" w:type="dxa"/>
            <w:hideMark/>
          </w:tcPr>
          <w:p w:rsidR="00D3006E" w:rsidRPr="00754377" w:rsidRDefault="00D3006E" w:rsidP="0019708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Контрольные работы</w:t>
            </w:r>
          </w:p>
        </w:tc>
        <w:tc>
          <w:tcPr>
            <w:tcW w:w="1734" w:type="dxa"/>
            <w:hideMark/>
          </w:tcPr>
          <w:p w:rsidR="00D3006E" w:rsidRPr="00754377" w:rsidRDefault="00D3006E" w:rsidP="0019708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Практические работы</w:t>
            </w:r>
          </w:p>
        </w:tc>
        <w:tc>
          <w:tcPr>
            <w:tcW w:w="1358" w:type="dxa"/>
            <w:vMerge/>
            <w:vAlign w:val="center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  <w:vMerge/>
            <w:vAlign w:val="center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97082" w:rsidRPr="00754377" w:rsidTr="00864512">
        <w:trPr>
          <w:tblCellSpacing w:w="15" w:type="dxa"/>
        </w:trPr>
        <w:tc>
          <w:tcPr>
            <w:tcW w:w="609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5407" w:type="dxa"/>
            <w:vAlign w:val="center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Природа и художник. Графические и живописные художественные материалы и техники</w:t>
            </w:r>
          </w:p>
        </w:tc>
        <w:tc>
          <w:tcPr>
            <w:tcW w:w="678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71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4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58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  <w:hideMark/>
          </w:tcPr>
          <w:p w:rsidR="00197082" w:rsidRPr="00754377" w:rsidRDefault="001817BC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197082" w:rsidRPr="00754377" w:rsidTr="00864512">
        <w:trPr>
          <w:tblCellSpacing w:w="15" w:type="dxa"/>
        </w:trPr>
        <w:tc>
          <w:tcPr>
            <w:tcW w:w="609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</w:t>
            </w:r>
          </w:p>
        </w:tc>
        <w:tc>
          <w:tcPr>
            <w:tcW w:w="5407" w:type="dxa"/>
            <w:vAlign w:val="center"/>
            <w:hideMark/>
          </w:tcPr>
          <w:p w:rsidR="00197082" w:rsidRPr="00754377" w:rsidRDefault="00EA4C34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4C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Входной контроль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18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197082"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Три основных цвета – жёлтый, красный, синий. Цвета основные и дополнительные. Смешение красок</w:t>
            </w:r>
          </w:p>
        </w:tc>
        <w:tc>
          <w:tcPr>
            <w:tcW w:w="678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71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4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58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  <w:hideMark/>
          </w:tcPr>
          <w:p w:rsidR="00197082" w:rsidRPr="00754377" w:rsidRDefault="001817BC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197082" w:rsidRPr="00754377" w:rsidTr="00864512">
        <w:trPr>
          <w:tblCellSpacing w:w="15" w:type="dxa"/>
        </w:trPr>
        <w:tc>
          <w:tcPr>
            <w:tcW w:w="609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5407" w:type="dxa"/>
            <w:vAlign w:val="center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Три цвета + белая и чёрная краски. Темное и светлое. Выразительные свойства цвета</w:t>
            </w:r>
          </w:p>
        </w:tc>
        <w:tc>
          <w:tcPr>
            <w:tcW w:w="678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71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4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58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  <w:hideMark/>
          </w:tcPr>
          <w:p w:rsidR="00197082" w:rsidRPr="00754377" w:rsidRDefault="001817BC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197082" w:rsidRPr="00754377" w:rsidTr="00864512">
        <w:trPr>
          <w:tblCellSpacing w:w="15" w:type="dxa"/>
        </w:trPr>
        <w:tc>
          <w:tcPr>
            <w:tcW w:w="609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5407" w:type="dxa"/>
            <w:vAlign w:val="center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Пастель, восковые мелки или акварель. Выразительные свойства художественных материалов</w:t>
            </w:r>
          </w:p>
        </w:tc>
        <w:tc>
          <w:tcPr>
            <w:tcW w:w="678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71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4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58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  <w:hideMark/>
          </w:tcPr>
          <w:p w:rsidR="00197082" w:rsidRPr="00754377" w:rsidRDefault="001817BC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197082" w:rsidRPr="00754377" w:rsidTr="00864512">
        <w:trPr>
          <w:tblCellSpacing w:w="15" w:type="dxa"/>
        </w:trPr>
        <w:tc>
          <w:tcPr>
            <w:tcW w:w="609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5407" w:type="dxa"/>
            <w:vAlign w:val="center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 такое аппликация? Ритм пятен</w:t>
            </w:r>
          </w:p>
        </w:tc>
        <w:tc>
          <w:tcPr>
            <w:tcW w:w="678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71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4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58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  <w:hideMark/>
          </w:tcPr>
          <w:p w:rsidR="00197082" w:rsidRPr="00754377" w:rsidRDefault="001817BC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197082" w:rsidRPr="00754377" w:rsidTr="00864512">
        <w:trPr>
          <w:tblCellSpacing w:w="15" w:type="dxa"/>
        </w:trPr>
        <w:tc>
          <w:tcPr>
            <w:tcW w:w="609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5407" w:type="dxa"/>
            <w:vAlign w:val="center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 может линия? Выразительные возможности графических материалов</w:t>
            </w:r>
          </w:p>
        </w:tc>
        <w:tc>
          <w:tcPr>
            <w:tcW w:w="678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71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4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58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  <w:hideMark/>
          </w:tcPr>
          <w:p w:rsidR="00197082" w:rsidRPr="00754377" w:rsidRDefault="001817BC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197082" w:rsidRPr="00754377" w:rsidTr="00864512">
        <w:trPr>
          <w:tblCellSpacing w:w="15" w:type="dxa"/>
        </w:trPr>
        <w:tc>
          <w:tcPr>
            <w:tcW w:w="609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5407" w:type="dxa"/>
            <w:vAlign w:val="center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 графических редакторов. Выразительные средства линии. Линейный рисунок на экране компьютера</w:t>
            </w:r>
          </w:p>
        </w:tc>
        <w:tc>
          <w:tcPr>
            <w:tcW w:w="678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71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4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58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  <w:hideMark/>
          </w:tcPr>
          <w:p w:rsidR="00197082" w:rsidRPr="00754377" w:rsidRDefault="001817BC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197082" w:rsidRPr="00754377" w:rsidTr="00864512">
        <w:trPr>
          <w:tblCellSpacing w:w="15" w:type="dxa"/>
        </w:trPr>
        <w:tc>
          <w:tcPr>
            <w:tcW w:w="609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5407" w:type="dxa"/>
            <w:vAlign w:val="center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 может пластилин? Лепка. Скульптурные материалы и инструменты</w:t>
            </w:r>
          </w:p>
        </w:tc>
        <w:tc>
          <w:tcPr>
            <w:tcW w:w="678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71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4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58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  <w:hideMark/>
          </w:tcPr>
          <w:p w:rsidR="00197082" w:rsidRPr="00754377" w:rsidRDefault="001817BC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197082" w:rsidRPr="00754377" w:rsidTr="00864512">
        <w:trPr>
          <w:tblCellSpacing w:w="15" w:type="dxa"/>
        </w:trPr>
        <w:tc>
          <w:tcPr>
            <w:tcW w:w="609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5407" w:type="dxa"/>
            <w:vAlign w:val="center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Бумага, ножницы, клей. Конструирование из бумаги. </w:t>
            </w: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Бумагопластика</w:t>
            </w:r>
          </w:p>
        </w:tc>
        <w:tc>
          <w:tcPr>
            <w:tcW w:w="678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71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4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58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  <w:hideMark/>
          </w:tcPr>
          <w:p w:rsidR="00197082" w:rsidRPr="00754377" w:rsidRDefault="001817BC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197082" w:rsidRPr="00754377" w:rsidTr="00864512">
        <w:trPr>
          <w:tblCellSpacing w:w="15" w:type="dxa"/>
        </w:trPr>
        <w:tc>
          <w:tcPr>
            <w:tcW w:w="609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5407" w:type="dxa"/>
            <w:vAlign w:val="center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Неожиданные материалы. Техники и материалы декоративно-прикладного творчества</w:t>
            </w:r>
          </w:p>
        </w:tc>
        <w:tc>
          <w:tcPr>
            <w:tcW w:w="678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71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4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58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  <w:hideMark/>
          </w:tcPr>
          <w:p w:rsidR="00197082" w:rsidRPr="00754377" w:rsidRDefault="001817BC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197082" w:rsidRPr="00754377" w:rsidTr="00864512">
        <w:trPr>
          <w:tblCellSpacing w:w="15" w:type="dxa"/>
        </w:trPr>
        <w:tc>
          <w:tcPr>
            <w:tcW w:w="609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5407" w:type="dxa"/>
            <w:vAlign w:val="center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Изображение и реальность. Изображение реальных животных</w:t>
            </w:r>
          </w:p>
        </w:tc>
        <w:tc>
          <w:tcPr>
            <w:tcW w:w="678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71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4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58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  <w:hideMark/>
          </w:tcPr>
          <w:p w:rsidR="00197082" w:rsidRPr="00754377" w:rsidRDefault="001817BC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197082" w:rsidRPr="00754377" w:rsidTr="00864512">
        <w:trPr>
          <w:tblCellSpacing w:w="15" w:type="dxa"/>
        </w:trPr>
        <w:tc>
          <w:tcPr>
            <w:tcW w:w="609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5407" w:type="dxa"/>
            <w:vAlign w:val="center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Изображение и фантазия. Фантастические мифологические животные</w:t>
            </w:r>
          </w:p>
        </w:tc>
        <w:tc>
          <w:tcPr>
            <w:tcW w:w="678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71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4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58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  <w:hideMark/>
          </w:tcPr>
          <w:p w:rsidR="00197082" w:rsidRPr="00754377" w:rsidRDefault="001817BC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197082" w:rsidRPr="00754377" w:rsidTr="00864512">
        <w:trPr>
          <w:tblCellSpacing w:w="15" w:type="dxa"/>
        </w:trPr>
        <w:tc>
          <w:tcPr>
            <w:tcW w:w="609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13</w:t>
            </w:r>
          </w:p>
        </w:tc>
        <w:tc>
          <w:tcPr>
            <w:tcW w:w="5407" w:type="dxa"/>
            <w:vAlign w:val="center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Украшение и реальность. Узоры в природе</w:t>
            </w:r>
          </w:p>
        </w:tc>
        <w:tc>
          <w:tcPr>
            <w:tcW w:w="678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71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4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58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  <w:hideMark/>
          </w:tcPr>
          <w:p w:rsidR="00197082" w:rsidRPr="00754377" w:rsidRDefault="001817BC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197082" w:rsidRPr="00754377" w:rsidTr="00864512">
        <w:trPr>
          <w:tblCellSpacing w:w="15" w:type="dxa"/>
        </w:trPr>
        <w:tc>
          <w:tcPr>
            <w:tcW w:w="609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5407" w:type="dxa"/>
            <w:vAlign w:val="center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Украшение и фантазия. Природные мотивы в декоративных украшениях. Кружево</w:t>
            </w:r>
          </w:p>
        </w:tc>
        <w:tc>
          <w:tcPr>
            <w:tcW w:w="678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71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4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58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  <w:hideMark/>
          </w:tcPr>
          <w:p w:rsidR="00197082" w:rsidRPr="00754377" w:rsidRDefault="001817BC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197082" w:rsidRPr="00754377" w:rsidTr="00864512">
        <w:trPr>
          <w:tblCellSpacing w:w="15" w:type="dxa"/>
        </w:trPr>
        <w:tc>
          <w:tcPr>
            <w:tcW w:w="609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5407" w:type="dxa"/>
            <w:vAlign w:val="center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Постройка и реальность. Постройки в природе</w:t>
            </w:r>
          </w:p>
        </w:tc>
        <w:tc>
          <w:tcPr>
            <w:tcW w:w="678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71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4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58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  <w:hideMark/>
          </w:tcPr>
          <w:p w:rsidR="00197082" w:rsidRPr="00754377" w:rsidRDefault="001817BC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197082" w:rsidRPr="00754377" w:rsidTr="00864512">
        <w:trPr>
          <w:tblCellSpacing w:w="15" w:type="dxa"/>
        </w:trPr>
        <w:tc>
          <w:tcPr>
            <w:tcW w:w="609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5407" w:type="dxa"/>
            <w:vAlign w:val="center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Постройка и фантазия. Конструируем из бумаги подводный мир</w:t>
            </w:r>
          </w:p>
        </w:tc>
        <w:tc>
          <w:tcPr>
            <w:tcW w:w="678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71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4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58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  <w:hideMark/>
          </w:tcPr>
          <w:p w:rsidR="00197082" w:rsidRPr="00754377" w:rsidRDefault="001817BC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197082" w:rsidRPr="00754377" w:rsidTr="00864512">
        <w:trPr>
          <w:tblCellSpacing w:w="15" w:type="dxa"/>
        </w:trPr>
        <w:tc>
          <w:tcPr>
            <w:tcW w:w="609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5407" w:type="dxa"/>
            <w:vAlign w:val="center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Постройка и фантазия. Строим из бумаги сказочный город. Образ архитектурной постройки</w:t>
            </w:r>
          </w:p>
        </w:tc>
        <w:tc>
          <w:tcPr>
            <w:tcW w:w="678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71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4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58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  <w:hideMark/>
          </w:tcPr>
          <w:p w:rsidR="00197082" w:rsidRPr="00754377" w:rsidRDefault="001817BC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197082" w:rsidRPr="00754377" w:rsidTr="00864512">
        <w:trPr>
          <w:tblCellSpacing w:w="15" w:type="dxa"/>
        </w:trPr>
        <w:tc>
          <w:tcPr>
            <w:tcW w:w="609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5407" w:type="dxa"/>
            <w:vAlign w:val="center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Изображение природы в различных состояниях. Образ моря в разных состояниях</w:t>
            </w:r>
          </w:p>
        </w:tc>
        <w:tc>
          <w:tcPr>
            <w:tcW w:w="678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71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4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58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  <w:hideMark/>
          </w:tcPr>
          <w:p w:rsidR="00197082" w:rsidRPr="00754377" w:rsidRDefault="001817BC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197082" w:rsidRPr="00754377" w:rsidTr="00864512">
        <w:trPr>
          <w:tblCellSpacing w:w="15" w:type="dxa"/>
        </w:trPr>
        <w:tc>
          <w:tcPr>
            <w:tcW w:w="609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5407" w:type="dxa"/>
            <w:vAlign w:val="center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Изображение характера разных животных</w:t>
            </w:r>
          </w:p>
        </w:tc>
        <w:tc>
          <w:tcPr>
            <w:tcW w:w="678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71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4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58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  <w:hideMark/>
          </w:tcPr>
          <w:p w:rsidR="00197082" w:rsidRPr="00754377" w:rsidRDefault="001817BC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197082" w:rsidRPr="00754377" w:rsidTr="00864512">
        <w:trPr>
          <w:tblCellSpacing w:w="15" w:type="dxa"/>
        </w:trPr>
        <w:tc>
          <w:tcPr>
            <w:tcW w:w="609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5407" w:type="dxa"/>
            <w:vAlign w:val="center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 изобразить характер персонажа. Добрые и злые сказочные персонажи. Женский образ</w:t>
            </w:r>
          </w:p>
        </w:tc>
        <w:tc>
          <w:tcPr>
            <w:tcW w:w="678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71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4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58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  <w:hideMark/>
          </w:tcPr>
          <w:p w:rsidR="00197082" w:rsidRPr="00754377" w:rsidRDefault="001817BC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197082" w:rsidRPr="00754377" w:rsidTr="00864512">
        <w:trPr>
          <w:tblCellSpacing w:w="15" w:type="dxa"/>
        </w:trPr>
        <w:tc>
          <w:tcPr>
            <w:tcW w:w="609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5407" w:type="dxa"/>
            <w:vAlign w:val="center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Изображение характера и роли персонажа. Добрый и злой мужской образ в сказках и былинах</w:t>
            </w:r>
          </w:p>
        </w:tc>
        <w:tc>
          <w:tcPr>
            <w:tcW w:w="678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71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4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58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  <w:hideMark/>
          </w:tcPr>
          <w:p w:rsidR="00197082" w:rsidRPr="00754377" w:rsidRDefault="001817BC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197082" w:rsidRPr="00754377" w:rsidTr="00864512">
        <w:trPr>
          <w:tblCellSpacing w:w="15" w:type="dxa"/>
        </w:trPr>
        <w:tc>
          <w:tcPr>
            <w:tcW w:w="609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</w:p>
        </w:tc>
        <w:tc>
          <w:tcPr>
            <w:tcW w:w="5407" w:type="dxa"/>
            <w:vAlign w:val="center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 человека в скульптуре. Передача движения и статики в скульптуре</w:t>
            </w:r>
          </w:p>
        </w:tc>
        <w:tc>
          <w:tcPr>
            <w:tcW w:w="678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71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4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58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  <w:hideMark/>
          </w:tcPr>
          <w:p w:rsidR="00197082" w:rsidRPr="00754377" w:rsidRDefault="001817BC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197082" w:rsidRPr="00754377" w:rsidTr="00864512">
        <w:trPr>
          <w:tblCellSpacing w:w="15" w:type="dxa"/>
        </w:trPr>
        <w:tc>
          <w:tcPr>
            <w:tcW w:w="609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</w:t>
            </w:r>
          </w:p>
        </w:tc>
        <w:tc>
          <w:tcPr>
            <w:tcW w:w="5407" w:type="dxa"/>
            <w:vAlign w:val="center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 чем говорят украшения: украшения добрых и злых сказочных персонажей</w:t>
            </w:r>
          </w:p>
        </w:tc>
        <w:tc>
          <w:tcPr>
            <w:tcW w:w="678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71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4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58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  <w:hideMark/>
          </w:tcPr>
          <w:p w:rsidR="00197082" w:rsidRPr="00754377" w:rsidRDefault="001817BC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197082" w:rsidRPr="00754377" w:rsidTr="00864512">
        <w:trPr>
          <w:tblCellSpacing w:w="15" w:type="dxa"/>
        </w:trPr>
        <w:tc>
          <w:tcPr>
            <w:tcW w:w="609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</w:t>
            </w:r>
          </w:p>
        </w:tc>
        <w:tc>
          <w:tcPr>
            <w:tcW w:w="5407" w:type="dxa"/>
            <w:vAlign w:val="center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 чем говорят украшения: праздничный флот (царя Салтана) и угрожающие знаки-украшения флота пиратов</w:t>
            </w:r>
          </w:p>
        </w:tc>
        <w:tc>
          <w:tcPr>
            <w:tcW w:w="678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71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4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58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  <w:hideMark/>
          </w:tcPr>
          <w:p w:rsidR="00197082" w:rsidRPr="00754377" w:rsidRDefault="001817BC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197082" w:rsidRPr="00754377" w:rsidTr="00864512">
        <w:trPr>
          <w:tblCellSpacing w:w="15" w:type="dxa"/>
        </w:trPr>
        <w:tc>
          <w:tcPr>
            <w:tcW w:w="609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25</w:t>
            </w:r>
          </w:p>
        </w:tc>
        <w:tc>
          <w:tcPr>
            <w:tcW w:w="5407" w:type="dxa"/>
            <w:vAlign w:val="center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 здания. Кто в каком доме живет. Изображения построек для разных сказочных персонажей</w:t>
            </w:r>
          </w:p>
        </w:tc>
        <w:tc>
          <w:tcPr>
            <w:tcW w:w="678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71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4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58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  <w:hideMark/>
          </w:tcPr>
          <w:p w:rsidR="00197082" w:rsidRPr="00754377" w:rsidRDefault="001817BC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197082" w:rsidRPr="00754377" w:rsidTr="00864512">
        <w:trPr>
          <w:tblCellSpacing w:w="15" w:type="dxa"/>
        </w:trPr>
        <w:tc>
          <w:tcPr>
            <w:tcW w:w="609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</w:t>
            </w:r>
          </w:p>
        </w:tc>
        <w:tc>
          <w:tcPr>
            <w:tcW w:w="5407" w:type="dxa"/>
            <w:vAlign w:val="center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 теплый и холодный. Цветовой контраст</w:t>
            </w:r>
          </w:p>
        </w:tc>
        <w:tc>
          <w:tcPr>
            <w:tcW w:w="678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71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4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58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  <w:hideMark/>
          </w:tcPr>
          <w:p w:rsidR="00197082" w:rsidRPr="00754377" w:rsidRDefault="001817BC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197082" w:rsidRPr="00754377" w:rsidTr="00864512">
        <w:trPr>
          <w:tblCellSpacing w:w="15" w:type="dxa"/>
        </w:trPr>
        <w:tc>
          <w:tcPr>
            <w:tcW w:w="609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</w:t>
            </w:r>
          </w:p>
        </w:tc>
        <w:tc>
          <w:tcPr>
            <w:tcW w:w="5407" w:type="dxa"/>
            <w:vAlign w:val="center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 звонкий, яркий и цвет тихий, мягкий. Выразительное свойства цвета</w:t>
            </w:r>
          </w:p>
        </w:tc>
        <w:tc>
          <w:tcPr>
            <w:tcW w:w="678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71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4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58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  <w:hideMark/>
          </w:tcPr>
          <w:p w:rsidR="00197082" w:rsidRPr="00754377" w:rsidRDefault="001817BC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197082" w:rsidRPr="00754377" w:rsidTr="00864512">
        <w:trPr>
          <w:tblCellSpacing w:w="15" w:type="dxa"/>
        </w:trPr>
        <w:tc>
          <w:tcPr>
            <w:tcW w:w="609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</w:t>
            </w:r>
          </w:p>
        </w:tc>
        <w:tc>
          <w:tcPr>
            <w:tcW w:w="5407" w:type="dxa"/>
            <w:vAlign w:val="center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 такое ритм линий. Графические художественные материалы</w:t>
            </w:r>
          </w:p>
        </w:tc>
        <w:tc>
          <w:tcPr>
            <w:tcW w:w="678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71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4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58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  <w:hideMark/>
          </w:tcPr>
          <w:p w:rsidR="00197082" w:rsidRPr="00754377" w:rsidRDefault="001817BC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197082" w:rsidRPr="00754377" w:rsidTr="00864512">
        <w:trPr>
          <w:tblCellSpacing w:w="15" w:type="dxa"/>
        </w:trPr>
        <w:tc>
          <w:tcPr>
            <w:tcW w:w="609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</w:t>
            </w:r>
          </w:p>
        </w:tc>
        <w:tc>
          <w:tcPr>
            <w:tcW w:w="5407" w:type="dxa"/>
            <w:vAlign w:val="center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 линий. Выразительные средства графики</w:t>
            </w:r>
          </w:p>
        </w:tc>
        <w:tc>
          <w:tcPr>
            <w:tcW w:w="678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71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4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58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  <w:hideMark/>
          </w:tcPr>
          <w:p w:rsidR="00197082" w:rsidRPr="00754377" w:rsidRDefault="001817BC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197082" w:rsidRPr="00754377" w:rsidTr="00864512">
        <w:trPr>
          <w:tblCellSpacing w:w="15" w:type="dxa"/>
        </w:trPr>
        <w:tc>
          <w:tcPr>
            <w:tcW w:w="609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5407" w:type="dxa"/>
            <w:vAlign w:val="center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Ритм пятен. Полет птиц</w:t>
            </w:r>
          </w:p>
        </w:tc>
        <w:tc>
          <w:tcPr>
            <w:tcW w:w="678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71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4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58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  <w:hideMark/>
          </w:tcPr>
          <w:p w:rsidR="00197082" w:rsidRPr="00754377" w:rsidRDefault="001817BC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197082" w:rsidRPr="00754377" w:rsidTr="00864512">
        <w:trPr>
          <w:tblCellSpacing w:w="15" w:type="dxa"/>
        </w:trPr>
        <w:tc>
          <w:tcPr>
            <w:tcW w:w="609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</w:t>
            </w:r>
          </w:p>
        </w:tc>
        <w:tc>
          <w:tcPr>
            <w:tcW w:w="5407" w:type="dxa"/>
            <w:vAlign w:val="center"/>
            <w:hideMark/>
          </w:tcPr>
          <w:p w:rsidR="00197082" w:rsidRPr="00754377" w:rsidRDefault="006C758F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Промежуточная аттестация</w:t>
            </w:r>
          </w:p>
        </w:tc>
        <w:tc>
          <w:tcPr>
            <w:tcW w:w="678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71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4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58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  <w:hideMark/>
          </w:tcPr>
          <w:p w:rsidR="00197082" w:rsidRPr="00754377" w:rsidRDefault="001817BC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197082" w:rsidRPr="00754377" w:rsidTr="00864512">
        <w:trPr>
          <w:tblCellSpacing w:w="15" w:type="dxa"/>
        </w:trPr>
        <w:tc>
          <w:tcPr>
            <w:tcW w:w="609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32</w:t>
            </w:r>
          </w:p>
        </w:tc>
        <w:tc>
          <w:tcPr>
            <w:tcW w:w="5407" w:type="dxa"/>
            <w:vAlign w:val="center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Ритм линий и пятен на экране компьютера. Основы цифрового рисунка</w:t>
            </w:r>
          </w:p>
        </w:tc>
        <w:tc>
          <w:tcPr>
            <w:tcW w:w="678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71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4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58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  <w:hideMark/>
          </w:tcPr>
          <w:p w:rsidR="00197082" w:rsidRPr="00754377" w:rsidRDefault="001817BC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197082" w:rsidRPr="00754377" w:rsidTr="00864512">
        <w:trPr>
          <w:tblCellSpacing w:w="15" w:type="dxa"/>
        </w:trPr>
        <w:tc>
          <w:tcPr>
            <w:tcW w:w="609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</w:t>
            </w:r>
          </w:p>
        </w:tc>
        <w:tc>
          <w:tcPr>
            <w:tcW w:w="5407" w:type="dxa"/>
            <w:vAlign w:val="center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GIF</w:t>
            </w: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-анимация простого изображения. Анимация простого изображения</w:t>
            </w:r>
          </w:p>
        </w:tc>
        <w:tc>
          <w:tcPr>
            <w:tcW w:w="678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71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4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58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  <w:hideMark/>
          </w:tcPr>
          <w:p w:rsidR="00197082" w:rsidRPr="00754377" w:rsidRDefault="001817BC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197082" w:rsidRPr="00754377" w:rsidTr="00864512">
        <w:trPr>
          <w:tblCellSpacing w:w="15" w:type="dxa"/>
        </w:trPr>
        <w:tc>
          <w:tcPr>
            <w:tcW w:w="609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5407" w:type="dxa"/>
            <w:vAlign w:val="center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Весна. Коллективная работа. Обобщение материала</w:t>
            </w:r>
          </w:p>
        </w:tc>
        <w:tc>
          <w:tcPr>
            <w:tcW w:w="678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71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4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58" w:type="dxa"/>
            <w:hideMark/>
          </w:tcPr>
          <w:p w:rsidR="00197082" w:rsidRPr="00754377" w:rsidRDefault="00197082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  <w:hideMark/>
          </w:tcPr>
          <w:p w:rsidR="00197082" w:rsidRPr="00754377" w:rsidRDefault="001817BC" w:rsidP="00197082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197082" w:rsidRPr="00754377" w:rsidTr="00197082">
        <w:trPr>
          <w:tblCellSpacing w:w="15" w:type="dxa"/>
        </w:trPr>
        <w:tc>
          <w:tcPr>
            <w:tcW w:w="6046" w:type="dxa"/>
            <w:gridSpan w:val="2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678" w:type="dxa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1671" w:type="dxa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34" w:type="dxa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3436" w:type="dxa"/>
            <w:gridSpan w:val="2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197082" w:rsidRPr="00754377" w:rsidRDefault="00197082" w:rsidP="00D3006E">
      <w:pPr>
        <w:spacing w:after="0"/>
        <w:ind w:left="12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D3006E" w:rsidRPr="00754377" w:rsidRDefault="00D3006E" w:rsidP="00D3006E">
      <w:pPr>
        <w:spacing w:after="0"/>
        <w:ind w:left="12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/>
          <w:bCs/>
          <w:sz w:val="24"/>
          <w:szCs w:val="24"/>
          <w:lang w:val="ru-RU"/>
        </w:rPr>
        <w:t>3 КЛАСС</w:t>
      </w:r>
    </w:p>
    <w:tbl>
      <w:tblPr>
        <w:tblW w:w="13745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2"/>
        <w:gridCol w:w="5439"/>
        <w:gridCol w:w="708"/>
        <w:gridCol w:w="1701"/>
        <w:gridCol w:w="1767"/>
        <w:gridCol w:w="1385"/>
        <w:gridCol w:w="2093"/>
      </w:tblGrid>
      <w:tr w:rsidR="00EE6B99" w:rsidRPr="00754377" w:rsidTr="00EE6B99">
        <w:trPr>
          <w:tblHeader/>
          <w:tblCellSpacing w:w="15" w:type="dxa"/>
        </w:trPr>
        <w:tc>
          <w:tcPr>
            <w:tcW w:w="607" w:type="dxa"/>
            <w:vMerge w:val="restart"/>
            <w:hideMark/>
          </w:tcPr>
          <w:p w:rsidR="00D3006E" w:rsidRPr="00754377" w:rsidRDefault="00D3006E" w:rsidP="00EE6B99">
            <w:pPr>
              <w:spacing w:after="0"/>
              <w:ind w:left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№ </w:t>
            </w:r>
            <w:r w:rsidRPr="0075437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>п/п</w:t>
            </w:r>
          </w:p>
        </w:tc>
        <w:tc>
          <w:tcPr>
            <w:tcW w:w="5409" w:type="dxa"/>
            <w:vMerge w:val="restart"/>
            <w:hideMark/>
          </w:tcPr>
          <w:p w:rsidR="00D3006E" w:rsidRPr="00754377" w:rsidRDefault="00D3006E" w:rsidP="00EE6B99">
            <w:pPr>
              <w:spacing w:after="0"/>
              <w:ind w:left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>Тема урока</w:t>
            </w:r>
          </w:p>
        </w:tc>
        <w:tc>
          <w:tcPr>
            <w:tcW w:w="4146" w:type="dxa"/>
            <w:gridSpan w:val="3"/>
            <w:hideMark/>
          </w:tcPr>
          <w:p w:rsidR="00D3006E" w:rsidRPr="00754377" w:rsidRDefault="00D3006E" w:rsidP="00EE6B99">
            <w:pPr>
              <w:spacing w:after="0"/>
              <w:ind w:left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Количество часов</w:t>
            </w:r>
          </w:p>
        </w:tc>
        <w:tc>
          <w:tcPr>
            <w:tcW w:w="1355" w:type="dxa"/>
            <w:vMerge w:val="restart"/>
            <w:hideMark/>
          </w:tcPr>
          <w:p w:rsidR="00D3006E" w:rsidRPr="00754377" w:rsidRDefault="00D3006E" w:rsidP="00EE6B99">
            <w:pPr>
              <w:spacing w:after="0"/>
              <w:ind w:left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Дата </w:t>
            </w:r>
            <w:r w:rsidRPr="0075437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>изучения</w:t>
            </w:r>
          </w:p>
        </w:tc>
        <w:tc>
          <w:tcPr>
            <w:tcW w:w="2048" w:type="dxa"/>
            <w:vMerge w:val="restart"/>
            <w:hideMark/>
          </w:tcPr>
          <w:p w:rsidR="00D3006E" w:rsidRPr="00754377" w:rsidRDefault="00D3006E" w:rsidP="00EE6B99">
            <w:pPr>
              <w:spacing w:after="0"/>
              <w:ind w:left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 xml:space="preserve">Электронные </w:t>
            </w:r>
            <w:r w:rsidRPr="0075437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>цифровые образовательные ресурсы</w:t>
            </w:r>
          </w:p>
        </w:tc>
      </w:tr>
      <w:tr w:rsidR="00197082" w:rsidRPr="00754377" w:rsidTr="00EE6B99">
        <w:trPr>
          <w:tblHeader/>
          <w:tblCellSpacing w:w="15" w:type="dxa"/>
        </w:trPr>
        <w:tc>
          <w:tcPr>
            <w:tcW w:w="607" w:type="dxa"/>
            <w:vMerge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409" w:type="dxa"/>
            <w:vMerge/>
            <w:hideMark/>
          </w:tcPr>
          <w:p w:rsidR="00D3006E" w:rsidRPr="00754377" w:rsidRDefault="00D3006E" w:rsidP="00EE6B99">
            <w:pPr>
              <w:spacing w:after="0"/>
              <w:ind w:left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678" w:type="dxa"/>
            <w:hideMark/>
          </w:tcPr>
          <w:p w:rsidR="00D3006E" w:rsidRPr="00754377" w:rsidRDefault="00D3006E" w:rsidP="00EE6B9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Всего</w:t>
            </w:r>
          </w:p>
        </w:tc>
        <w:tc>
          <w:tcPr>
            <w:tcW w:w="1671" w:type="dxa"/>
            <w:hideMark/>
          </w:tcPr>
          <w:p w:rsidR="00D3006E" w:rsidRPr="00754377" w:rsidRDefault="00D3006E" w:rsidP="00EE6B9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Контрольные работы</w:t>
            </w:r>
          </w:p>
        </w:tc>
        <w:tc>
          <w:tcPr>
            <w:tcW w:w="1737" w:type="dxa"/>
            <w:hideMark/>
          </w:tcPr>
          <w:p w:rsidR="00D3006E" w:rsidRPr="00754377" w:rsidRDefault="00D3006E" w:rsidP="00EE6B9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Практические работы</w:t>
            </w:r>
          </w:p>
        </w:tc>
        <w:tc>
          <w:tcPr>
            <w:tcW w:w="1355" w:type="dxa"/>
            <w:vMerge/>
            <w:vAlign w:val="center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  <w:vMerge/>
            <w:vAlign w:val="center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E6B99" w:rsidRPr="00754377" w:rsidTr="00BE28B0">
        <w:trPr>
          <w:tblCellSpacing w:w="15" w:type="dxa"/>
        </w:trPr>
        <w:tc>
          <w:tcPr>
            <w:tcW w:w="607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5409" w:type="dxa"/>
            <w:vAlign w:val="center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Мастера изображения, постройки и украшения. Художественное восприятие окружающей действительности</w:t>
            </w:r>
          </w:p>
        </w:tc>
        <w:tc>
          <w:tcPr>
            <w:tcW w:w="678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71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7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55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  <w:hideMark/>
          </w:tcPr>
          <w:p w:rsidR="00EE6B99" w:rsidRPr="00754377" w:rsidRDefault="001817BC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EE6B99" w:rsidRPr="00EA4C34" w:rsidTr="00BE28B0">
        <w:trPr>
          <w:tblCellSpacing w:w="15" w:type="dxa"/>
        </w:trPr>
        <w:tc>
          <w:tcPr>
            <w:tcW w:w="607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5409" w:type="dxa"/>
            <w:vAlign w:val="center"/>
            <w:hideMark/>
          </w:tcPr>
          <w:p w:rsidR="00EE6B99" w:rsidRPr="00754377" w:rsidRDefault="00EA4C34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4C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Входной контроль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="00EE6B99"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Твои игрушки. Игрушки создает художник. «Одушевление» неожиданных материалов</w:t>
            </w:r>
          </w:p>
        </w:tc>
        <w:tc>
          <w:tcPr>
            <w:tcW w:w="678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71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7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55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</w:tcPr>
          <w:p w:rsidR="00EE6B99" w:rsidRPr="00754377" w:rsidRDefault="001817BC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EE6B99" w:rsidRPr="00EA4C34" w:rsidTr="00BE28B0">
        <w:trPr>
          <w:tblCellSpacing w:w="15" w:type="dxa"/>
        </w:trPr>
        <w:tc>
          <w:tcPr>
            <w:tcW w:w="607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5409" w:type="dxa"/>
            <w:vAlign w:val="center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Игрушки художественных промыслов. Художественные промыслы России</w:t>
            </w:r>
          </w:p>
        </w:tc>
        <w:tc>
          <w:tcPr>
            <w:tcW w:w="678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71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7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55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</w:tcPr>
          <w:p w:rsidR="00EE6B99" w:rsidRPr="00754377" w:rsidRDefault="001817BC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EE6B99" w:rsidRPr="00EA4C34" w:rsidTr="00BE28B0">
        <w:trPr>
          <w:tblCellSpacing w:w="15" w:type="dxa"/>
        </w:trPr>
        <w:tc>
          <w:tcPr>
            <w:tcW w:w="607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5409" w:type="dxa"/>
            <w:vAlign w:val="center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Посуда у тебя дома. Декор предметов быта</w:t>
            </w:r>
          </w:p>
        </w:tc>
        <w:tc>
          <w:tcPr>
            <w:tcW w:w="678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71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7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55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</w:tcPr>
          <w:p w:rsidR="00EE6B99" w:rsidRPr="00754377" w:rsidRDefault="001817BC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EE6B99" w:rsidRPr="00754377" w:rsidTr="00BE28B0">
        <w:trPr>
          <w:tblCellSpacing w:w="15" w:type="dxa"/>
        </w:trPr>
        <w:tc>
          <w:tcPr>
            <w:tcW w:w="607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5409" w:type="dxa"/>
            <w:vAlign w:val="center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Обои и шторы у тебя дома. Орнамент инструментами цифровой графики</w:t>
            </w:r>
          </w:p>
        </w:tc>
        <w:tc>
          <w:tcPr>
            <w:tcW w:w="678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71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7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55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</w:tcPr>
          <w:p w:rsidR="00EE6B99" w:rsidRPr="00754377" w:rsidRDefault="001817BC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EE6B99" w:rsidRPr="00754377" w:rsidTr="00BE28B0">
        <w:trPr>
          <w:tblCellSpacing w:w="15" w:type="dxa"/>
        </w:trPr>
        <w:tc>
          <w:tcPr>
            <w:tcW w:w="607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5409" w:type="dxa"/>
            <w:vAlign w:val="center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Мамин платок. Орнамент на ткани. Выразительные свойства орнамента</w:t>
            </w:r>
          </w:p>
        </w:tc>
        <w:tc>
          <w:tcPr>
            <w:tcW w:w="678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71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7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55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</w:tcPr>
          <w:p w:rsidR="00EE6B99" w:rsidRPr="00754377" w:rsidRDefault="001817BC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EE6B99" w:rsidRPr="00754377" w:rsidTr="00BE28B0">
        <w:trPr>
          <w:tblCellSpacing w:w="15" w:type="dxa"/>
        </w:trPr>
        <w:tc>
          <w:tcPr>
            <w:tcW w:w="607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5409" w:type="dxa"/>
            <w:vAlign w:val="center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Твои книжки. Дизайн и иллюстрации детской книжки</w:t>
            </w:r>
          </w:p>
        </w:tc>
        <w:tc>
          <w:tcPr>
            <w:tcW w:w="678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71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7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55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</w:tcPr>
          <w:p w:rsidR="00EE6B99" w:rsidRPr="00754377" w:rsidRDefault="001817BC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EE6B99" w:rsidRPr="00754377" w:rsidTr="00BE28B0">
        <w:trPr>
          <w:tblCellSpacing w:w="15" w:type="dxa"/>
        </w:trPr>
        <w:tc>
          <w:tcPr>
            <w:tcW w:w="607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5409" w:type="dxa"/>
            <w:vAlign w:val="center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Поздравительная открытка. Создание поздравительной открытки в графическом редакторе</w:t>
            </w:r>
          </w:p>
        </w:tc>
        <w:tc>
          <w:tcPr>
            <w:tcW w:w="678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71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7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55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</w:tcPr>
          <w:p w:rsidR="00EE6B99" w:rsidRPr="00754377" w:rsidRDefault="001817BC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EE6B99" w:rsidRPr="00754377" w:rsidTr="00BE28B0">
        <w:trPr>
          <w:tblCellSpacing w:w="15" w:type="dxa"/>
        </w:trPr>
        <w:tc>
          <w:tcPr>
            <w:tcW w:w="607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5409" w:type="dxa"/>
            <w:vAlign w:val="center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Искусство в твоем доме. Художественное восприятие окружающей действительности</w:t>
            </w:r>
          </w:p>
        </w:tc>
        <w:tc>
          <w:tcPr>
            <w:tcW w:w="678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71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7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55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</w:tcPr>
          <w:p w:rsidR="00EE6B99" w:rsidRPr="00754377" w:rsidRDefault="001817BC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EE6B99" w:rsidRPr="00754377" w:rsidTr="00BE28B0">
        <w:trPr>
          <w:tblCellSpacing w:w="15" w:type="dxa"/>
        </w:trPr>
        <w:tc>
          <w:tcPr>
            <w:tcW w:w="607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5409" w:type="dxa"/>
            <w:vAlign w:val="center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Памятники архитектуры. Образ архитектурной постройки. Художник-архитектор</w:t>
            </w:r>
          </w:p>
        </w:tc>
        <w:tc>
          <w:tcPr>
            <w:tcW w:w="678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71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7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55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</w:tcPr>
          <w:p w:rsidR="00EE6B99" w:rsidRPr="00754377" w:rsidRDefault="001817BC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EE6B99" w:rsidRPr="00754377" w:rsidTr="00BE28B0">
        <w:trPr>
          <w:tblCellSpacing w:w="15" w:type="dxa"/>
        </w:trPr>
        <w:tc>
          <w:tcPr>
            <w:tcW w:w="607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5409" w:type="dxa"/>
            <w:vAlign w:val="center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 на экране компьютера. Моделирование в графическом редакторе</w:t>
            </w:r>
          </w:p>
        </w:tc>
        <w:tc>
          <w:tcPr>
            <w:tcW w:w="678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71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7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55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</w:tcPr>
          <w:p w:rsidR="00EE6B99" w:rsidRPr="00754377" w:rsidRDefault="001817BC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EE6B99" w:rsidRPr="00754377" w:rsidTr="00BE28B0">
        <w:trPr>
          <w:tblCellSpacing w:w="15" w:type="dxa"/>
        </w:trPr>
        <w:tc>
          <w:tcPr>
            <w:tcW w:w="607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12</w:t>
            </w:r>
          </w:p>
        </w:tc>
        <w:tc>
          <w:tcPr>
            <w:tcW w:w="5409" w:type="dxa"/>
            <w:vAlign w:val="center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Парки, скверы, бульвары. Художник-ландшафтный архитектор</w:t>
            </w:r>
          </w:p>
        </w:tc>
        <w:tc>
          <w:tcPr>
            <w:tcW w:w="678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71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7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55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</w:tcPr>
          <w:p w:rsidR="00EE6B99" w:rsidRPr="00754377" w:rsidRDefault="001817BC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EE6B99" w:rsidRPr="00754377" w:rsidTr="00BE28B0">
        <w:trPr>
          <w:tblCellSpacing w:w="15" w:type="dxa"/>
        </w:trPr>
        <w:tc>
          <w:tcPr>
            <w:tcW w:w="607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5409" w:type="dxa"/>
            <w:vAlign w:val="center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Ажурные ограды. Техники и материалы декоративно-прикладного творчества</w:t>
            </w:r>
          </w:p>
        </w:tc>
        <w:tc>
          <w:tcPr>
            <w:tcW w:w="678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71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7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55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</w:tcPr>
          <w:p w:rsidR="00EE6B99" w:rsidRPr="00754377" w:rsidRDefault="001817BC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EE6B99" w:rsidRPr="00754377" w:rsidTr="00BE28B0">
        <w:trPr>
          <w:tblCellSpacing w:w="15" w:type="dxa"/>
        </w:trPr>
        <w:tc>
          <w:tcPr>
            <w:tcW w:w="607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5409" w:type="dxa"/>
            <w:vAlign w:val="center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Волшебные фонари. Техники и материалы декоративно-прикладного творчества</w:t>
            </w:r>
          </w:p>
        </w:tc>
        <w:tc>
          <w:tcPr>
            <w:tcW w:w="678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71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7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55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</w:tcPr>
          <w:p w:rsidR="00EE6B99" w:rsidRPr="00754377" w:rsidRDefault="001817BC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EE6B99" w:rsidRPr="00754377" w:rsidTr="00BE28B0">
        <w:trPr>
          <w:tblCellSpacing w:w="15" w:type="dxa"/>
        </w:trPr>
        <w:tc>
          <w:tcPr>
            <w:tcW w:w="607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5409" w:type="dxa"/>
            <w:vAlign w:val="center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Витрины. Декоративно-прикладное искусство в жизни человека. </w:t>
            </w: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Бумагопластика </w:t>
            </w: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 аппликация</w:t>
            </w:r>
          </w:p>
        </w:tc>
        <w:tc>
          <w:tcPr>
            <w:tcW w:w="678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71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7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55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</w:tcPr>
          <w:p w:rsidR="00EE6B99" w:rsidRPr="00754377" w:rsidRDefault="001817BC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EE6B99" w:rsidRPr="00754377" w:rsidTr="00BE28B0">
        <w:trPr>
          <w:tblCellSpacing w:w="15" w:type="dxa"/>
        </w:trPr>
        <w:tc>
          <w:tcPr>
            <w:tcW w:w="607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5409" w:type="dxa"/>
            <w:vAlign w:val="center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Удивительный транспорт. Фантазийный рисунок или бумагопластика</w:t>
            </w:r>
          </w:p>
        </w:tc>
        <w:tc>
          <w:tcPr>
            <w:tcW w:w="678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71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7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55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</w:tcPr>
          <w:p w:rsidR="00EE6B99" w:rsidRPr="00754377" w:rsidRDefault="001817BC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EE6B99" w:rsidRPr="00754377" w:rsidTr="00BE28B0">
        <w:trPr>
          <w:tblCellSpacing w:w="15" w:type="dxa"/>
        </w:trPr>
        <w:tc>
          <w:tcPr>
            <w:tcW w:w="607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5409" w:type="dxa"/>
            <w:vAlign w:val="center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 художника на улицах твоего города (села). Панно. Коллективная работа. Изображение и макетирование</w:t>
            </w:r>
          </w:p>
        </w:tc>
        <w:tc>
          <w:tcPr>
            <w:tcW w:w="678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71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7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55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</w:tcPr>
          <w:p w:rsidR="00EE6B99" w:rsidRPr="00754377" w:rsidRDefault="001817BC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EE6B99" w:rsidRPr="00754377" w:rsidTr="00BE28B0">
        <w:trPr>
          <w:tblCellSpacing w:w="15" w:type="dxa"/>
        </w:trPr>
        <w:tc>
          <w:tcPr>
            <w:tcW w:w="607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5409" w:type="dxa"/>
            <w:vAlign w:val="center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Художник в цирке. Сюжетный рисунок по представлению</w:t>
            </w:r>
          </w:p>
        </w:tc>
        <w:tc>
          <w:tcPr>
            <w:tcW w:w="678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71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7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55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</w:tcPr>
          <w:p w:rsidR="00EE6B99" w:rsidRPr="00754377" w:rsidRDefault="001817BC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EE6B99" w:rsidRPr="00754377" w:rsidTr="00BE28B0">
        <w:trPr>
          <w:tblCellSpacing w:w="15" w:type="dxa"/>
        </w:trPr>
        <w:tc>
          <w:tcPr>
            <w:tcW w:w="607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5409" w:type="dxa"/>
            <w:vAlign w:val="center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Художник в театре. Художественное восприятие окружающей действительности</w:t>
            </w:r>
          </w:p>
        </w:tc>
        <w:tc>
          <w:tcPr>
            <w:tcW w:w="678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71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7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55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</w:tcPr>
          <w:p w:rsidR="00EE6B99" w:rsidRPr="00754377" w:rsidRDefault="001817BC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EE6B99" w:rsidRPr="00754377" w:rsidTr="00BE28B0">
        <w:trPr>
          <w:tblCellSpacing w:w="15" w:type="dxa"/>
        </w:trPr>
        <w:tc>
          <w:tcPr>
            <w:tcW w:w="607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5409" w:type="dxa"/>
            <w:vAlign w:val="center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Театр на столе. Декорация. Изображение и макетирование</w:t>
            </w:r>
          </w:p>
        </w:tc>
        <w:tc>
          <w:tcPr>
            <w:tcW w:w="678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71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7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55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</w:tcPr>
          <w:p w:rsidR="00EE6B99" w:rsidRPr="00754377" w:rsidRDefault="001817BC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EE6B99" w:rsidRPr="00754377" w:rsidTr="00BE28B0">
        <w:trPr>
          <w:tblCellSpacing w:w="15" w:type="dxa"/>
        </w:trPr>
        <w:tc>
          <w:tcPr>
            <w:tcW w:w="607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5409" w:type="dxa"/>
            <w:vAlign w:val="center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Театр кукол. Выразительные средства объёмного изображения. Разнообразие материалов</w:t>
            </w:r>
          </w:p>
        </w:tc>
        <w:tc>
          <w:tcPr>
            <w:tcW w:w="678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71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7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55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</w:tcPr>
          <w:p w:rsidR="00EE6B99" w:rsidRPr="00754377" w:rsidRDefault="001817BC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EE6B99" w:rsidRPr="00754377" w:rsidTr="00BE28B0">
        <w:trPr>
          <w:tblCellSpacing w:w="15" w:type="dxa"/>
        </w:trPr>
        <w:tc>
          <w:tcPr>
            <w:tcW w:w="607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</w:p>
        </w:tc>
        <w:tc>
          <w:tcPr>
            <w:tcW w:w="5409" w:type="dxa"/>
            <w:vAlign w:val="center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Маски. Графика или аппликация. Мимика в изображении лица маски</w:t>
            </w:r>
          </w:p>
        </w:tc>
        <w:tc>
          <w:tcPr>
            <w:tcW w:w="678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71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7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55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</w:tcPr>
          <w:p w:rsidR="00EE6B99" w:rsidRPr="00754377" w:rsidRDefault="001817BC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EE6B99" w:rsidRPr="00754377" w:rsidTr="00BE28B0">
        <w:trPr>
          <w:tblCellSpacing w:w="15" w:type="dxa"/>
        </w:trPr>
        <w:tc>
          <w:tcPr>
            <w:tcW w:w="607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23</w:t>
            </w:r>
          </w:p>
        </w:tc>
        <w:tc>
          <w:tcPr>
            <w:tcW w:w="5409" w:type="dxa"/>
            <w:vAlign w:val="center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Афиша и плакат. Изображение и текст. Выразительные свойства плаката</w:t>
            </w:r>
          </w:p>
        </w:tc>
        <w:tc>
          <w:tcPr>
            <w:tcW w:w="678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71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7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55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</w:tcPr>
          <w:p w:rsidR="00EE6B99" w:rsidRPr="00754377" w:rsidRDefault="001817BC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EE6B99" w:rsidRPr="00754377" w:rsidTr="00BE28B0">
        <w:trPr>
          <w:tblCellSpacing w:w="15" w:type="dxa"/>
        </w:trPr>
        <w:tc>
          <w:tcPr>
            <w:tcW w:w="607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</w:t>
            </w:r>
          </w:p>
        </w:tc>
        <w:tc>
          <w:tcPr>
            <w:tcW w:w="5409" w:type="dxa"/>
            <w:vAlign w:val="center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Школьный карнавал. Конструкция одежды и декор карнавального персонажа</w:t>
            </w:r>
          </w:p>
        </w:tc>
        <w:tc>
          <w:tcPr>
            <w:tcW w:w="678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71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7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55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</w:tcPr>
          <w:p w:rsidR="00EE6B99" w:rsidRPr="00754377" w:rsidRDefault="001817BC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EE6B99" w:rsidRPr="00754377" w:rsidTr="00BE28B0">
        <w:trPr>
          <w:tblCellSpacing w:w="15" w:type="dxa"/>
        </w:trPr>
        <w:tc>
          <w:tcPr>
            <w:tcW w:w="607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</w:p>
        </w:tc>
        <w:tc>
          <w:tcPr>
            <w:tcW w:w="5409" w:type="dxa"/>
            <w:vAlign w:val="center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Праздник в городе. Декоративно-прикладное искусство в жизни человека</w:t>
            </w:r>
          </w:p>
        </w:tc>
        <w:tc>
          <w:tcPr>
            <w:tcW w:w="678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71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7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55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</w:tcPr>
          <w:p w:rsidR="00EE6B99" w:rsidRPr="00754377" w:rsidRDefault="001817BC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EE6B99" w:rsidRPr="00754377" w:rsidTr="00BE28B0">
        <w:trPr>
          <w:tblCellSpacing w:w="15" w:type="dxa"/>
        </w:trPr>
        <w:tc>
          <w:tcPr>
            <w:tcW w:w="607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</w:t>
            </w:r>
          </w:p>
        </w:tc>
        <w:tc>
          <w:tcPr>
            <w:tcW w:w="5409" w:type="dxa"/>
            <w:vAlign w:val="center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Музей в жизни города. Художественные музеи</w:t>
            </w:r>
          </w:p>
        </w:tc>
        <w:tc>
          <w:tcPr>
            <w:tcW w:w="678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71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7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55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</w:tcPr>
          <w:p w:rsidR="00EE6B99" w:rsidRPr="00754377" w:rsidRDefault="001817BC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EE6B99" w:rsidRPr="00754377" w:rsidTr="00BE28B0">
        <w:trPr>
          <w:tblCellSpacing w:w="15" w:type="dxa"/>
        </w:trPr>
        <w:tc>
          <w:tcPr>
            <w:tcW w:w="607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</w:t>
            </w:r>
          </w:p>
        </w:tc>
        <w:tc>
          <w:tcPr>
            <w:tcW w:w="5409" w:type="dxa"/>
            <w:vAlign w:val="center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Картина – особый мир. Картина – особый мир. Жанры живописи. Великие художники-живописцы</w:t>
            </w:r>
          </w:p>
        </w:tc>
        <w:tc>
          <w:tcPr>
            <w:tcW w:w="678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71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7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55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</w:tcPr>
          <w:p w:rsidR="00EE6B99" w:rsidRPr="00754377" w:rsidRDefault="001817BC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EE6B99" w:rsidRPr="00754377" w:rsidTr="00BE28B0">
        <w:trPr>
          <w:tblCellSpacing w:w="15" w:type="dxa"/>
        </w:trPr>
        <w:tc>
          <w:tcPr>
            <w:tcW w:w="607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</w:t>
            </w:r>
          </w:p>
        </w:tc>
        <w:tc>
          <w:tcPr>
            <w:tcW w:w="5409" w:type="dxa"/>
            <w:vAlign w:val="center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Картина-пейзаж. Настроение в пейзаже. Картины великих русских пейзажистов</w:t>
            </w:r>
          </w:p>
        </w:tc>
        <w:tc>
          <w:tcPr>
            <w:tcW w:w="678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71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7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55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</w:tcPr>
          <w:p w:rsidR="00EE6B99" w:rsidRPr="00754377" w:rsidRDefault="001817BC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EE6B99" w:rsidRPr="00754377" w:rsidTr="00BE28B0">
        <w:trPr>
          <w:tblCellSpacing w:w="15" w:type="dxa"/>
        </w:trPr>
        <w:tc>
          <w:tcPr>
            <w:tcW w:w="607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</w:t>
            </w:r>
          </w:p>
        </w:tc>
        <w:tc>
          <w:tcPr>
            <w:tcW w:w="5409" w:type="dxa"/>
            <w:vAlign w:val="center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Картина- портрет. Картины великих русских портретистов. Образ, характер человека в его художественном портрете</w:t>
            </w:r>
          </w:p>
        </w:tc>
        <w:tc>
          <w:tcPr>
            <w:tcW w:w="678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71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7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55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</w:tcPr>
          <w:p w:rsidR="00EE6B99" w:rsidRPr="00754377" w:rsidRDefault="001817BC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EE6B99" w:rsidRPr="00754377" w:rsidTr="00BE28B0">
        <w:trPr>
          <w:tblCellSpacing w:w="15" w:type="dxa"/>
        </w:trPr>
        <w:tc>
          <w:tcPr>
            <w:tcW w:w="607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5409" w:type="dxa"/>
            <w:vAlign w:val="center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Картина-натюрморт. Натюрморты известных художников. О чем рассказали натюрморты</w:t>
            </w:r>
          </w:p>
        </w:tc>
        <w:tc>
          <w:tcPr>
            <w:tcW w:w="678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71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7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55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</w:tcPr>
          <w:p w:rsidR="00EE6B99" w:rsidRPr="00754377" w:rsidRDefault="001817BC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EE6B99" w:rsidRPr="00754377" w:rsidTr="00BE28B0">
        <w:trPr>
          <w:tblCellSpacing w:w="15" w:type="dxa"/>
        </w:trPr>
        <w:tc>
          <w:tcPr>
            <w:tcW w:w="607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</w:t>
            </w:r>
          </w:p>
        </w:tc>
        <w:tc>
          <w:tcPr>
            <w:tcW w:w="5409" w:type="dxa"/>
            <w:vAlign w:val="center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Картины исторические</w:t>
            </w:r>
            <w:r w:rsidR="006C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бытовые</w:t>
            </w: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Сюжетный рисунок-композиция, посвященная знаменательному событию</w:t>
            </w:r>
          </w:p>
        </w:tc>
        <w:tc>
          <w:tcPr>
            <w:tcW w:w="678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71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7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55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</w:tcPr>
          <w:p w:rsidR="00EE6B99" w:rsidRPr="00754377" w:rsidRDefault="001817BC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EE6B99" w:rsidRPr="00754377" w:rsidTr="00BE28B0">
        <w:trPr>
          <w:tblCellSpacing w:w="15" w:type="dxa"/>
        </w:trPr>
        <w:tc>
          <w:tcPr>
            <w:tcW w:w="607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32</w:t>
            </w:r>
          </w:p>
        </w:tc>
        <w:tc>
          <w:tcPr>
            <w:tcW w:w="5409" w:type="dxa"/>
            <w:vAlign w:val="center"/>
            <w:hideMark/>
          </w:tcPr>
          <w:p w:rsidR="00EE6B99" w:rsidRPr="00754377" w:rsidRDefault="006C758F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75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Промежуточная аттестация</w:t>
            </w:r>
          </w:p>
        </w:tc>
        <w:tc>
          <w:tcPr>
            <w:tcW w:w="678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71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7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55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</w:tcPr>
          <w:p w:rsidR="00EE6B99" w:rsidRPr="00754377" w:rsidRDefault="001817BC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EE6B99" w:rsidRPr="00754377" w:rsidTr="00BE28B0">
        <w:trPr>
          <w:tblCellSpacing w:w="15" w:type="dxa"/>
        </w:trPr>
        <w:tc>
          <w:tcPr>
            <w:tcW w:w="607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</w:t>
            </w:r>
          </w:p>
        </w:tc>
        <w:tc>
          <w:tcPr>
            <w:tcW w:w="5409" w:type="dxa"/>
            <w:vAlign w:val="center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Скульптура в музее и на улице. Виды скульптуры. Памятник и парковая скульптура</w:t>
            </w:r>
          </w:p>
        </w:tc>
        <w:tc>
          <w:tcPr>
            <w:tcW w:w="678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71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7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55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</w:tcPr>
          <w:p w:rsidR="00EE6B99" w:rsidRPr="00754377" w:rsidRDefault="001817BC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EE6B99" w:rsidRPr="00754377" w:rsidTr="00BE28B0">
        <w:trPr>
          <w:tblCellSpacing w:w="15" w:type="dxa"/>
        </w:trPr>
        <w:tc>
          <w:tcPr>
            <w:tcW w:w="607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34</w:t>
            </w:r>
          </w:p>
        </w:tc>
        <w:tc>
          <w:tcPr>
            <w:tcW w:w="5409" w:type="dxa"/>
            <w:vAlign w:val="center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Художественная выставка</w:t>
            </w:r>
          </w:p>
        </w:tc>
        <w:tc>
          <w:tcPr>
            <w:tcW w:w="678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71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7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55" w:type="dxa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  <w:hideMark/>
          </w:tcPr>
          <w:p w:rsidR="00EE6B99" w:rsidRPr="00754377" w:rsidRDefault="001817BC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EE6B99" w:rsidRPr="00754377" w:rsidTr="00EE6B99">
        <w:trPr>
          <w:tblCellSpacing w:w="15" w:type="dxa"/>
        </w:trPr>
        <w:tc>
          <w:tcPr>
            <w:tcW w:w="6046" w:type="dxa"/>
            <w:gridSpan w:val="2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678" w:type="dxa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1671" w:type="dxa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37" w:type="dxa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3433" w:type="dxa"/>
            <w:gridSpan w:val="2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EE6B99" w:rsidRPr="00754377" w:rsidRDefault="00EE6B99" w:rsidP="00D3006E">
      <w:pPr>
        <w:spacing w:after="0"/>
        <w:ind w:left="12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D3006E" w:rsidRPr="00754377" w:rsidRDefault="00D3006E" w:rsidP="00D3006E">
      <w:pPr>
        <w:spacing w:after="0"/>
        <w:ind w:left="12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754377">
        <w:rPr>
          <w:rFonts w:ascii="Times New Roman" w:hAnsi="Times New Roman" w:cs="Times New Roman"/>
          <w:b/>
          <w:bCs/>
          <w:sz w:val="24"/>
          <w:szCs w:val="24"/>
          <w:lang w:val="ru-RU"/>
        </w:rPr>
        <w:t>4 КЛАСС</w:t>
      </w:r>
    </w:p>
    <w:tbl>
      <w:tblPr>
        <w:tblW w:w="13745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8"/>
        <w:gridCol w:w="5554"/>
        <w:gridCol w:w="683"/>
        <w:gridCol w:w="1719"/>
        <w:gridCol w:w="1788"/>
        <w:gridCol w:w="1300"/>
        <w:gridCol w:w="2093"/>
      </w:tblGrid>
      <w:tr w:rsidR="00CD4794" w:rsidRPr="00754377" w:rsidTr="00EE6B99">
        <w:trPr>
          <w:tblHeader/>
          <w:tblCellSpacing w:w="15" w:type="dxa"/>
        </w:trPr>
        <w:tc>
          <w:tcPr>
            <w:tcW w:w="0" w:type="auto"/>
            <w:vMerge w:val="restart"/>
            <w:shd w:val="clear" w:color="auto" w:fill="FFFFFF"/>
            <w:hideMark/>
          </w:tcPr>
          <w:p w:rsidR="00D3006E" w:rsidRPr="00754377" w:rsidRDefault="00D3006E" w:rsidP="00EE6B99">
            <w:pPr>
              <w:spacing w:after="0"/>
              <w:ind w:left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№ п/п</w:t>
            </w:r>
          </w:p>
        </w:tc>
        <w:tc>
          <w:tcPr>
            <w:tcW w:w="0" w:type="auto"/>
            <w:vMerge w:val="restart"/>
            <w:shd w:val="clear" w:color="auto" w:fill="FFFFFF"/>
            <w:hideMark/>
          </w:tcPr>
          <w:p w:rsidR="00D3006E" w:rsidRPr="00754377" w:rsidRDefault="00D3006E" w:rsidP="00EE6B99">
            <w:pPr>
              <w:spacing w:after="0"/>
              <w:ind w:left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Тема урока</w:t>
            </w:r>
          </w:p>
        </w:tc>
        <w:tc>
          <w:tcPr>
            <w:tcW w:w="0" w:type="auto"/>
            <w:gridSpan w:val="3"/>
            <w:shd w:val="clear" w:color="auto" w:fill="FFFFFF"/>
            <w:hideMark/>
          </w:tcPr>
          <w:p w:rsidR="00D3006E" w:rsidRPr="00754377" w:rsidRDefault="00D3006E" w:rsidP="00EE6B99">
            <w:pPr>
              <w:spacing w:after="0"/>
              <w:ind w:left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Количество часов</w:t>
            </w:r>
          </w:p>
        </w:tc>
        <w:tc>
          <w:tcPr>
            <w:tcW w:w="0" w:type="auto"/>
            <w:vMerge w:val="restart"/>
            <w:shd w:val="clear" w:color="auto" w:fill="FFFFFF"/>
            <w:hideMark/>
          </w:tcPr>
          <w:p w:rsidR="00D3006E" w:rsidRPr="00754377" w:rsidRDefault="00D3006E" w:rsidP="00EE6B99">
            <w:pPr>
              <w:spacing w:after="0"/>
              <w:ind w:left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Дата изучения</w:t>
            </w:r>
          </w:p>
        </w:tc>
        <w:tc>
          <w:tcPr>
            <w:tcW w:w="2048" w:type="dxa"/>
            <w:vMerge w:val="restart"/>
            <w:shd w:val="clear" w:color="auto" w:fill="FFFFFF"/>
            <w:hideMark/>
          </w:tcPr>
          <w:p w:rsidR="00D3006E" w:rsidRPr="00754377" w:rsidRDefault="00D3006E" w:rsidP="00EE6B99">
            <w:pPr>
              <w:spacing w:after="0"/>
              <w:ind w:left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Электронные цифровые образовательные ресурсы</w:t>
            </w:r>
          </w:p>
        </w:tc>
      </w:tr>
      <w:tr w:rsidR="00CD4794" w:rsidRPr="00754377" w:rsidTr="00EE6B99">
        <w:trPr>
          <w:tblHeader/>
          <w:tblCellSpacing w:w="15" w:type="dxa"/>
        </w:trPr>
        <w:tc>
          <w:tcPr>
            <w:tcW w:w="0" w:type="auto"/>
            <w:vMerge/>
            <w:shd w:val="clear" w:color="auto" w:fill="FFFFFF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shd w:val="clear" w:color="auto" w:fill="FFFFFF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D3006E" w:rsidRPr="00754377" w:rsidRDefault="00D3006E" w:rsidP="00EE6B9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Всего</w:t>
            </w:r>
          </w:p>
        </w:tc>
        <w:tc>
          <w:tcPr>
            <w:tcW w:w="0" w:type="auto"/>
            <w:shd w:val="clear" w:color="auto" w:fill="FFFFFF"/>
            <w:hideMark/>
          </w:tcPr>
          <w:p w:rsidR="00D3006E" w:rsidRPr="00754377" w:rsidRDefault="00D3006E" w:rsidP="00EE6B9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Контрольные работы</w:t>
            </w:r>
          </w:p>
        </w:tc>
        <w:tc>
          <w:tcPr>
            <w:tcW w:w="0" w:type="auto"/>
            <w:shd w:val="clear" w:color="auto" w:fill="FFFFFF"/>
            <w:hideMark/>
          </w:tcPr>
          <w:p w:rsidR="00D3006E" w:rsidRPr="00754377" w:rsidRDefault="00D3006E" w:rsidP="00EE6B9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Практические работы</w:t>
            </w: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  <w:vMerge/>
            <w:shd w:val="clear" w:color="auto" w:fill="FFFFFF"/>
            <w:vAlign w:val="center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D4794" w:rsidRPr="00754377" w:rsidTr="00EE6B99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Разнообразие природного ландшафта России. Горы и степи в пейзажной живописи. </w:t>
            </w: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Высота линии горизонта</w:t>
            </w: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  <w:shd w:val="clear" w:color="auto" w:fill="FFFFFF"/>
          </w:tcPr>
          <w:p w:rsidR="00EE6B99" w:rsidRPr="00754377" w:rsidRDefault="001817BC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CD4794" w:rsidRPr="00EA4C34" w:rsidTr="00EE6B99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E6B99" w:rsidRPr="00754377" w:rsidRDefault="00EA4C34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4C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Входной контроль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="00EE6B99"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Пейзаж родной земли. Красота среднерусской природы. Правила перспективного построения пространства</w:t>
            </w: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  <w:shd w:val="clear" w:color="auto" w:fill="FFFFFF"/>
          </w:tcPr>
          <w:p w:rsidR="00EE6B99" w:rsidRPr="00754377" w:rsidRDefault="001817BC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CD4794" w:rsidRPr="00EA4C34" w:rsidTr="00EE6B99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Деревня – деревянный мир. Конструкция и декор избы. Единство красоты и пользы</w:t>
            </w: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  <w:shd w:val="clear" w:color="auto" w:fill="FFFFFF"/>
          </w:tcPr>
          <w:p w:rsidR="00EE6B99" w:rsidRPr="00754377" w:rsidRDefault="001817BC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CD4794" w:rsidRPr="00754377" w:rsidTr="00EE6B99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Деревня – деревянный мир: русское деревянное зодчество</w:t>
            </w: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  <w:shd w:val="clear" w:color="auto" w:fill="FFFFFF"/>
          </w:tcPr>
          <w:p w:rsidR="00EE6B99" w:rsidRPr="00754377" w:rsidRDefault="001817BC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CD4794" w:rsidRPr="00754377" w:rsidTr="00EE6B99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Красота человека: традиционная красота женского образа в отечественном искусстве</w:t>
            </w: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  <w:shd w:val="clear" w:color="auto" w:fill="FFFFFF"/>
          </w:tcPr>
          <w:p w:rsidR="00EE6B99" w:rsidRPr="00754377" w:rsidRDefault="001817BC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CD4794" w:rsidRPr="00754377" w:rsidTr="00EE6B99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Красота человека: традиционная красота мужского образа. Добрый молодец</w:t>
            </w: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  <w:shd w:val="clear" w:color="auto" w:fill="FFFFFF"/>
          </w:tcPr>
          <w:p w:rsidR="00EE6B99" w:rsidRPr="00754377" w:rsidRDefault="001817BC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CD4794" w:rsidRPr="00754377" w:rsidTr="00EE6B99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Народные праздники - образ радости и счастливой жизни. Коллективное панно. Сюжетная композиция </w:t>
            </w: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  <w:shd w:val="clear" w:color="auto" w:fill="FFFFFF"/>
          </w:tcPr>
          <w:p w:rsidR="00EE6B99" w:rsidRPr="00754377" w:rsidRDefault="001817BC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CD4794" w:rsidRPr="00754377" w:rsidTr="00EE6B99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Каждый народ строит, украшает, изображает. Традиционный образ сельской жизни. Роль природных условий в характере традиционной культуры народа</w:t>
            </w: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  <w:shd w:val="clear" w:color="auto" w:fill="FFFFFF"/>
          </w:tcPr>
          <w:p w:rsidR="00EE6B99" w:rsidRPr="00754377" w:rsidRDefault="001817BC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CD4794" w:rsidRPr="00754377" w:rsidTr="00EE6B99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Родной угол. Образ древнерусского города-крепости</w:t>
            </w: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  <w:shd w:val="clear" w:color="auto" w:fill="FFFFFF"/>
          </w:tcPr>
          <w:p w:rsidR="00EE6B99" w:rsidRPr="00754377" w:rsidRDefault="001817BC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CD4794" w:rsidRPr="00754377" w:rsidTr="00EE6B99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Древние соборы. Конструкция и символика древнерусского каменного храма</w:t>
            </w: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  <w:shd w:val="clear" w:color="auto" w:fill="FFFFFF"/>
          </w:tcPr>
          <w:p w:rsidR="00EE6B99" w:rsidRPr="00754377" w:rsidRDefault="001817BC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CD4794" w:rsidRPr="00754377" w:rsidTr="00EE6B99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Города Русской земли. Конструкция древнего города. Пространство городской среды</w:t>
            </w: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  <w:shd w:val="clear" w:color="auto" w:fill="FFFFFF"/>
          </w:tcPr>
          <w:p w:rsidR="00EE6B99" w:rsidRPr="00754377" w:rsidRDefault="001817BC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CD4794" w:rsidRPr="00754377" w:rsidTr="00EE6B99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Города русской земли. Общее в конструкции и особый характер в образе каждого древнего города. Особенности архитектуры Великого Новгорода, Пскова, Суздали, Москвы и других исторических городов нашей Родины</w:t>
            </w: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  <w:shd w:val="clear" w:color="auto" w:fill="FFFFFF"/>
          </w:tcPr>
          <w:p w:rsidR="00EE6B99" w:rsidRPr="00754377" w:rsidRDefault="001817BC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CD4794" w:rsidRPr="00754377" w:rsidTr="00EE6B99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Узорочье теремов. Интерьеры теремных палат</w:t>
            </w: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  <w:shd w:val="clear" w:color="auto" w:fill="FFFFFF"/>
          </w:tcPr>
          <w:p w:rsidR="00EE6B99" w:rsidRPr="00754377" w:rsidRDefault="001817BC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CD4794" w:rsidRPr="00754377" w:rsidTr="00EE6B99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Наряды в царско-княжеских палатах. Декор предметов быта и одежды</w:t>
            </w: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  <w:shd w:val="clear" w:color="auto" w:fill="FFFFFF"/>
          </w:tcPr>
          <w:p w:rsidR="00EE6B99" w:rsidRPr="00754377" w:rsidRDefault="001817BC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CD4794" w:rsidRPr="00754377" w:rsidTr="00EE6B99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Пир в теремных палатах. Коллективное панно. Сюжетная композиция. Аппликация</w:t>
            </w: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  <w:shd w:val="clear" w:color="auto" w:fill="FFFFFF"/>
          </w:tcPr>
          <w:p w:rsidR="00EE6B99" w:rsidRPr="00754377" w:rsidRDefault="001817BC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CD4794" w:rsidRPr="00754377" w:rsidTr="00EE6B99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Архитектура народов мира. Народы гор и степей. Пейзаж и традиционное жилище. Сакля. Юрта – конструкция и символика в постройке</w:t>
            </w: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  <w:shd w:val="clear" w:color="auto" w:fill="FFFFFF"/>
          </w:tcPr>
          <w:p w:rsidR="00EE6B99" w:rsidRPr="00754377" w:rsidRDefault="001817BC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CD4794" w:rsidRPr="00754377" w:rsidTr="00EE6B99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Материалы и форма бытовых предметов. Знаки, </w:t>
            </w: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мотивы и символы орнаментов у народов степей и гор</w:t>
            </w: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</w:t>
            </w: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  <w:shd w:val="clear" w:color="auto" w:fill="FFFFFF"/>
          </w:tcPr>
          <w:p w:rsidR="00EE6B99" w:rsidRPr="00754377" w:rsidRDefault="001817BC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CD4794" w:rsidRPr="00754377" w:rsidTr="00EE6B99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Жизнь человека в природе гор и степей. Красота пейзажа с традиционными постройками. Сюжетная композиция живописными или графическими материалами</w:t>
            </w: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  <w:shd w:val="clear" w:color="auto" w:fill="FFFFFF"/>
          </w:tcPr>
          <w:p w:rsidR="00EE6B99" w:rsidRPr="00754377" w:rsidRDefault="001817BC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CD4794" w:rsidRPr="00754377" w:rsidTr="00EE6B99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Художественная культура народов мира. Образ природы в японской культуре. Пагода</w:t>
            </w: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  <w:shd w:val="clear" w:color="auto" w:fill="FFFFFF"/>
          </w:tcPr>
          <w:p w:rsidR="00EE6B99" w:rsidRPr="00754377" w:rsidRDefault="001817BC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CD4794" w:rsidRPr="00754377" w:rsidTr="00EE6B99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Изображение человека в японском искусстве. Традиционные праздники. Коллективное панно</w:t>
            </w: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  <w:shd w:val="clear" w:color="auto" w:fill="FFFFFF"/>
          </w:tcPr>
          <w:p w:rsidR="00EE6B99" w:rsidRPr="00754377" w:rsidRDefault="001817BC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CD4794" w:rsidRPr="00754377" w:rsidTr="00EE6B99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Города в пустыне. Архитектура народов мира. Мечеть</w:t>
            </w: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  <w:shd w:val="clear" w:color="auto" w:fill="FFFFFF"/>
          </w:tcPr>
          <w:p w:rsidR="00EE6B99" w:rsidRPr="00754377" w:rsidRDefault="001817BC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CD4794" w:rsidRPr="00754377" w:rsidTr="00EE6B99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Города в пустыне. Символические знаки и особенности орнаментов декоративно-прикладного искусства</w:t>
            </w: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  <w:shd w:val="clear" w:color="auto" w:fill="FFFFFF"/>
          </w:tcPr>
          <w:p w:rsidR="00EE6B99" w:rsidRPr="00754377" w:rsidRDefault="001817BC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CD4794" w:rsidRPr="00754377" w:rsidTr="00EE6B99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Древняя Эллада. Древнегреческий храм и древнегреческая скульптура</w:t>
            </w: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  <w:shd w:val="clear" w:color="auto" w:fill="FFFFFF"/>
          </w:tcPr>
          <w:p w:rsidR="00EE6B99" w:rsidRPr="00754377" w:rsidRDefault="001817BC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CD4794" w:rsidRPr="00754377" w:rsidTr="00EE6B99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Древнегреческая вазопись. Изображение движения человека в графическом редакторе</w:t>
            </w: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  <w:shd w:val="clear" w:color="auto" w:fill="FFFFFF"/>
          </w:tcPr>
          <w:p w:rsidR="00EE6B99" w:rsidRPr="00754377" w:rsidRDefault="001817BC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CD4794" w:rsidRPr="00754377" w:rsidTr="00EE6B99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Панно «Олимпийские игры в Древней Греции». Коллективная работа. Аппликация</w:t>
            </w: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  <w:shd w:val="clear" w:color="auto" w:fill="FFFFFF"/>
          </w:tcPr>
          <w:p w:rsidR="00EE6B99" w:rsidRPr="00754377" w:rsidRDefault="001817BC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CD4794" w:rsidRPr="00754377" w:rsidTr="00EE6B99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Архитектура народов мира. Европейские средневековые города. Готический собор</w:t>
            </w: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  <w:shd w:val="clear" w:color="auto" w:fill="FFFFFF"/>
          </w:tcPr>
          <w:p w:rsidR="00EE6B99" w:rsidRPr="00754377" w:rsidRDefault="001817BC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CD4794" w:rsidRPr="00754377" w:rsidTr="00EE6B99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Панно-аппликация «Площадь средневекового </w:t>
            </w: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города»</w:t>
            </w: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</w:t>
            </w: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  <w:shd w:val="clear" w:color="auto" w:fill="FFFFFF"/>
          </w:tcPr>
          <w:p w:rsidR="00EE6B99" w:rsidRPr="00754377" w:rsidRDefault="001817BC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CD4794" w:rsidRPr="00754377" w:rsidTr="00EE6B99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Урок-обобщение: многообразие художественных культур в мире. Построение на экране компьютера конструкции зданий храмов разных религий</w:t>
            </w: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  <w:shd w:val="clear" w:color="auto" w:fill="FFFFFF"/>
          </w:tcPr>
          <w:p w:rsidR="00EE6B99" w:rsidRPr="00754377" w:rsidRDefault="001817BC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CD4794" w:rsidRPr="00754377" w:rsidTr="00EE6B99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Искусство объединяет народы. Тема материнства в искусстве народов. Сюжетная композиция живописными материалами</w:t>
            </w: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  <w:shd w:val="clear" w:color="auto" w:fill="FFFFFF"/>
          </w:tcPr>
          <w:p w:rsidR="00EE6B99" w:rsidRPr="00754377" w:rsidRDefault="001817BC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CD4794" w:rsidRPr="00754377" w:rsidTr="00EE6B99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 в искусстве «Мудрость старости». Сюжетная композиция живописными или графическими материалами</w:t>
            </w: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  <w:shd w:val="clear" w:color="auto" w:fill="FFFFFF"/>
          </w:tcPr>
          <w:p w:rsidR="00EE6B99" w:rsidRPr="00754377" w:rsidRDefault="001817BC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CD4794" w:rsidRPr="00754377" w:rsidTr="00EE6B99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Тема «Сопереживания». Тема сострадания и утверждения доброты в искусстве. </w:t>
            </w:r>
            <w:r w:rsidR="00CD4794"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Сюжетная композиция живописными или графическими материалами</w:t>
            </w: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  <w:shd w:val="clear" w:color="auto" w:fill="FFFFFF"/>
          </w:tcPr>
          <w:p w:rsidR="00EE6B99" w:rsidRPr="00754377" w:rsidRDefault="001817BC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CD4794" w:rsidRPr="00754377" w:rsidTr="00EE6B99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Тема «Герои и защитники» в искусстве. Скульптурные памятники и мемориальные комплексы. </w:t>
            </w:r>
            <w:r w:rsidR="00CD4794"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Лепка эскиза памятника героям</w:t>
            </w: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  <w:shd w:val="clear" w:color="auto" w:fill="FFFFFF"/>
          </w:tcPr>
          <w:p w:rsidR="00EE6B99" w:rsidRPr="00754377" w:rsidRDefault="001817BC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CD4794" w:rsidRPr="00754377" w:rsidTr="00EE6B99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Тема «Юности и надежды» в искусстве. </w:t>
            </w:r>
            <w:r w:rsidR="00CD4794" w:rsidRPr="007543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Сюжетная композиция живописными материалами</w:t>
            </w: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  <w:shd w:val="clear" w:color="auto" w:fill="FFFFFF"/>
            <w:hideMark/>
          </w:tcPr>
          <w:p w:rsidR="00EE6B99" w:rsidRPr="00754377" w:rsidRDefault="001817BC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CD4794" w:rsidRPr="00754377" w:rsidTr="00EE6B99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E6B99" w:rsidRPr="00754377" w:rsidRDefault="006C758F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75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Промежуточная аттестация</w:t>
            </w: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EE6B99" w:rsidRPr="00754377" w:rsidRDefault="00EE6B99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48" w:type="dxa"/>
            <w:shd w:val="clear" w:color="auto" w:fill="FFFFFF"/>
            <w:hideMark/>
          </w:tcPr>
          <w:p w:rsidR="00EE6B99" w:rsidRPr="00754377" w:rsidRDefault="001817BC" w:rsidP="00EE6B99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1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</w:p>
        </w:tc>
      </w:tr>
      <w:tr w:rsidR="00CD4794" w:rsidRPr="00754377" w:rsidTr="00EE6B99">
        <w:trPr>
          <w:tblCellSpacing w:w="15" w:type="dxa"/>
        </w:trPr>
        <w:tc>
          <w:tcPr>
            <w:tcW w:w="0" w:type="auto"/>
            <w:gridSpan w:val="2"/>
            <w:shd w:val="clear" w:color="auto" w:fill="FFFFFF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0" w:type="auto"/>
            <w:shd w:val="clear" w:color="auto" w:fill="FFFFFF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0" w:type="auto"/>
            <w:shd w:val="clear" w:color="auto" w:fill="FFFFFF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shd w:val="clear" w:color="auto" w:fill="FFFFFF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3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3350" w:type="dxa"/>
            <w:gridSpan w:val="2"/>
            <w:shd w:val="clear" w:color="auto" w:fill="FFFFFF"/>
            <w:hideMark/>
          </w:tcPr>
          <w:p w:rsidR="00D3006E" w:rsidRPr="00754377" w:rsidRDefault="00D3006E" w:rsidP="00D3006E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9C6AFE" w:rsidRPr="00754377" w:rsidRDefault="009C6AFE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9C6AFE" w:rsidRPr="00754377" w:rsidRDefault="009C6AFE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9C6AFE" w:rsidRPr="00754377" w:rsidRDefault="009C6AFE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1A5A97" w:rsidRPr="00754377" w:rsidRDefault="001A5A97" w:rsidP="00DC1A87">
      <w:pPr>
        <w:tabs>
          <w:tab w:val="left" w:pos="5910"/>
        </w:tabs>
        <w:rPr>
          <w:rFonts w:ascii="Times New Roman" w:hAnsi="Times New Roman" w:cs="Times New Roman"/>
          <w:sz w:val="24"/>
          <w:szCs w:val="24"/>
          <w:lang w:val="ru-RU"/>
        </w:rPr>
        <w:sectPr w:rsidR="001A5A97" w:rsidRPr="00754377" w:rsidSect="001A5A97">
          <w:pgSz w:w="16383" w:h="11906" w:orient="landscape"/>
          <w:pgMar w:top="1134" w:right="850" w:bottom="851" w:left="1701" w:header="720" w:footer="720" w:gutter="0"/>
          <w:cols w:space="720"/>
        </w:sectPr>
      </w:pPr>
      <w:bookmarkStart w:id="6" w:name="block-32249672"/>
      <w:bookmarkEnd w:id="5"/>
    </w:p>
    <w:p w:rsidR="005C39F3" w:rsidRPr="00754377" w:rsidRDefault="005C39F3" w:rsidP="00512DE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bookmarkStart w:id="7" w:name="block-1945197"/>
      <w:bookmarkStart w:id="8" w:name="block-32249675"/>
      <w:bookmarkEnd w:id="6"/>
    </w:p>
    <w:bookmarkEnd w:id="7"/>
    <w:bookmarkEnd w:id="8"/>
    <w:p w:rsidR="003901DA" w:rsidRPr="00754377" w:rsidRDefault="003901DA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3901DA" w:rsidRPr="00754377" w:rsidSect="002F72D2">
      <w:pgSz w:w="11907" w:h="16839" w:code="9"/>
      <w:pgMar w:top="709" w:right="1440" w:bottom="993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6B39" w:rsidRDefault="00DE6B39" w:rsidP="00401B25">
      <w:pPr>
        <w:spacing w:after="0" w:line="240" w:lineRule="auto"/>
      </w:pPr>
      <w:r>
        <w:separator/>
      </w:r>
    </w:p>
  </w:endnote>
  <w:endnote w:type="continuationSeparator" w:id="0">
    <w:p w:rsidR="00DE6B39" w:rsidRDefault="00DE6B39" w:rsidP="00401B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6B39" w:rsidRDefault="00DE6B39" w:rsidP="00401B25">
      <w:pPr>
        <w:spacing w:after="0" w:line="240" w:lineRule="auto"/>
      </w:pPr>
      <w:r>
        <w:separator/>
      </w:r>
    </w:p>
  </w:footnote>
  <w:footnote w:type="continuationSeparator" w:id="0">
    <w:p w:rsidR="00DE6B39" w:rsidRDefault="00DE6B39" w:rsidP="00401B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D0D7F"/>
    <w:multiLevelType w:val="multilevel"/>
    <w:tmpl w:val="F07C89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3185528"/>
    <w:multiLevelType w:val="multilevel"/>
    <w:tmpl w:val="30B88D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4C77A4F"/>
    <w:multiLevelType w:val="multilevel"/>
    <w:tmpl w:val="EA24F7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9535EBD"/>
    <w:multiLevelType w:val="multilevel"/>
    <w:tmpl w:val="9F5AC1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A9478BF"/>
    <w:multiLevelType w:val="multilevel"/>
    <w:tmpl w:val="04D47C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DD7177A"/>
    <w:multiLevelType w:val="multilevel"/>
    <w:tmpl w:val="9B84BF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EC84E89"/>
    <w:multiLevelType w:val="multilevel"/>
    <w:tmpl w:val="5C8AB1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1C730EF"/>
    <w:multiLevelType w:val="multilevel"/>
    <w:tmpl w:val="E23479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39D160B"/>
    <w:multiLevelType w:val="multilevel"/>
    <w:tmpl w:val="B26454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CBE6ED9"/>
    <w:multiLevelType w:val="multilevel"/>
    <w:tmpl w:val="8124CE6E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F6C1AEC"/>
    <w:multiLevelType w:val="multilevel"/>
    <w:tmpl w:val="EDFEAB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3C614AB"/>
    <w:multiLevelType w:val="multilevel"/>
    <w:tmpl w:val="33BC3C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6AD7495"/>
    <w:multiLevelType w:val="multilevel"/>
    <w:tmpl w:val="9F480C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7575FB8"/>
    <w:multiLevelType w:val="multilevel"/>
    <w:tmpl w:val="A8F2E9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81E5351"/>
    <w:multiLevelType w:val="multilevel"/>
    <w:tmpl w:val="204C5B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2FEB0FE5"/>
    <w:multiLevelType w:val="multilevel"/>
    <w:tmpl w:val="FD2666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04C1F2A"/>
    <w:multiLevelType w:val="multilevel"/>
    <w:tmpl w:val="69B850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2245F50"/>
    <w:multiLevelType w:val="multilevel"/>
    <w:tmpl w:val="8FFAF9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409729C"/>
    <w:multiLevelType w:val="multilevel"/>
    <w:tmpl w:val="252A1A56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835006B"/>
    <w:multiLevelType w:val="multilevel"/>
    <w:tmpl w:val="5ACA76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387E708E"/>
    <w:multiLevelType w:val="multilevel"/>
    <w:tmpl w:val="790672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38F3755B"/>
    <w:multiLevelType w:val="multilevel"/>
    <w:tmpl w:val="0F44E3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3CAC515B"/>
    <w:multiLevelType w:val="multilevel"/>
    <w:tmpl w:val="CB60D2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3CFE1167"/>
    <w:multiLevelType w:val="multilevel"/>
    <w:tmpl w:val="A1C466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48B46012"/>
    <w:multiLevelType w:val="multilevel"/>
    <w:tmpl w:val="D0DE50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497D77EF"/>
    <w:multiLevelType w:val="multilevel"/>
    <w:tmpl w:val="BF7A56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4C692F27"/>
    <w:multiLevelType w:val="multilevel"/>
    <w:tmpl w:val="536A93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4C727AE3"/>
    <w:multiLevelType w:val="multilevel"/>
    <w:tmpl w:val="4F003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C84177B"/>
    <w:multiLevelType w:val="multilevel"/>
    <w:tmpl w:val="DD76BA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4F203A1D"/>
    <w:multiLevelType w:val="multilevel"/>
    <w:tmpl w:val="6E6A32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52D73EDC"/>
    <w:multiLevelType w:val="multilevel"/>
    <w:tmpl w:val="73B68F9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54620973"/>
    <w:multiLevelType w:val="multilevel"/>
    <w:tmpl w:val="83EA4E90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575F2AC0"/>
    <w:multiLevelType w:val="multilevel"/>
    <w:tmpl w:val="77E866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070685A"/>
    <w:multiLevelType w:val="multilevel"/>
    <w:tmpl w:val="17546B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63864BD5"/>
    <w:multiLevelType w:val="multilevel"/>
    <w:tmpl w:val="CB1C9D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65232C82"/>
    <w:multiLevelType w:val="multilevel"/>
    <w:tmpl w:val="436C0A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652801C3"/>
    <w:multiLevelType w:val="multilevel"/>
    <w:tmpl w:val="A85C53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6C026134"/>
    <w:multiLevelType w:val="multilevel"/>
    <w:tmpl w:val="BD6A36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6C5C4B72"/>
    <w:multiLevelType w:val="multilevel"/>
    <w:tmpl w:val="32B237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6DA116B9"/>
    <w:multiLevelType w:val="hybridMultilevel"/>
    <w:tmpl w:val="BB0E8676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40" w15:restartNumberingAfterBreak="0">
    <w:nsid w:val="6F0A2E7D"/>
    <w:multiLevelType w:val="multilevel"/>
    <w:tmpl w:val="6E5C4FF6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7095673D"/>
    <w:multiLevelType w:val="multilevel"/>
    <w:tmpl w:val="C166F0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723F18B5"/>
    <w:multiLevelType w:val="hybridMultilevel"/>
    <w:tmpl w:val="297E23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830B8D"/>
    <w:multiLevelType w:val="multilevel"/>
    <w:tmpl w:val="A03C8C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 w15:restartNumberingAfterBreak="0">
    <w:nsid w:val="7D8E13EA"/>
    <w:multiLevelType w:val="hybridMultilevel"/>
    <w:tmpl w:val="5BD0CB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31"/>
  </w:num>
  <w:num w:numId="3">
    <w:abstractNumId w:val="9"/>
  </w:num>
  <w:num w:numId="4">
    <w:abstractNumId w:val="40"/>
  </w:num>
  <w:num w:numId="5">
    <w:abstractNumId w:val="27"/>
  </w:num>
  <w:num w:numId="6">
    <w:abstractNumId w:val="39"/>
  </w:num>
  <w:num w:numId="7">
    <w:abstractNumId w:val="42"/>
  </w:num>
  <w:num w:numId="8">
    <w:abstractNumId w:val="44"/>
  </w:num>
  <w:num w:numId="9">
    <w:abstractNumId w:val="19"/>
  </w:num>
  <w:num w:numId="10">
    <w:abstractNumId w:val="14"/>
  </w:num>
  <w:num w:numId="11">
    <w:abstractNumId w:val="41"/>
  </w:num>
  <w:num w:numId="12">
    <w:abstractNumId w:val="24"/>
  </w:num>
  <w:num w:numId="13">
    <w:abstractNumId w:val="8"/>
  </w:num>
  <w:num w:numId="14">
    <w:abstractNumId w:val="29"/>
  </w:num>
  <w:num w:numId="15">
    <w:abstractNumId w:val="1"/>
  </w:num>
  <w:num w:numId="16">
    <w:abstractNumId w:val="43"/>
  </w:num>
  <w:num w:numId="17">
    <w:abstractNumId w:val="37"/>
  </w:num>
  <w:num w:numId="18">
    <w:abstractNumId w:val="36"/>
  </w:num>
  <w:num w:numId="19">
    <w:abstractNumId w:val="22"/>
  </w:num>
  <w:num w:numId="20">
    <w:abstractNumId w:val="5"/>
  </w:num>
  <w:num w:numId="21">
    <w:abstractNumId w:val="7"/>
  </w:num>
  <w:num w:numId="22">
    <w:abstractNumId w:val="32"/>
  </w:num>
  <w:num w:numId="23">
    <w:abstractNumId w:val="26"/>
  </w:num>
  <w:num w:numId="24">
    <w:abstractNumId w:val="34"/>
  </w:num>
  <w:num w:numId="25">
    <w:abstractNumId w:val="10"/>
  </w:num>
  <w:num w:numId="26">
    <w:abstractNumId w:val="13"/>
  </w:num>
  <w:num w:numId="27">
    <w:abstractNumId w:val="33"/>
  </w:num>
  <w:num w:numId="28">
    <w:abstractNumId w:val="15"/>
  </w:num>
  <w:num w:numId="29">
    <w:abstractNumId w:val="23"/>
  </w:num>
  <w:num w:numId="30">
    <w:abstractNumId w:val="0"/>
  </w:num>
  <w:num w:numId="31">
    <w:abstractNumId w:val="16"/>
  </w:num>
  <w:num w:numId="32">
    <w:abstractNumId w:val="21"/>
  </w:num>
  <w:num w:numId="33">
    <w:abstractNumId w:val="3"/>
  </w:num>
  <w:num w:numId="34">
    <w:abstractNumId w:val="17"/>
  </w:num>
  <w:num w:numId="35">
    <w:abstractNumId w:val="38"/>
  </w:num>
  <w:num w:numId="36">
    <w:abstractNumId w:val="20"/>
  </w:num>
  <w:num w:numId="37">
    <w:abstractNumId w:val="28"/>
  </w:num>
  <w:num w:numId="38">
    <w:abstractNumId w:val="4"/>
  </w:num>
  <w:num w:numId="39">
    <w:abstractNumId w:val="2"/>
  </w:num>
  <w:num w:numId="40">
    <w:abstractNumId w:val="11"/>
  </w:num>
  <w:num w:numId="41">
    <w:abstractNumId w:val="30"/>
  </w:num>
  <w:num w:numId="42">
    <w:abstractNumId w:val="35"/>
  </w:num>
  <w:num w:numId="43">
    <w:abstractNumId w:val="6"/>
  </w:num>
  <w:num w:numId="44">
    <w:abstractNumId w:val="12"/>
  </w:num>
  <w:num w:numId="4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27E12"/>
    <w:rsid w:val="00022EA7"/>
    <w:rsid w:val="00085BC8"/>
    <w:rsid w:val="000A3D2E"/>
    <w:rsid w:val="000C226C"/>
    <w:rsid w:val="000E23D3"/>
    <w:rsid w:val="000E64B4"/>
    <w:rsid w:val="00125513"/>
    <w:rsid w:val="00126C71"/>
    <w:rsid w:val="00127E12"/>
    <w:rsid w:val="00142B03"/>
    <w:rsid w:val="00152433"/>
    <w:rsid w:val="00164D63"/>
    <w:rsid w:val="001817BC"/>
    <w:rsid w:val="00197082"/>
    <w:rsid w:val="001A5A97"/>
    <w:rsid w:val="001D3E0F"/>
    <w:rsid w:val="00202E3F"/>
    <w:rsid w:val="00204D46"/>
    <w:rsid w:val="00216764"/>
    <w:rsid w:val="0021761D"/>
    <w:rsid w:val="0023120E"/>
    <w:rsid w:val="002D23B5"/>
    <w:rsid w:val="002E0D09"/>
    <w:rsid w:val="002F72D2"/>
    <w:rsid w:val="00303B53"/>
    <w:rsid w:val="003515F9"/>
    <w:rsid w:val="00362E63"/>
    <w:rsid w:val="00373E17"/>
    <w:rsid w:val="003901DA"/>
    <w:rsid w:val="00392C40"/>
    <w:rsid w:val="003C3013"/>
    <w:rsid w:val="003E1980"/>
    <w:rsid w:val="003E3E6D"/>
    <w:rsid w:val="003E420E"/>
    <w:rsid w:val="00401B25"/>
    <w:rsid w:val="0041142B"/>
    <w:rsid w:val="00445FCB"/>
    <w:rsid w:val="0045623A"/>
    <w:rsid w:val="004A751B"/>
    <w:rsid w:val="004D21B1"/>
    <w:rsid w:val="00507020"/>
    <w:rsid w:val="00512DEF"/>
    <w:rsid w:val="00516596"/>
    <w:rsid w:val="00522DE4"/>
    <w:rsid w:val="00526A11"/>
    <w:rsid w:val="005811CC"/>
    <w:rsid w:val="005C39F3"/>
    <w:rsid w:val="00602572"/>
    <w:rsid w:val="00651129"/>
    <w:rsid w:val="0067755F"/>
    <w:rsid w:val="006C758F"/>
    <w:rsid w:val="00714B3F"/>
    <w:rsid w:val="00742164"/>
    <w:rsid w:val="00754377"/>
    <w:rsid w:val="00762A56"/>
    <w:rsid w:val="0079738C"/>
    <w:rsid w:val="007F3A68"/>
    <w:rsid w:val="008815B9"/>
    <w:rsid w:val="008A06EC"/>
    <w:rsid w:val="008B322D"/>
    <w:rsid w:val="008D07CC"/>
    <w:rsid w:val="00900937"/>
    <w:rsid w:val="00944194"/>
    <w:rsid w:val="00954F97"/>
    <w:rsid w:val="00982668"/>
    <w:rsid w:val="00990FA3"/>
    <w:rsid w:val="009951E9"/>
    <w:rsid w:val="009B2C80"/>
    <w:rsid w:val="009C6AFE"/>
    <w:rsid w:val="009E18E5"/>
    <w:rsid w:val="009E6CE9"/>
    <w:rsid w:val="00A01708"/>
    <w:rsid w:val="00A07F56"/>
    <w:rsid w:val="00A36E03"/>
    <w:rsid w:val="00A40F88"/>
    <w:rsid w:val="00A9134D"/>
    <w:rsid w:val="00AA52A2"/>
    <w:rsid w:val="00AC47BB"/>
    <w:rsid w:val="00AD1347"/>
    <w:rsid w:val="00AD21D8"/>
    <w:rsid w:val="00AE397F"/>
    <w:rsid w:val="00B330AD"/>
    <w:rsid w:val="00B704BA"/>
    <w:rsid w:val="00BB758D"/>
    <w:rsid w:val="00BC53F4"/>
    <w:rsid w:val="00BD4EF7"/>
    <w:rsid w:val="00BD5908"/>
    <w:rsid w:val="00BF1FB2"/>
    <w:rsid w:val="00C22668"/>
    <w:rsid w:val="00C70F5C"/>
    <w:rsid w:val="00C77FD9"/>
    <w:rsid w:val="00CA387B"/>
    <w:rsid w:val="00CA3E61"/>
    <w:rsid w:val="00CB0B84"/>
    <w:rsid w:val="00CC5B4B"/>
    <w:rsid w:val="00CD4794"/>
    <w:rsid w:val="00CF5DD8"/>
    <w:rsid w:val="00CF6412"/>
    <w:rsid w:val="00D3006E"/>
    <w:rsid w:val="00D348E5"/>
    <w:rsid w:val="00D40C48"/>
    <w:rsid w:val="00D46A79"/>
    <w:rsid w:val="00D8172B"/>
    <w:rsid w:val="00D85494"/>
    <w:rsid w:val="00DA38E8"/>
    <w:rsid w:val="00DC1A87"/>
    <w:rsid w:val="00DD63F5"/>
    <w:rsid w:val="00DE6B39"/>
    <w:rsid w:val="00E36DDF"/>
    <w:rsid w:val="00E62A52"/>
    <w:rsid w:val="00E71628"/>
    <w:rsid w:val="00EA4C34"/>
    <w:rsid w:val="00EE6B99"/>
    <w:rsid w:val="00F05240"/>
    <w:rsid w:val="00F46BBC"/>
    <w:rsid w:val="00F54866"/>
    <w:rsid w:val="00F81110"/>
    <w:rsid w:val="00FD65CD"/>
    <w:rsid w:val="00FF4354"/>
    <w:rsid w:val="00FF6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4FE07F-326D-487F-9287-AFB6ABBBF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iPriority="1" w:unhideWhenUsed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3E420E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3E420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401B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401B25"/>
  </w:style>
  <w:style w:type="character" w:customStyle="1" w:styleId="UnresolvedMention">
    <w:name w:val="Unresolved Mention"/>
    <w:basedOn w:val="a0"/>
    <w:uiPriority w:val="99"/>
    <w:semiHidden/>
    <w:unhideWhenUsed/>
    <w:rsid w:val="002F72D2"/>
    <w:rPr>
      <w:color w:val="605E5C"/>
      <w:shd w:val="clear" w:color="auto" w:fill="E1DFDD"/>
    </w:rPr>
  </w:style>
  <w:style w:type="paragraph" w:styleId="af0">
    <w:name w:val="List Paragraph"/>
    <w:basedOn w:val="a"/>
    <w:uiPriority w:val="99"/>
    <w:rsid w:val="005811CC"/>
    <w:pPr>
      <w:ind w:left="720"/>
      <w:contextualSpacing/>
    </w:pPr>
  </w:style>
  <w:style w:type="paragraph" w:customStyle="1" w:styleId="msonormal0">
    <w:name w:val="msonormal"/>
    <w:basedOn w:val="a"/>
    <w:rsid w:val="00D300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1">
    <w:name w:val="Normal (Web)"/>
    <w:basedOn w:val="a"/>
    <w:uiPriority w:val="99"/>
    <w:semiHidden/>
    <w:unhideWhenUsed/>
    <w:rsid w:val="00D300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2">
    <w:name w:val="FollowedHyperlink"/>
    <w:basedOn w:val="a0"/>
    <w:uiPriority w:val="99"/>
    <w:semiHidden/>
    <w:unhideWhenUsed/>
    <w:rsid w:val="00D3006E"/>
    <w:rPr>
      <w:color w:val="800080"/>
      <w:u w:val="single"/>
    </w:rPr>
  </w:style>
  <w:style w:type="character" w:customStyle="1" w:styleId="af3">
    <w:name w:val="Без интервала Знак"/>
    <w:link w:val="af4"/>
    <w:uiPriority w:val="1"/>
    <w:locked/>
    <w:rsid w:val="00E71628"/>
    <w:rPr>
      <w:rFonts w:ascii="Times New Roman" w:eastAsia="Times New Roman" w:hAnsi="Times New Roman" w:cs="Times New Roman"/>
      <w:lang w:val="ru-RU"/>
    </w:rPr>
  </w:style>
  <w:style w:type="paragraph" w:styleId="af4">
    <w:name w:val="No Spacing"/>
    <w:link w:val="af3"/>
    <w:uiPriority w:val="1"/>
    <w:qFormat/>
    <w:rsid w:val="00E7162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8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28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30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393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02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119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587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333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45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860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819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053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2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9450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318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12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746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955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78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153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983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616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481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0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64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814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392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94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902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7573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636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0869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146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128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301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935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47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587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26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94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55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801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9156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010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634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002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5506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996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9252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973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754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683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0180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781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49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730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67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133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996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334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130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345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786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196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929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68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020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9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75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06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893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69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230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211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07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685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202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80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38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186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164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31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413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135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32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02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42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548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053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200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699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60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540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971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897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656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996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745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970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763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585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82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47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678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860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532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43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348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33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598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783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11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92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741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17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078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081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864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21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02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47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7054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31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46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26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5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477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678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529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502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957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08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7389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660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674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25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576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125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366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28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314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969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4490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643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963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264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54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437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8418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513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190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043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36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904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562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8231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57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26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578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8720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430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678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72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761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361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010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53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187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511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086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414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638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129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8470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958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287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925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838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369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5371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885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43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04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878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347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960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71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206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37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03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44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66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28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305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875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2756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06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68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2172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59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11508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568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6031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879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3417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106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108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418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5508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707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533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5636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78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7520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584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9912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6770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7176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89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9011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6267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079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743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0553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4531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882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4220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608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64865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165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6405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5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6875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633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13067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102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5513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318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94315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096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58618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648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2361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1111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1416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380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3135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302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9392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0139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3254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8235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29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95222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4986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3326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03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1863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180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08348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918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9380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141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720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985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9924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799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3081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23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3284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969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518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63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01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950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4" w:space="0" w:color="000000"/>
                        <w:right w:val="none" w:sz="0" w:space="0" w:color="auto"/>
                      </w:divBdr>
                    </w:div>
                  </w:divsChild>
                </w:div>
                <w:div w:id="184143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265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582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8445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44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12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77252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6324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263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2206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3782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5062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0283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2934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69462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864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07612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3110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5755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557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3897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788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63224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280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43533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017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2450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619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20949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923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5459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78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3636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447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97960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8772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9402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272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5487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228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28000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1822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7115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7574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9227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640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3601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2348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13648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226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24517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8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859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364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72447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0385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7065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563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6168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364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3706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0794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12164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115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98327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2363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7349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3043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21028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265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4182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7142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44355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058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96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653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91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697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913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0614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3093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1063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374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2323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724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59602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7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444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7018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1394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616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4848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18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75597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613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3818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214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6248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163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897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7216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64028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0275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26669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977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75166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386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54314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8152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2179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154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4209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7932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33115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363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5397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694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0849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814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9805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8590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6463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111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694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940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3315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918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81517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945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297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10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09312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5872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21657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1153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83920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3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7499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225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3568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744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54060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7494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1738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932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0654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546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879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5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00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2072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781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0176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6783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75528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926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66605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8404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588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258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22131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172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2094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195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32518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746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24626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851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8098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153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59810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020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36270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098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93385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521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51092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763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8144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8167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2052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8356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50761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3455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1046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5336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848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47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7568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029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4752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4753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9994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0243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2809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79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76807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349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807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990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026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5761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0145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147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7673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646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58453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2967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5255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2946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0731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7956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1575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821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3054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998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3607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83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4358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308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88444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9005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87653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33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1199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16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5875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3300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3259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220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21946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480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1223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088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5760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3812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605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194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677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206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354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7381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22392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419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91009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251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52984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387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89796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007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7840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843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0446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947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2439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78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301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206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2337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423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25842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11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67040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9760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6758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032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4341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1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068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05528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306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06488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351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76086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459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08287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087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7268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7269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79368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054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3628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585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28824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322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10865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7711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9732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310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188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6255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4039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848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077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5460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38608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7705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3176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72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11298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9231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3432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747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23677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499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11674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005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0373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94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94886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860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1811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343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71456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2425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5603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391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0408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457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95999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840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69313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856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3627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346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17575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788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3454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2288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2837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2378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06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487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1140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646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21366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95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1645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6270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59669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664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12262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3900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05236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4945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524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321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55611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746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53163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03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1154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696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542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596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89838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919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0129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2457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25918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1361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7227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318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46163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7522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9911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861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3075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79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4366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9891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03016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9888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6457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4214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6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1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50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8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85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60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26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14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80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16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3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40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51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39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25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60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228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61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25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9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140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23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796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73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92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84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97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498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22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65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97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47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23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8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5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02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40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8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29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52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89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94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05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19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58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01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74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00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90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60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13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68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53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44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69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23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50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52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8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30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73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70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42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21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778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69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84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46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99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65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78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50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687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84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02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94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29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368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59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20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52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62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93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750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55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20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525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58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2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84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18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18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76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7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3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60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8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96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89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7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36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85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47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56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163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2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2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17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4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886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76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8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19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71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45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54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56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70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96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58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08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21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3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69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23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05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28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4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88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04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33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04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77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94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59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65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43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78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53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44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14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9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69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76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58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00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056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03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73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23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62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95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9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20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36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58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1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03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43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94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83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4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962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25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04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3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14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27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20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64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343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94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22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37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77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98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84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65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8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37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13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22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88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8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43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88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577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79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95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91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26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86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353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06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734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42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47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9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486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99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67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77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37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06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26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29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59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40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10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82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04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76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34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70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323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42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55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0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30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95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01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85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77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54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97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67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944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44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873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9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72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18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17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74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96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3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48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27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69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23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45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68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41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93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8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05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5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58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88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73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58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79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1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91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28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9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45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56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03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05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11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1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93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79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8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77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50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29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23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4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70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2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13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57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71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7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3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376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82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93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27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35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18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66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92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75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87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21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4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9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21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92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3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489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50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54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3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00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07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66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0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37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79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09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8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95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14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67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04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63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98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13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9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95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59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93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88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82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69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49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8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079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32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59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35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36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35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41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17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50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99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81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00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52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81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97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468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9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072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63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083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37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41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74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8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681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20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7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8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77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83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38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06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55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472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09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14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17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83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00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79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01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2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74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26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1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20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4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50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053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99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88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68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36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23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15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98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03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87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88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05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81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12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57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3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19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94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186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92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94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63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487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02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41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24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22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90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47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44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56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22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34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9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01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89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97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96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12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6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231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33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10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45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52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75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83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64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09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76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21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825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05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1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04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91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85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45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63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33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12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9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9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70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6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69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7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55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41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33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62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11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86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523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0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111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15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40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92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34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15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75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21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19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62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39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80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47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18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46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49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2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16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1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14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09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2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44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9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44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05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0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08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28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24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0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242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56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23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19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32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03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5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83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73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9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0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48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40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96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76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26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60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75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87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2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61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1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45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28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53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490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96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49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96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1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05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15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68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1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924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80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91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81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6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42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52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3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8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970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9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7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1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64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52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17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080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289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9974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040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501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426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5688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623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446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715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726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42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153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6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981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931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639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449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675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118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456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66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34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2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3142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80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7888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509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325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825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501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426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809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74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66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887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52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153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329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360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363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090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1818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555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042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063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96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166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50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723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007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23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77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637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206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881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2729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461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390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945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59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988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0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30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762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1561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749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2886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026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3486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06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076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682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371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495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706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907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536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064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89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490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926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156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597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206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41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78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7570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08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40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375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245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013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6339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751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351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99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91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3516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048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832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019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74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706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7899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988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431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08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5657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815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806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428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3698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849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61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48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169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341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838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50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2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19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68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226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79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852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19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64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03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70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72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585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49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8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084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3625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479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070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688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62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7790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37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8504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19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6432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662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632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490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8855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944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511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242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66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69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136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600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4325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9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483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756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425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810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216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92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9162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32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940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281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63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206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20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947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559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22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264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39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993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670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284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731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45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403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09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79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7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6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72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19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228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42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967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5240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54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532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26500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4211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0757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9681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6537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756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8904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375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9633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11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2530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188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74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93895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86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4768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594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5233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449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8257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39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5326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65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80588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295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0341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21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97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74125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977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11747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0207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2453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8631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5487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903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8156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369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03385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981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22427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1792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5613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652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28326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842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4112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735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0300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4086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9575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553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754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2668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751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14666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0096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69853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339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9525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0095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26098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3953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4847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877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353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870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29875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4109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1836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871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11514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54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2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61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21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355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4" w:space="0" w:color="000000"/>
                        <w:right w:val="none" w:sz="0" w:space="0" w:color="auto"/>
                      </w:divBdr>
                    </w:div>
                  </w:divsChild>
                </w:div>
                <w:div w:id="73925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57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7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0591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272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212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7041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037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5117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574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0448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8632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3080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227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6706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166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575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371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644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803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35895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260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9838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8650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3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0165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33601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642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5964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6906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538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227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56984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495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8868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742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7408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780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7295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84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3626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35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8549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8880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1567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9313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97227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310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14341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675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88135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5190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9243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987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68072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600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6683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840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5577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529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5606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9022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71500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6957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87238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4310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0152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2831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56796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088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87463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823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9381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265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937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516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263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26167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101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985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6994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29996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842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90273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546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4723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5713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9913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048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8415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55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8023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8272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8516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786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93092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878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276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34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7844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747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8990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5630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6291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457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59981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512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35316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5417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2098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221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3173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7934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4189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809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06577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235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591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612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8416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846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2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9887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52501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071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4327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1750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9020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959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88760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533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98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286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4827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183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81437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583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71385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7228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39691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642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199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365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57639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306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5677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6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000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089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513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7939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366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28975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4001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9013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810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81443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0725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6499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59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86008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247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9503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46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63179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449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6510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1284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1493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4682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1467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8971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0858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1838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29020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627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639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229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7278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17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8704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30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3517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0725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2577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1283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5986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505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3620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8457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31392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98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738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196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44346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0634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88856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7683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6733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622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4978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80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814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799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9961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717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6989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894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1607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9836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36544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148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38729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9867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32693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072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94663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719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6818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42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70840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00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4972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139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7726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98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59308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789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21894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623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5600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128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0006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8715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544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85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3314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469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178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9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34522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40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7245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7529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1668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72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5831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2712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24110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449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72206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0605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1359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838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6925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152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26377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367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87554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697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6625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36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2486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627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3059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96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114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748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7242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96609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725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21600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611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0976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242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10583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307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36486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847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04965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2637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4153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534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83271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8158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7284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58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7728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432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00957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7110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754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095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9014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5721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4108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0020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4639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884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602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615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384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734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5643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457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34541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4664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3618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670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04887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047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52303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466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4664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9793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8335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06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32471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346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84211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7376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5880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778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34184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00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5879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474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5034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045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2446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32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75420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900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3876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802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42034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076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131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016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8933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545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2751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098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67109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571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75891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701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1128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028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4980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69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8437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158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9265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2333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11062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735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6243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34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79936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857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7467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018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6286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557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6123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607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2680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308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70686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710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231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545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76367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073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E300FB-734A-44B7-8194-263B4E0BC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1486</TotalTime>
  <Pages>1</Pages>
  <Words>11319</Words>
  <Characters>64523</Characters>
  <Application>Microsoft Office Word</Application>
  <DocSecurity>0</DocSecurity>
  <Lines>537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 Сулименко</dc:creator>
  <cp:lastModifiedBy>i_User</cp:lastModifiedBy>
  <cp:revision>26</cp:revision>
  <cp:lastPrinted>2025-09-02T20:02:00Z</cp:lastPrinted>
  <dcterms:created xsi:type="dcterms:W3CDTF">2025-06-30T18:57:00Z</dcterms:created>
  <dcterms:modified xsi:type="dcterms:W3CDTF">2025-09-09T07:07:00Z</dcterms:modified>
</cp:coreProperties>
</file>