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78" w:rsidRDefault="00326278" w:rsidP="00326278"/>
    <w:p w:rsidR="003C3F75" w:rsidRDefault="003C3F75" w:rsidP="003C3F75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рисунков и плакатов </w:t>
      </w:r>
      <w:r w:rsidR="000573E5">
        <w:rPr>
          <w:rFonts w:ascii="Times New Roman" w:hAnsi="Times New Roman" w:cs="Times New Roman"/>
          <w:sz w:val="24"/>
          <w:szCs w:val="24"/>
        </w:rPr>
        <w:t xml:space="preserve">«Дети против террора»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(12.02 2026 год)</w:t>
      </w:r>
    </w:p>
    <w:p w:rsidR="003C3F75" w:rsidRDefault="003C3F75" w:rsidP="00326278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3C3F75" w:rsidRDefault="003C3F75" w:rsidP="00326278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56BA149" wp14:editId="4D1751D9">
            <wp:extent cx="5939790" cy="410337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278" w:rsidRPr="00326278" w:rsidRDefault="00326278" w:rsidP="00326278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26278">
        <w:rPr>
          <w:rFonts w:ascii="Times New Roman" w:hAnsi="Times New Roman" w:cs="Times New Roman"/>
          <w:sz w:val="24"/>
          <w:szCs w:val="24"/>
        </w:rPr>
        <w:t>Терроризм представляет собой одно из самых опасных и сложных явлений современности, приобретающее всё более угрожающие масштабы. Его проявления обычно влекут массовые человеческие жертвы, и разрушение материальных и духовных ценностей, не поддающихся порой воссозданию; он порождает недоверие и ненависть между социальными и национальными границами, которые иногда невозможно преодолеть в течение жизни целых поколений.</w:t>
      </w:r>
    </w:p>
    <w:p w:rsidR="00326278" w:rsidRPr="00326278" w:rsidRDefault="00326278" w:rsidP="00326278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26278">
        <w:rPr>
          <w:rFonts w:ascii="Times New Roman" w:hAnsi="Times New Roman" w:cs="Times New Roman"/>
          <w:sz w:val="24"/>
          <w:szCs w:val="24"/>
        </w:rPr>
        <w:t xml:space="preserve">Слово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6278">
        <w:rPr>
          <w:rFonts w:ascii="Times New Roman" w:hAnsi="Times New Roman" w:cs="Times New Roman"/>
          <w:sz w:val="24"/>
          <w:szCs w:val="24"/>
        </w:rPr>
        <w:t>терроризм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6278">
        <w:rPr>
          <w:rFonts w:ascii="Times New Roman" w:hAnsi="Times New Roman" w:cs="Times New Roman"/>
          <w:sz w:val="24"/>
          <w:szCs w:val="24"/>
        </w:rPr>
        <w:t xml:space="preserve"> сейчас очень актуально. Каждый ребёнок знает о том, что скрывается за этим понятием. Терроризм несёт горе, слёзы, материальный ущерб, разрушения, человеческие жертвы. Терроризм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78">
        <w:rPr>
          <w:rFonts w:ascii="Times New Roman" w:hAnsi="Times New Roman" w:cs="Times New Roman"/>
          <w:sz w:val="24"/>
          <w:szCs w:val="24"/>
        </w:rPr>
        <w:t xml:space="preserve">это преступление против человечества. </w:t>
      </w:r>
    </w:p>
    <w:p w:rsidR="00326278" w:rsidRPr="00326278" w:rsidRDefault="00326278" w:rsidP="00326278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26278">
        <w:rPr>
          <w:rFonts w:ascii="Times New Roman" w:hAnsi="Times New Roman" w:cs="Times New Roman"/>
          <w:sz w:val="24"/>
          <w:szCs w:val="24"/>
        </w:rPr>
        <w:t>Наши воспитанники внесли маленький вклад в борьбу за мир во всём мире через свои рисунки.</w:t>
      </w:r>
    </w:p>
    <w:p w:rsidR="00326278" w:rsidRPr="00326278" w:rsidRDefault="00326278" w:rsidP="00326278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26278">
        <w:rPr>
          <w:rFonts w:ascii="Times New Roman" w:hAnsi="Times New Roman" w:cs="Times New Roman"/>
          <w:sz w:val="24"/>
          <w:szCs w:val="24"/>
        </w:rPr>
        <w:t>На работах ребят изображены: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78">
        <w:rPr>
          <w:rFonts w:ascii="Times New Roman" w:hAnsi="Times New Roman" w:cs="Times New Roman"/>
          <w:sz w:val="24"/>
          <w:szCs w:val="24"/>
        </w:rPr>
        <w:t xml:space="preserve">война и взрывы, голубь мира и радуга. Дети не только языком красок выразили простые и понятные истины: свой протест терроризму и призыв к миру на земле, но и рассказали о своих рисунках. </w:t>
      </w:r>
    </w:p>
    <w:p w:rsidR="001F20FD" w:rsidRPr="00326278" w:rsidRDefault="00326278" w:rsidP="00326278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326278">
        <w:rPr>
          <w:rFonts w:ascii="Times New Roman" w:hAnsi="Times New Roman" w:cs="Times New Roman"/>
          <w:sz w:val="24"/>
          <w:szCs w:val="24"/>
        </w:rPr>
        <w:t>Конкурс способствовал развитию творчества и художественного воображения детей, формированию духовных и нравственных ориентиров ребят. С терроризмом следует не только и не столько бороться, сколько предупреждать его возникновение.</w:t>
      </w:r>
    </w:p>
    <w:sectPr w:rsidR="001F20FD" w:rsidRPr="00326278" w:rsidSect="0032627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AD8" w:rsidRDefault="006B4AD8" w:rsidP="003C3F75">
      <w:pPr>
        <w:spacing w:after="0" w:line="240" w:lineRule="auto"/>
      </w:pPr>
      <w:r>
        <w:separator/>
      </w:r>
    </w:p>
  </w:endnote>
  <w:endnote w:type="continuationSeparator" w:id="0">
    <w:p w:rsidR="006B4AD8" w:rsidRDefault="006B4AD8" w:rsidP="003C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AD8" w:rsidRDefault="006B4AD8" w:rsidP="003C3F75">
      <w:pPr>
        <w:spacing w:after="0" w:line="240" w:lineRule="auto"/>
      </w:pPr>
      <w:r>
        <w:separator/>
      </w:r>
    </w:p>
  </w:footnote>
  <w:footnote w:type="continuationSeparator" w:id="0">
    <w:p w:rsidR="006B4AD8" w:rsidRDefault="006B4AD8" w:rsidP="003C3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B9"/>
    <w:rsid w:val="000573E5"/>
    <w:rsid w:val="001F20FD"/>
    <w:rsid w:val="00326278"/>
    <w:rsid w:val="003C3F75"/>
    <w:rsid w:val="005A6951"/>
    <w:rsid w:val="006B4AD8"/>
    <w:rsid w:val="00AB64EF"/>
    <w:rsid w:val="00E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32AA-6464-40DC-9F8D-D78D2371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6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695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C3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3F75"/>
  </w:style>
  <w:style w:type="paragraph" w:styleId="a7">
    <w:name w:val="footer"/>
    <w:basedOn w:val="a"/>
    <w:link w:val="a8"/>
    <w:uiPriority w:val="99"/>
    <w:unhideWhenUsed/>
    <w:rsid w:val="003C3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i_User</dc:creator>
  <cp:keywords/>
  <dc:description/>
  <cp:lastModifiedBy>i_User</cp:lastModifiedBy>
  <cp:revision>3</cp:revision>
  <dcterms:created xsi:type="dcterms:W3CDTF">2026-02-13T06:28:00Z</dcterms:created>
  <dcterms:modified xsi:type="dcterms:W3CDTF">2026-02-13T08:01:00Z</dcterms:modified>
</cp:coreProperties>
</file>