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C3" w:rsidRDefault="002B10C3">
      <w:bookmarkStart w:id="0" w:name="_GoBack"/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476230" cy="7964487"/>
            <wp:effectExtent l="0" t="0" r="1270" b="0"/>
            <wp:docPr id="1" name="Рисунок 1" descr="C:\Users\школа\Documents\2024_11_26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2024_11_26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994" cy="79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0064"/>
        <w:gridCol w:w="1701"/>
        <w:gridCol w:w="2835"/>
      </w:tblGrid>
      <w:tr w:rsidR="0083110F" w:rsidRPr="0083110F" w:rsidTr="005A5DAE">
        <w:tc>
          <w:tcPr>
            <w:tcW w:w="15134" w:type="dxa"/>
            <w:gridSpan w:val="4"/>
          </w:tcPr>
          <w:p w:rsidR="0083110F" w:rsidRPr="005A5DAE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проведения ГИА-9 и ГИА-11 в 202</w:t>
            </w:r>
            <w:r w:rsidR="00D44005" w:rsidRPr="005A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A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3110F" w:rsidRPr="0083110F" w:rsidTr="005A5DAE">
        <w:tc>
          <w:tcPr>
            <w:tcW w:w="10598" w:type="dxa"/>
            <w:gridSpan w:val="2"/>
          </w:tcPr>
          <w:p w:rsidR="0083110F" w:rsidRP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701" w:type="dxa"/>
          </w:tcPr>
          <w:p w:rsid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5A5DAE" w:rsidRP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проведения </w:t>
            </w:r>
          </w:p>
          <w:p w:rsidR="0083110F" w:rsidRP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2835" w:type="dxa"/>
          </w:tcPr>
          <w:p w:rsidR="0083110F" w:rsidRPr="005A5DAE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5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3110F" w:rsidRPr="001F52B5" w:rsidTr="005A5DAE">
        <w:tc>
          <w:tcPr>
            <w:tcW w:w="534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государственной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итоговой аттестации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среднего общего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83110F" w:rsidRPr="001F52B5" w:rsidRDefault="005A5DAE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3110F" w:rsidRPr="001F52B5" w:rsidRDefault="005A5DAE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>тветственный за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5A5DAE">
        <w:tc>
          <w:tcPr>
            <w:tcW w:w="534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83110F" w:rsidRPr="001F52B5" w:rsidRDefault="0083110F" w:rsidP="007B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7B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1701" w:type="dxa"/>
          </w:tcPr>
          <w:p w:rsidR="0083110F" w:rsidRPr="001F52B5" w:rsidRDefault="005A5DAE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0F36" w:rsidRPr="001F52B5" w:rsidRDefault="005A5DAE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0F36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5A5DAE">
        <w:tc>
          <w:tcPr>
            <w:tcW w:w="534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83110F" w:rsidRPr="001F52B5" w:rsidRDefault="0083110F" w:rsidP="007B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7B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</w:t>
            </w:r>
            <w:r w:rsidR="007B2B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</w:tcPr>
          <w:p w:rsidR="0083110F" w:rsidRPr="001F52B5" w:rsidRDefault="005A5DAE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3110F" w:rsidRPr="001F52B5" w:rsidRDefault="005A5DAE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872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8311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</w:t>
            </w:r>
            <w:r w:rsidR="008311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50F36" w:rsidRPr="001F52B5" w:rsidTr="005A5DAE">
        <w:tc>
          <w:tcPr>
            <w:tcW w:w="1513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</w:t>
            </w:r>
            <w:r w:rsidR="007B2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вовое обеспечение ГИА</w:t>
            </w:r>
          </w:p>
        </w:tc>
      </w:tr>
      <w:tr w:rsidR="00D50F36" w:rsidRPr="001F52B5" w:rsidTr="005A5DAE">
        <w:trPr>
          <w:trHeight w:val="853"/>
        </w:trPr>
        <w:tc>
          <w:tcPr>
            <w:tcW w:w="534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D50F36" w:rsidRPr="001F52B5" w:rsidRDefault="00793A52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планов мероприятий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(Дорожная карта)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программам основного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202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D50F36" w:rsidRPr="001F52B5" w:rsidRDefault="005A5DAE" w:rsidP="005A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0F36" w:rsidRPr="001F52B5" w:rsidRDefault="005A5DAE" w:rsidP="0087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3A52" w:rsidRPr="001F52B5" w:rsidTr="005A5DAE">
        <w:tc>
          <w:tcPr>
            <w:tcW w:w="534" w:type="dxa"/>
          </w:tcPr>
          <w:p w:rsidR="00793A52" w:rsidRPr="001F52B5" w:rsidRDefault="00872B9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и проведение ГИА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A52" w:rsidRPr="001F52B5" w:rsidRDefault="005A5DAE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A52" w:rsidRPr="001F52B5" w:rsidRDefault="005A5DAE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 школы</w:t>
            </w:r>
          </w:p>
        </w:tc>
      </w:tr>
      <w:tr w:rsidR="00793A52" w:rsidRPr="001F52B5" w:rsidTr="005A5DAE">
        <w:tc>
          <w:tcPr>
            <w:tcW w:w="534" w:type="dxa"/>
          </w:tcPr>
          <w:p w:rsidR="00793A52" w:rsidRPr="001F52B5" w:rsidRDefault="00872B9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793A52" w:rsidRPr="001F52B5" w:rsidRDefault="003B3D6A" w:rsidP="0087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школьных 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нормативных правовых актов, регламентирующих </w:t>
            </w:r>
            <w:r w:rsidR="005A5DA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организацию и</w:t>
            </w:r>
            <w:r w:rsidR="005A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проведение ГИА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1701" w:type="dxa"/>
          </w:tcPr>
          <w:p w:rsidR="00793A52" w:rsidRPr="001F52B5" w:rsidRDefault="005A5DAE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B0793" w:rsidRPr="001F52B5" w:rsidRDefault="005A5DAE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5A5DAE">
        <w:tc>
          <w:tcPr>
            <w:tcW w:w="534" w:type="dxa"/>
          </w:tcPr>
          <w:p w:rsidR="003B0793" w:rsidRPr="001F52B5" w:rsidRDefault="00872B9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793" w:rsidRPr="001F52B5" w:rsidRDefault="005A5DAE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B0793" w:rsidRPr="001F52B5" w:rsidRDefault="005A5DAE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3B0793" w:rsidRPr="001F52B5" w:rsidRDefault="005A5DAE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3B0793" w:rsidRPr="001F52B5" w:rsidTr="005A5DAE">
        <w:tc>
          <w:tcPr>
            <w:tcW w:w="534" w:type="dxa"/>
          </w:tcPr>
          <w:p w:rsidR="003B0793" w:rsidRPr="001F52B5" w:rsidRDefault="00872B9F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3B0793" w:rsidRPr="001F52B5" w:rsidRDefault="005A5DAE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зучение демоверсий, спецификаций, кодификаторов по учебным предметам;</w:t>
            </w:r>
          </w:p>
          <w:p w:rsidR="003B0793" w:rsidRPr="001F52B5" w:rsidRDefault="003B0793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 xml:space="preserve">ение технологии проведения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ОГЭ и ГВЭ</w:t>
            </w:r>
          </w:p>
        </w:tc>
        <w:tc>
          <w:tcPr>
            <w:tcW w:w="1701" w:type="dxa"/>
          </w:tcPr>
          <w:p w:rsidR="003B0793" w:rsidRPr="001F52B5" w:rsidRDefault="005A5DAE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B0793" w:rsidRPr="001F52B5" w:rsidRDefault="005A5DAE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B9F" w:rsidRPr="00872B9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теля – предметники, руководитель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72B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5A5DAE">
        <w:tc>
          <w:tcPr>
            <w:tcW w:w="534" w:type="dxa"/>
          </w:tcPr>
          <w:p w:rsidR="007F0621" w:rsidRPr="001F52B5" w:rsidRDefault="00872B9F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3B3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б утверждении Плана мероприятий («Дорожная карта»);</w:t>
            </w:r>
          </w:p>
          <w:p w:rsidR="007F0621" w:rsidRPr="001F52B5" w:rsidRDefault="007F0621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учащихся – </w:t>
            </w:r>
            <w:r w:rsidR="003B3D6A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</w:t>
            </w:r>
          </w:p>
        </w:tc>
        <w:tc>
          <w:tcPr>
            <w:tcW w:w="1701" w:type="dxa"/>
          </w:tcPr>
          <w:p w:rsidR="007F0621" w:rsidRPr="001F52B5" w:rsidRDefault="005A5DAE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F0621" w:rsidRPr="001F52B5" w:rsidRDefault="005A5DAE" w:rsidP="004A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4A17BE" w:rsidRPr="004A1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тветственный за </w:t>
            </w:r>
            <w:r w:rsidR="001337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</w:t>
            </w:r>
          </w:p>
        </w:tc>
      </w:tr>
      <w:tr w:rsidR="007F0621" w:rsidRPr="001F52B5" w:rsidTr="005A5DAE">
        <w:tc>
          <w:tcPr>
            <w:tcW w:w="1513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5A5DAE">
        <w:trPr>
          <w:trHeight w:val="876"/>
        </w:trPr>
        <w:tc>
          <w:tcPr>
            <w:tcW w:w="534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1701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7F0621" w:rsidRPr="001F52B5" w:rsidRDefault="00296DB1" w:rsidP="003B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7BE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УР, учителя, привлекаемые к проведению ГИА</w:t>
            </w:r>
          </w:p>
        </w:tc>
      </w:tr>
      <w:tr w:rsidR="007F0621" w:rsidRPr="001F52B5" w:rsidTr="005A5DAE">
        <w:tc>
          <w:tcPr>
            <w:tcW w:w="15134" w:type="dxa"/>
            <w:gridSpan w:val="4"/>
          </w:tcPr>
          <w:p w:rsidR="005A5DAE" w:rsidRDefault="005A5DAE" w:rsidP="004A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A5DAE" w:rsidRDefault="005A5DAE" w:rsidP="004A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621" w:rsidRPr="001F52B5" w:rsidRDefault="007F0621" w:rsidP="004A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</w:t>
            </w:r>
            <w:r w:rsidR="005A5D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низационное сопровождение ГИА</w:t>
            </w:r>
          </w:p>
        </w:tc>
      </w:tr>
      <w:tr w:rsidR="00485014" w:rsidRPr="001F52B5" w:rsidTr="005A5DAE">
        <w:trPr>
          <w:trHeight w:val="690"/>
        </w:trPr>
        <w:tc>
          <w:tcPr>
            <w:tcW w:w="534" w:type="dxa"/>
          </w:tcPr>
          <w:p w:rsidR="00485014" w:rsidRPr="005A5DAE" w:rsidRDefault="005A5DAE" w:rsidP="005A5D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485014" w:rsidRDefault="00485014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информации о количестве участников ГИА в различных формах из числа:</w:t>
            </w:r>
          </w:p>
          <w:p w:rsidR="00485014" w:rsidRDefault="00485014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выпускников текущего года;</w:t>
            </w:r>
          </w:p>
          <w:p w:rsidR="00485014" w:rsidRDefault="00485014" w:rsidP="0048501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лиц с ОВЗ и детей- инвалидов;</w:t>
            </w:r>
          </w:p>
          <w:p w:rsidR="00485014" w:rsidRDefault="00485014" w:rsidP="0048501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лиц, не прошедших ГИА в прошлом году</w:t>
            </w:r>
          </w:p>
        </w:tc>
        <w:tc>
          <w:tcPr>
            <w:tcW w:w="1701" w:type="dxa"/>
          </w:tcPr>
          <w:p w:rsidR="00485014" w:rsidRDefault="00485014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014" w:rsidRPr="004A17BE" w:rsidRDefault="00485014" w:rsidP="003B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6A" w:rsidRPr="001F52B5" w:rsidTr="005A5DAE">
        <w:trPr>
          <w:trHeight w:val="690"/>
        </w:trPr>
        <w:tc>
          <w:tcPr>
            <w:tcW w:w="534" w:type="dxa"/>
          </w:tcPr>
          <w:p w:rsidR="003B3D6A" w:rsidRPr="005A5DAE" w:rsidRDefault="005A5DAE" w:rsidP="005A5D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3B3D6A" w:rsidRPr="001F52B5" w:rsidRDefault="003B3D6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адресных методических рекомендаций по подготовке обучающихся к ГИА – 2025 по всем учебным предметам</w:t>
            </w:r>
          </w:p>
        </w:tc>
        <w:tc>
          <w:tcPr>
            <w:tcW w:w="1701" w:type="dxa"/>
          </w:tcPr>
          <w:p w:rsidR="003B3D6A" w:rsidRPr="001F52B5" w:rsidRDefault="003B3D6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2835" w:type="dxa"/>
          </w:tcPr>
          <w:p w:rsidR="003B3D6A" w:rsidRPr="004A17BE" w:rsidRDefault="00296DB1" w:rsidP="0048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D6A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3B3D6A" w:rsidRPr="001F52B5">
              <w:rPr>
                <w:rFonts w:ascii="Times New Roman" w:hAnsi="Times New Roman" w:cs="Times New Roman"/>
                <w:sz w:val="24"/>
                <w:szCs w:val="24"/>
              </w:rPr>
              <w:t>УР, учителя, привлекаемые к проведению ГИА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485014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E30F0A" w:rsidRPr="001F52B5" w:rsidRDefault="00E30F0A" w:rsidP="00B2475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3B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региональных </w:t>
            </w:r>
            <w:r w:rsidR="00B24757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репетиционных экзаменах по математике</w:t>
            </w:r>
          </w:p>
        </w:tc>
        <w:tc>
          <w:tcPr>
            <w:tcW w:w="1701" w:type="dxa"/>
          </w:tcPr>
          <w:p w:rsidR="00E30F0A" w:rsidRPr="001F52B5" w:rsidRDefault="00B24757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 – апрель 2025 года</w:t>
            </w:r>
          </w:p>
        </w:tc>
        <w:tc>
          <w:tcPr>
            <w:tcW w:w="2835" w:type="dxa"/>
          </w:tcPr>
          <w:p w:rsidR="00E30F0A" w:rsidRPr="001F52B5" w:rsidRDefault="00296DB1" w:rsidP="005A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7BE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УР, учителя, привлекаемые к проведению ГИА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4A17BE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="004A17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итоговом собеседовании </w:t>
            </w:r>
          </w:p>
          <w:p w:rsidR="00E30F0A" w:rsidRDefault="00E30F0A" w:rsidP="004A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="005A5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7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ГИА-9</w:t>
            </w:r>
          </w:p>
          <w:p w:rsidR="00C77B0B" w:rsidRDefault="00C77B0B" w:rsidP="00C77B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в досрочный период</w:t>
            </w:r>
          </w:p>
          <w:p w:rsidR="00C77B0B" w:rsidRPr="001F52B5" w:rsidRDefault="00C77B0B" w:rsidP="00C77B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в дополнительный период</w:t>
            </w:r>
          </w:p>
        </w:tc>
        <w:tc>
          <w:tcPr>
            <w:tcW w:w="1701" w:type="dxa"/>
          </w:tcPr>
          <w:p w:rsidR="00E30F0A" w:rsidRPr="005A5DAE" w:rsidRDefault="00C77B0B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позднее, чем за две неделя до даты проведения</w:t>
            </w:r>
          </w:p>
          <w:p w:rsidR="00C77B0B" w:rsidRPr="005A5DAE" w:rsidRDefault="00C77B0B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до 01.03.2025 г</w:t>
            </w:r>
          </w:p>
          <w:p w:rsidR="00C77B0B" w:rsidRPr="001F52B5" w:rsidRDefault="00C77B0B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позднее, чем за две неделя до начала дополнительного периода</w:t>
            </w:r>
          </w:p>
        </w:tc>
        <w:tc>
          <w:tcPr>
            <w:tcW w:w="2835" w:type="dxa"/>
          </w:tcPr>
          <w:p w:rsidR="00E30F0A" w:rsidRPr="001F52B5" w:rsidRDefault="00296DB1" w:rsidP="004A1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7BE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Р, классный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77B0B" w:rsidRPr="001F52B5" w:rsidTr="005A5DAE">
        <w:tc>
          <w:tcPr>
            <w:tcW w:w="534" w:type="dxa"/>
          </w:tcPr>
          <w:p w:rsidR="00C77B0B" w:rsidRPr="001F52B5" w:rsidRDefault="00C77B0B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C77B0B" w:rsidRPr="001F52B5" w:rsidRDefault="00C77B0B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Внесение данных в государственную информационную систему «Государственная итоговая аттестация и приём»</w:t>
            </w:r>
          </w:p>
        </w:tc>
        <w:tc>
          <w:tcPr>
            <w:tcW w:w="1701" w:type="dxa"/>
          </w:tcPr>
          <w:p w:rsidR="00C77B0B" w:rsidRDefault="00C77B0B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835" w:type="dxa"/>
          </w:tcPr>
          <w:p w:rsidR="00C77B0B" w:rsidRPr="004A17BE" w:rsidRDefault="00296DB1" w:rsidP="004A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0B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C77B0B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7B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77B0B" w:rsidRPr="001F52B5" w:rsidTr="005A5DAE">
        <w:tc>
          <w:tcPr>
            <w:tcW w:w="534" w:type="dxa"/>
          </w:tcPr>
          <w:p w:rsidR="00C77B0B" w:rsidRDefault="00C77B0B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C77B0B" w:rsidRDefault="00C77B0B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Департаменту образования и ОРЦОКО в организации работы с общественными наблюдателями, в том числе:</w:t>
            </w:r>
          </w:p>
          <w:p w:rsidR="00C77B0B" w:rsidRDefault="00124E85" w:rsidP="00C77B0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77B0B">
              <w:rPr>
                <w:rFonts w:ascii="Times New Roman" w:hAnsi="Times New Roman"/>
                <w:color w:val="000000"/>
                <w:sz w:val="24"/>
                <w:szCs w:val="24"/>
              </w:rPr>
              <w:t>о привлечению граждан, желающими быть аккредитованными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качестве общественных наблюдателей;</w:t>
            </w:r>
          </w:p>
          <w:p w:rsidR="00124E85" w:rsidRPr="00124E85" w:rsidRDefault="00124E85" w:rsidP="00124E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4E85" w:rsidRPr="00C77B0B" w:rsidRDefault="00124E85" w:rsidP="00C77B0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приёму заявлений от </w:t>
            </w:r>
            <w:r w:rsidR="00233D54">
              <w:rPr>
                <w:rFonts w:ascii="Times New Roman" w:hAnsi="Times New Roman"/>
                <w:color w:val="000000"/>
                <w:sz w:val="24"/>
                <w:szCs w:val="24"/>
              </w:rPr>
              <w:t>граждан, желающих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быть аккредитованными в качестве общественных наблюдателей за проведением ГИА</w:t>
            </w:r>
          </w:p>
        </w:tc>
        <w:tc>
          <w:tcPr>
            <w:tcW w:w="1701" w:type="dxa"/>
          </w:tcPr>
          <w:p w:rsidR="00C77B0B" w:rsidRDefault="00124E85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ноябрь 2024-май 2025</w:t>
            </w:r>
          </w:p>
          <w:p w:rsidR="005A5DAE" w:rsidRPr="005A5DAE" w:rsidRDefault="005A5DAE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4E85" w:rsidRDefault="00124E85" w:rsidP="00C77B0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года, но не позднее, чем за 3 дня до экзамена</w:t>
            </w:r>
          </w:p>
          <w:p w:rsidR="00124E85" w:rsidRDefault="00124E85" w:rsidP="00124E8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DAE">
              <w:rPr>
                <w:rFonts w:ascii="Times New Roman" w:hAnsi="Times New Roman"/>
                <w:color w:val="000000"/>
                <w:sz w:val="20"/>
                <w:szCs w:val="20"/>
              </w:rPr>
              <w:t>не позднее, чем за 2 дня до экзамена</w:t>
            </w:r>
          </w:p>
        </w:tc>
        <w:tc>
          <w:tcPr>
            <w:tcW w:w="2835" w:type="dxa"/>
          </w:tcPr>
          <w:p w:rsidR="00C77B0B" w:rsidRPr="004A17BE" w:rsidRDefault="00296DB1" w:rsidP="004A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E85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124E85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4E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124E8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оповещения о результатах ГИА (в том числе после подачи апелляций), организация ознакомления </w:t>
            </w:r>
            <w:r w:rsidR="00296DB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результатами</w:t>
            </w:r>
          </w:p>
        </w:tc>
        <w:tc>
          <w:tcPr>
            <w:tcW w:w="1701" w:type="dxa"/>
          </w:tcPr>
          <w:p w:rsidR="00E30F0A" w:rsidRPr="00296DB1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согласно графику обработки ЭМ и графику </w:t>
            </w: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обработки апелляций</w:t>
            </w:r>
          </w:p>
        </w:tc>
        <w:tc>
          <w:tcPr>
            <w:tcW w:w="2835" w:type="dxa"/>
          </w:tcPr>
          <w:p w:rsidR="00E30F0A" w:rsidRPr="001F52B5" w:rsidRDefault="00296DB1" w:rsidP="00DD6A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Р, классный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124E8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1701" w:type="dxa"/>
          </w:tcPr>
          <w:p w:rsidR="00E30F0A" w:rsidRPr="00296DB1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2835" w:type="dxa"/>
          </w:tcPr>
          <w:p w:rsidR="00E30F0A" w:rsidRPr="001F52B5" w:rsidRDefault="00296DB1" w:rsidP="00DD6A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E30F0A" w:rsidRPr="001F52B5" w:rsidTr="005A5DAE">
        <w:tc>
          <w:tcPr>
            <w:tcW w:w="534" w:type="dxa"/>
          </w:tcPr>
          <w:p w:rsidR="00E30F0A" w:rsidRPr="001F52B5" w:rsidRDefault="00124E8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E30F0A" w:rsidRPr="001F52B5" w:rsidRDefault="001A7B4C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доставки выпускников в ППЭ</w:t>
            </w:r>
          </w:p>
        </w:tc>
        <w:tc>
          <w:tcPr>
            <w:tcW w:w="1701" w:type="dxa"/>
          </w:tcPr>
          <w:p w:rsidR="00E30F0A" w:rsidRPr="001F52B5" w:rsidRDefault="001A7B4C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2835" w:type="dxa"/>
          </w:tcPr>
          <w:p w:rsidR="00E30F0A" w:rsidRPr="001F52B5" w:rsidRDefault="00296DB1" w:rsidP="00DD6A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</w:tc>
      </w:tr>
      <w:tr w:rsidR="004978BE" w:rsidRPr="001F52B5" w:rsidTr="00296DB1">
        <w:trPr>
          <w:trHeight w:val="1118"/>
        </w:trPr>
        <w:tc>
          <w:tcPr>
            <w:tcW w:w="534" w:type="dxa"/>
            <w:vMerge w:val="restart"/>
          </w:tcPr>
          <w:p w:rsidR="004978BE" w:rsidRPr="001F52B5" w:rsidRDefault="001A7B4C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4978B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-Формирование составов комиссий для проведения и </w:t>
            </w:r>
            <w:r w:rsidR="00233D54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проверки ИС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33D54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работников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-Проведение итогового собеседования по русскому </w:t>
            </w:r>
            <w:r w:rsidR="00233D54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языку как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допуска к ГИА-9</w:t>
            </w:r>
          </w:p>
        </w:tc>
        <w:tc>
          <w:tcPr>
            <w:tcW w:w="1701" w:type="dxa"/>
          </w:tcPr>
          <w:p w:rsidR="00296DB1" w:rsidRDefault="00296DB1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6DB1" w:rsidRDefault="00296DB1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978BE" w:rsidRPr="001F52B5" w:rsidRDefault="00296DB1" w:rsidP="00296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- январь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978BE" w:rsidRPr="001F52B5" w:rsidRDefault="00296DB1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4978BE"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708"/>
        </w:trPr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BE" w:rsidRPr="00296DB1" w:rsidRDefault="00DA434B" w:rsidP="00296D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ктябрь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г.- апрель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689"/>
        </w:trPr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DB1" w:rsidRDefault="00296DB1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296DB1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4978BE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евраль – май </w:t>
            </w:r>
          </w:p>
          <w:p w:rsidR="004978BE" w:rsidRPr="001F52B5" w:rsidRDefault="004978BE" w:rsidP="0029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="00296DB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488"/>
        </w:trPr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BE" w:rsidRPr="001F52B5" w:rsidRDefault="00DA434B" w:rsidP="002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B1">
              <w:rPr>
                <w:rFonts w:ascii="Times New Roman" w:hAnsi="Times New Roman"/>
                <w:sz w:val="20"/>
                <w:szCs w:val="20"/>
              </w:rPr>
              <w:t>Д</w:t>
            </w:r>
            <w:r w:rsidR="004978BE" w:rsidRPr="00296DB1">
              <w:rPr>
                <w:rFonts w:ascii="Times New Roman" w:hAnsi="Times New Roman"/>
                <w:sz w:val="20"/>
                <w:szCs w:val="20"/>
              </w:rPr>
              <w:t>екабрь 202</w:t>
            </w:r>
            <w:r w:rsidR="00D44005" w:rsidRPr="00296DB1">
              <w:rPr>
                <w:rFonts w:ascii="Times New Roman" w:hAnsi="Times New Roman"/>
                <w:sz w:val="20"/>
                <w:szCs w:val="20"/>
              </w:rPr>
              <w:t>4</w:t>
            </w:r>
            <w:r w:rsidR="004978BE" w:rsidRPr="00296DB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836"/>
        </w:trPr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BE" w:rsidRPr="00296DB1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4978BE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екабрь 202</w:t>
            </w:r>
            <w:r w:rsidR="00D44005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978BE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  <w:p w:rsidR="004978BE" w:rsidRPr="00296DB1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</w:t>
            </w:r>
            <w:r w:rsidR="00D44005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5A5DAE">
        <w:tc>
          <w:tcPr>
            <w:tcW w:w="534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8BE" w:rsidRPr="00296DB1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4978BE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евраль- май 202</w:t>
            </w:r>
            <w:r w:rsidR="00D44005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978BE" w:rsidRPr="0029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96DB1">
        <w:trPr>
          <w:trHeight w:val="134"/>
        </w:trPr>
        <w:tc>
          <w:tcPr>
            <w:tcW w:w="15134" w:type="dxa"/>
            <w:gridSpan w:val="4"/>
          </w:tcPr>
          <w:p w:rsidR="001F52B5" w:rsidRPr="001F52B5" w:rsidRDefault="004978BE" w:rsidP="0029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Мероприятия по информационному сопровождению ГИА-9 </w:t>
            </w:r>
          </w:p>
        </w:tc>
      </w:tr>
      <w:tr w:rsidR="004978BE" w:rsidRPr="001F52B5" w:rsidTr="005A5DAE">
        <w:trPr>
          <w:trHeight w:val="1694"/>
        </w:trPr>
        <w:tc>
          <w:tcPr>
            <w:tcW w:w="534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ю информационной продержки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подготовке и проведении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подачи заявлений на сдачу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3) о сроках проведения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нформирования о результатах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</w:t>
            </w:r>
          </w:p>
          <w:p w:rsidR="00DA434B" w:rsidRPr="001F52B5" w:rsidRDefault="004978BE" w:rsidP="00296DB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ого стенда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ГИА – 202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бинете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DB1" w:rsidRPr="001F52B5" w:rsidRDefault="00296DB1" w:rsidP="0029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5A5DAE">
        <w:tc>
          <w:tcPr>
            <w:tcW w:w="534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4978BE" w:rsidRPr="001F52B5" w:rsidRDefault="00233D54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информированию о процедурах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Г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ИА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всех участников эк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заявлений на сдачу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сроков проведения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ния о результатах ГИА</w:t>
            </w:r>
          </w:p>
        </w:tc>
        <w:tc>
          <w:tcPr>
            <w:tcW w:w="1701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4978BE" w:rsidRPr="001F52B5" w:rsidRDefault="00296DB1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8F22EF" w:rsidRPr="001F52B5" w:rsidRDefault="008F22EF" w:rsidP="00DD6A5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</w:t>
            </w:r>
            <w:r w:rsidR="00296DB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изменениями КИМ в 202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 КИМ в 202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1701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22EF" w:rsidRPr="001F52B5" w:rsidRDefault="00296DB1" w:rsidP="00DD6A5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/>
                <w:sz w:val="24"/>
                <w:szCs w:val="24"/>
              </w:rPr>
              <w:t xml:space="preserve">тветственный за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8F22EF" w:rsidRPr="001F52B5" w:rsidRDefault="008F22EF" w:rsidP="00DD6A5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информационных материалов для педагогов, родителей, участников ГИА, организаторов 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ГЭ, общественных наблюдателей</w:t>
            </w:r>
          </w:p>
        </w:tc>
        <w:tc>
          <w:tcPr>
            <w:tcW w:w="1701" w:type="dxa"/>
          </w:tcPr>
          <w:p w:rsidR="008F22EF" w:rsidRPr="001F52B5" w:rsidRDefault="00296DB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8F22EF" w:rsidRPr="001F52B5" w:rsidRDefault="00296DB1" w:rsidP="00DD6A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</w:tc>
      </w:tr>
      <w:tr w:rsidR="008F22EF" w:rsidRPr="001F52B5" w:rsidTr="00296DB1">
        <w:trPr>
          <w:trHeight w:val="708"/>
        </w:trPr>
        <w:tc>
          <w:tcPr>
            <w:tcW w:w="534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8F22EF" w:rsidRPr="001F52B5" w:rsidRDefault="008F22EF" w:rsidP="00DD6A5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по вопросам </w:t>
            </w:r>
            <w:r w:rsidR="00296D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ГИА</w:t>
            </w:r>
          </w:p>
        </w:tc>
        <w:tc>
          <w:tcPr>
            <w:tcW w:w="1701" w:type="dxa"/>
          </w:tcPr>
          <w:p w:rsidR="008F22EF" w:rsidRPr="00296DB1" w:rsidRDefault="00296DB1" w:rsidP="00296DB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8F22EF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ентябрь-</w:t>
            </w:r>
            <w:r w:rsidR="00233D54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  <w:r w:rsidR="00233D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33D54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8F22EF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г., </w:t>
            </w:r>
          </w:p>
          <w:p w:rsidR="008F22EF" w:rsidRPr="001F52B5" w:rsidRDefault="008F22EF" w:rsidP="00296D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апрель-май 202</w:t>
            </w:r>
            <w:r w:rsidR="00D44005" w:rsidRPr="00296D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F22EF" w:rsidRPr="001F52B5" w:rsidRDefault="00296DB1" w:rsidP="00DD6A5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/>
                <w:sz w:val="24"/>
                <w:szCs w:val="24"/>
              </w:rPr>
              <w:t xml:space="preserve">тветственный за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УР, классны</w:t>
            </w:r>
            <w:r w:rsidR="00DD6A58">
              <w:rPr>
                <w:rFonts w:ascii="Times New Roman" w:hAnsi="Times New Roman"/>
                <w:color w:val="000000"/>
                <w:sz w:val="24"/>
                <w:szCs w:val="24"/>
              </w:rPr>
              <w:t>й руководитель</w:t>
            </w:r>
          </w:p>
        </w:tc>
      </w:tr>
      <w:tr w:rsidR="008F22EF" w:rsidRPr="001F52B5" w:rsidTr="00296DB1">
        <w:trPr>
          <w:trHeight w:val="2107"/>
        </w:trPr>
        <w:tc>
          <w:tcPr>
            <w:tcW w:w="534" w:type="dxa"/>
          </w:tcPr>
          <w:p w:rsidR="008F22EF" w:rsidRPr="001F52B5" w:rsidRDefault="00DD6A58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1F52B5" w:rsidRPr="001F52B5" w:rsidRDefault="008F22EF" w:rsidP="00296DB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1701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22EF" w:rsidRPr="001F52B5" w:rsidRDefault="00296DB1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B53400" w:rsidRPr="001F52B5" w:rsidTr="005A5DAE">
        <w:tc>
          <w:tcPr>
            <w:tcW w:w="1513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1F52B5" w:rsidRPr="001F52B5" w:rsidRDefault="00B53400" w:rsidP="00DD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</w:tc>
      </w:tr>
      <w:tr w:rsidR="008F22EF" w:rsidRPr="001F52B5" w:rsidTr="00296DB1">
        <w:trPr>
          <w:trHeight w:val="474"/>
        </w:trPr>
        <w:tc>
          <w:tcPr>
            <w:tcW w:w="534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учителей –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едметников по</w:t>
            </w:r>
            <w:r w:rsidR="00296DB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</w:t>
            </w: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EF" w:rsidRPr="001F52B5" w:rsidRDefault="00296DB1" w:rsidP="0029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уководитель ШУ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8F22EF" w:rsidRPr="001F52B5" w:rsidRDefault="00B53400" w:rsidP="0029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– предметников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в обучающих семинарах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организации, подготовки и   проведении ГИА</w:t>
            </w:r>
          </w:p>
        </w:tc>
        <w:tc>
          <w:tcPr>
            <w:tcW w:w="1701" w:type="dxa"/>
          </w:tcPr>
          <w:p w:rsidR="008F22EF" w:rsidRPr="001F52B5" w:rsidRDefault="00296DB1" w:rsidP="00296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8F22EF" w:rsidRPr="001F52B5" w:rsidRDefault="00296DB1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8F22EF" w:rsidRPr="001F52B5" w:rsidRDefault="00B53400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тренировочных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тестирований в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, география. Анализ результатов</w:t>
            </w:r>
          </w:p>
        </w:tc>
        <w:tc>
          <w:tcPr>
            <w:tcW w:w="1701" w:type="dxa"/>
          </w:tcPr>
          <w:p w:rsidR="008F22EF" w:rsidRPr="001F52B5" w:rsidRDefault="00296DB1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8F22EF" w:rsidRPr="001F52B5" w:rsidRDefault="00296DB1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Р, руководитель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8F22EF" w:rsidRPr="001F52B5" w:rsidTr="005A5DAE">
        <w:tc>
          <w:tcPr>
            <w:tcW w:w="534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8F22EF" w:rsidRPr="001F52B5" w:rsidRDefault="00B53400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</w:tc>
        <w:tc>
          <w:tcPr>
            <w:tcW w:w="1701" w:type="dxa"/>
          </w:tcPr>
          <w:p w:rsidR="008F22EF" w:rsidRPr="001F52B5" w:rsidRDefault="00296DB1" w:rsidP="00296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B53400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2EF" w:rsidRPr="001F52B5" w:rsidRDefault="00296DB1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B53400" w:rsidRPr="001F52B5" w:rsidTr="005A5DAE">
        <w:tc>
          <w:tcPr>
            <w:tcW w:w="534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1F52B5" w:rsidRPr="001F52B5" w:rsidRDefault="00B53400" w:rsidP="00DD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-обобщение и распространение эффективного опыта работы педагогов, имеющих стабильно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высокие результаты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учебных предметов</w:t>
            </w:r>
          </w:p>
        </w:tc>
        <w:tc>
          <w:tcPr>
            <w:tcW w:w="1701" w:type="dxa"/>
          </w:tcPr>
          <w:p w:rsidR="00B53400" w:rsidRPr="001F52B5" w:rsidRDefault="00296DB1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B53400" w:rsidRPr="001F52B5" w:rsidRDefault="00296DB1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Р, руководитель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B53400" w:rsidRPr="001F52B5" w:rsidTr="005A5DAE">
        <w:tc>
          <w:tcPr>
            <w:tcW w:w="534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F52B5" w:rsidRPr="001F52B5" w:rsidRDefault="0013370F" w:rsidP="00DD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</w:tc>
        <w:tc>
          <w:tcPr>
            <w:tcW w:w="1701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5A5DAE">
        <w:tc>
          <w:tcPr>
            <w:tcW w:w="534" w:type="dxa"/>
          </w:tcPr>
          <w:p w:rsidR="00B53400" w:rsidRPr="001F52B5" w:rsidRDefault="00296DB1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нормативными документами, правилами и порядком проведения ГИА в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форме ОГЭ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1701" w:type="dxa"/>
          </w:tcPr>
          <w:p w:rsidR="00B53400" w:rsidRPr="001F52B5" w:rsidRDefault="00296DB1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370F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B53400" w:rsidRPr="001F52B5" w:rsidRDefault="00296DB1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233D5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>Направления самостоятельной работы по подготовке к ГИА в 9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бщие стратегии подготовки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ланирование и деление учебного материала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фициальные сайты ГИА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70F" w:rsidRPr="001F52B5" w:rsidRDefault="0013370F" w:rsidP="0023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абота с демоверсиями по подготовке к ГИА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370F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УР, классный руководитель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факультативных занятий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 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370F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13370F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370F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23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 xml:space="preserve">ебным предметам в 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УР, учителя - предметники</w:t>
            </w:r>
          </w:p>
        </w:tc>
      </w:tr>
      <w:tr w:rsidR="0013370F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правилам заполнения бланков ГИА (типичные ошибки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заполнения бланков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4" w:type="dxa"/>
          </w:tcPr>
          <w:p w:rsidR="0013370F" w:rsidRPr="001F52B5" w:rsidRDefault="0013370F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в административных диагностических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 xml:space="preserve"> работах в 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DD6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Р, учителя - предметники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296DB1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4" w:type="dxa"/>
          </w:tcPr>
          <w:p w:rsidR="001F52B5" w:rsidRPr="001F52B5" w:rsidRDefault="0013370F" w:rsidP="0023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ская подготовка к ГИА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 Консультации педагога – психолога  школы. Анкетиро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вание учащихся – участников ГИА</w:t>
            </w:r>
          </w:p>
        </w:tc>
        <w:tc>
          <w:tcPr>
            <w:tcW w:w="1701" w:type="dxa"/>
          </w:tcPr>
          <w:p w:rsidR="0013370F" w:rsidRPr="001F52B5" w:rsidRDefault="00296DB1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96DB1" w:rsidP="00DD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6A58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УР, педагог - психолог</w:t>
            </w:r>
          </w:p>
        </w:tc>
      </w:tr>
      <w:tr w:rsidR="00A55494" w:rsidRPr="001F52B5" w:rsidTr="005A5DAE">
        <w:tc>
          <w:tcPr>
            <w:tcW w:w="15134" w:type="dxa"/>
            <w:gridSpan w:val="4"/>
          </w:tcPr>
          <w:p w:rsidR="001F52B5" w:rsidRPr="001F52B5" w:rsidRDefault="0013370F" w:rsidP="00DD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</w:tc>
      </w:tr>
      <w:tr w:rsidR="001A7B4C" w:rsidRPr="001F52B5" w:rsidTr="005A5DAE">
        <w:tc>
          <w:tcPr>
            <w:tcW w:w="534" w:type="dxa"/>
          </w:tcPr>
          <w:p w:rsidR="001A7B4C" w:rsidRPr="001F52B5" w:rsidRDefault="001A7B4C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1A7B4C" w:rsidRDefault="001A7B4C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информационно – разъяснительной работы по вопросам подготовки и проведения итогового собеседования по русскому языку, ГИА с их участниками и лицами, привлекаемыми к их проведению:</w:t>
            </w:r>
          </w:p>
          <w:p w:rsidR="001A7B4C" w:rsidRDefault="001A7B4C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официального сайта;</w:t>
            </w:r>
          </w:p>
          <w:p w:rsidR="001A7B4C" w:rsidRDefault="001A7B4C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наличия информационного стенда;</w:t>
            </w:r>
          </w:p>
          <w:p w:rsidR="001A7B4C" w:rsidRDefault="001A7B4C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мониторинг проведения школьных и классного собрания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763" w:rsidRPr="001F52B5" w:rsidRDefault="00007763" w:rsidP="001A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горячей линии</w:t>
            </w:r>
          </w:p>
        </w:tc>
        <w:tc>
          <w:tcPr>
            <w:tcW w:w="1701" w:type="dxa"/>
          </w:tcPr>
          <w:p w:rsidR="001A7B4C" w:rsidRPr="001F52B5" w:rsidRDefault="00233D5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07763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A7B4C" w:rsidRPr="004A17BE" w:rsidRDefault="00007763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1701" w:type="dxa"/>
          </w:tcPr>
          <w:p w:rsidR="0013370F" w:rsidRPr="001F52B5" w:rsidRDefault="00233D5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33D54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1B6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</w:t>
            </w:r>
            <w:r w:rsidR="00233D54" w:rsidRPr="001F52B5">
              <w:rPr>
                <w:rFonts w:ascii="Times New Roman" w:hAnsi="Times New Roman" w:cs="Times New Roman"/>
                <w:sz w:val="24"/>
                <w:szCs w:val="24"/>
              </w:rPr>
              <w:t>практической помощи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1701" w:type="dxa"/>
          </w:tcPr>
          <w:p w:rsidR="0013370F" w:rsidRPr="001F52B5" w:rsidRDefault="00233D5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5494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3370F" w:rsidRPr="001F52B5" w:rsidRDefault="00233D5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1B6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306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07763" w:rsidRPr="001F52B5" w:rsidTr="005A5DAE">
        <w:tc>
          <w:tcPr>
            <w:tcW w:w="15134" w:type="dxa"/>
            <w:gridSpan w:val="4"/>
          </w:tcPr>
          <w:p w:rsidR="00007763" w:rsidRPr="004A17BE" w:rsidRDefault="00007763" w:rsidP="0000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76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ГИА – 2025</w:t>
            </w:r>
          </w:p>
        </w:tc>
      </w:tr>
      <w:tr w:rsidR="00A55494" w:rsidRPr="001F52B5" w:rsidTr="005A5DAE">
        <w:tc>
          <w:tcPr>
            <w:tcW w:w="534" w:type="dxa"/>
          </w:tcPr>
          <w:p w:rsidR="0013370F" w:rsidRPr="001F52B5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13370F" w:rsidRPr="001F52B5" w:rsidRDefault="00007763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ГИА -2025 на заседании педагогического совета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370F" w:rsidRPr="001F52B5" w:rsidRDefault="00007763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="00654815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54815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13370F" w:rsidRPr="001F52B5" w:rsidRDefault="00233D5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1B6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306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07763" w:rsidRPr="001F52B5" w:rsidTr="005A5DAE">
        <w:tc>
          <w:tcPr>
            <w:tcW w:w="534" w:type="dxa"/>
          </w:tcPr>
          <w:p w:rsidR="00007763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007763" w:rsidRDefault="00007763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образовательного маршрута обучающихся, не получивших аттестат об основном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образовании</w:t>
            </w:r>
          </w:p>
        </w:tc>
        <w:tc>
          <w:tcPr>
            <w:tcW w:w="1701" w:type="dxa"/>
          </w:tcPr>
          <w:p w:rsidR="00007763" w:rsidRDefault="00007763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сентябрь, 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тябрь 2025 </w:t>
            </w:r>
          </w:p>
        </w:tc>
        <w:tc>
          <w:tcPr>
            <w:tcW w:w="2835" w:type="dxa"/>
          </w:tcPr>
          <w:p w:rsidR="00007763" w:rsidRDefault="00233D5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07763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7763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7763" w:rsidRPr="004A17BE" w:rsidRDefault="00007763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007763" w:rsidRPr="001F52B5" w:rsidTr="005A5DAE">
        <w:tc>
          <w:tcPr>
            <w:tcW w:w="534" w:type="dxa"/>
          </w:tcPr>
          <w:p w:rsidR="00007763" w:rsidRDefault="00007763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64" w:type="dxa"/>
          </w:tcPr>
          <w:p w:rsidR="00007763" w:rsidRDefault="00007763" w:rsidP="0030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пересдаче ГИА в дополнительный </w:t>
            </w:r>
            <w:r w:rsidR="00233D54">
              <w:rPr>
                <w:rFonts w:ascii="Times New Roman" w:hAnsi="Times New Roman" w:cs="Times New Roman"/>
                <w:sz w:val="24"/>
                <w:szCs w:val="24"/>
              </w:rPr>
              <w:t>период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 об основном общем образовании по результатам основного периода</w:t>
            </w:r>
          </w:p>
        </w:tc>
        <w:tc>
          <w:tcPr>
            <w:tcW w:w="1701" w:type="dxa"/>
          </w:tcPr>
          <w:p w:rsidR="00007763" w:rsidRDefault="00007763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 2025</w:t>
            </w:r>
          </w:p>
        </w:tc>
        <w:tc>
          <w:tcPr>
            <w:tcW w:w="2835" w:type="dxa"/>
          </w:tcPr>
          <w:p w:rsidR="00007763" w:rsidRDefault="00233D54" w:rsidP="000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763" w:rsidRPr="004A17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7763" w:rsidRPr="001F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7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7763" w:rsidRPr="004A17BE" w:rsidRDefault="00007763" w:rsidP="000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Pr="003061B6" w:rsidRDefault="00D44005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3061B6" w:rsidRPr="003061B6">
        <w:rPr>
          <w:rFonts w:ascii="Times New Roman" w:hAnsi="Times New Roman" w:cs="Times New Roman"/>
          <w:noProof/>
          <w:lang w:eastAsia="ru-RU"/>
        </w:rPr>
        <w:t>Ответственный за УР -                                           Н.В. Ярыгина</w:t>
      </w:r>
    </w:p>
    <w:sectPr w:rsidR="00C4501D" w:rsidRPr="003061B6" w:rsidSect="00207F36">
      <w:pgSz w:w="16838" w:h="11906" w:orient="landscape"/>
      <w:pgMar w:top="567" w:right="253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76164"/>
    <w:multiLevelType w:val="hybridMultilevel"/>
    <w:tmpl w:val="71FE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0F64"/>
    <w:multiLevelType w:val="hybridMultilevel"/>
    <w:tmpl w:val="F6EA1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07763"/>
    <w:rsid w:val="000B2C79"/>
    <w:rsid w:val="00124E85"/>
    <w:rsid w:val="0013370F"/>
    <w:rsid w:val="001A7B4C"/>
    <w:rsid w:val="001F1BC1"/>
    <w:rsid w:val="001F52B5"/>
    <w:rsid w:val="00207F36"/>
    <w:rsid w:val="00233D54"/>
    <w:rsid w:val="00296DB1"/>
    <w:rsid w:val="002B10C3"/>
    <w:rsid w:val="002F4990"/>
    <w:rsid w:val="003061B6"/>
    <w:rsid w:val="003B0793"/>
    <w:rsid w:val="003B3D6A"/>
    <w:rsid w:val="00485014"/>
    <w:rsid w:val="004978BE"/>
    <w:rsid w:val="004A17BE"/>
    <w:rsid w:val="005A5DAE"/>
    <w:rsid w:val="00654815"/>
    <w:rsid w:val="00793A52"/>
    <w:rsid w:val="007B2B3C"/>
    <w:rsid w:val="007F0621"/>
    <w:rsid w:val="0083110F"/>
    <w:rsid w:val="00872B9F"/>
    <w:rsid w:val="008F22EF"/>
    <w:rsid w:val="009D17CF"/>
    <w:rsid w:val="00A3563B"/>
    <w:rsid w:val="00A55494"/>
    <w:rsid w:val="00A675A2"/>
    <w:rsid w:val="00A85B05"/>
    <w:rsid w:val="00B24757"/>
    <w:rsid w:val="00B53400"/>
    <w:rsid w:val="00C4501D"/>
    <w:rsid w:val="00C77B0B"/>
    <w:rsid w:val="00D43B5D"/>
    <w:rsid w:val="00D44005"/>
    <w:rsid w:val="00D50F36"/>
    <w:rsid w:val="00DA434B"/>
    <w:rsid w:val="00DD6A58"/>
    <w:rsid w:val="00E06884"/>
    <w:rsid w:val="00E30F0A"/>
    <w:rsid w:val="00E742BD"/>
    <w:rsid w:val="00F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F4200-5519-4ED1-B219-30FF1BE8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i_User</cp:lastModifiedBy>
  <cp:revision>20</cp:revision>
  <cp:lastPrinted>2024-11-26T12:58:00Z</cp:lastPrinted>
  <dcterms:created xsi:type="dcterms:W3CDTF">2022-09-22T11:39:00Z</dcterms:created>
  <dcterms:modified xsi:type="dcterms:W3CDTF">2024-11-27T12:00:00Z</dcterms:modified>
</cp:coreProperties>
</file>