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D" w:rsidRDefault="009F0C5D" w:rsidP="000C478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9F0C5D" w:rsidRDefault="009F0C5D" w:rsidP="000C478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6480175" cy="9165285"/>
            <wp:effectExtent l="0" t="0" r="0" b="0"/>
            <wp:docPr id="1" name="Рисунок 1" descr="F:\на сайт\положения 22 марта\о совете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2 марта\о совете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9E" w:rsidRDefault="00343A31" w:rsidP="00C0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2.2.</w:t>
      </w:r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Основными задачами Совета </w:t>
      </w:r>
      <w:proofErr w:type="gramStart"/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являются: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2.2.1. Организация работы с обучающихся по разъяснению прав, обязанностей и ответственности участников образовательной деятельности.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2.2.3. Представление интересов обучающихся в деятельности управления организацией, осуществляющей образовательную деятельность.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2.2.4. Реализация и защита прав обучающихся.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2.2.5. Разработка предложений по повышению качества образовательной деятельности с учетом интересов обучающихся.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2.2.7. Содействие общеобразовательной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2.2.8. Поддержка и развитие инициативы обучающихся в жизни коллектива</w:t>
      </w:r>
      <w:r w:rsidR="00CE4F9E" w:rsidRPr="00CE4F9E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43A31" w:rsidRPr="00CE4F9E" w:rsidRDefault="00CE4F9E" w:rsidP="00C0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2.2.9. Содействие реализации общественно значимых молодежных инициатив.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2.2.10. Консолидация усилий объединений обучающихся для решения социальных задач и повышения </w:t>
      </w:r>
      <w:proofErr w:type="spellStart"/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вовлечённости</w:t>
      </w:r>
      <w:proofErr w:type="spellEnd"/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в деятельности органов самоуправления обучающихся.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2.2.11. Содействие органам управления</w:t>
      </w:r>
      <w:r w:rsidRPr="00CE4F9E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вопросах организации образовательной деятельности.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2.2.12. Содействие в проведении работы с обучающимися по выполнению требований Устава школы, правил внутреннего распорядка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2.2.13. Проведение работы, направленной на повышение сознательности обучающихся, их требовательности к уровню своих знаний.</w:t>
      </w:r>
    </w:p>
    <w:p w:rsidR="00343A31" w:rsidRPr="00CE4F9E" w:rsidRDefault="00343A31" w:rsidP="00C0329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Совета обучающихся</w:t>
      </w:r>
    </w:p>
    <w:p w:rsidR="00343A31" w:rsidRPr="00CE4F9E" w:rsidRDefault="00343A31" w:rsidP="00343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Принимает активное участие:</w:t>
      </w:r>
    </w:p>
    <w:p w:rsidR="00343A31" w:rsidRPr="00CE4F9E" w:rsidRDefault="00343A31" w:rsidP="00343A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343A31" w:rsidRPr="00CE4F9E" w:rsidRDefault="00343A31" w:rsidP="00343A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:rsidR="00343A31" w:rsidRPr="00CE4F9E" w:rsidRDefault="00343A31" w:rsidP="00343A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343A31" w:rsidRPr="00CE4F9E" w:rsidRDefault="00343A31" w:rsidP="00343A3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подготовке к новому учебному году.</w:t>
      </w:r>
    </w:p>
    <w:p w:rsidR="00343A31" w:rsidRPr="00CE4F9E" w:rsidRDefault="00343A31" w:rsidP="00C0329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Оказывает содействие педагогам в воспитании ответственного отношения к учебе, привитии им навыков учебного труда и самообразования.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</w:t>
      </w:r>
      <w:r w:rsidR="00CE4F9E" w:rsidRPr="00CE4F9E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Вносит предложения на рассмотрение админис</w:t>
      </w:r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трации </w:t>
      </w:r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организации образовательной и воспитательной деятельности.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Координирует деятельность классных органов самоуправления.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3.6. Взаимодействует с педагогическим коллективом</w:t>
      </w:r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E4F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обучающихся, а также с другими органами коллегиального управления общеобразовательной организации по вопросам проведения общешкольных мероприятий.</w:t>
      </w:r>
    </w:p>
    <w:p w:rsidR="00343A31" w:rsidRPr="00CE4F9E" w:rsidRDefault="00343A31" w:rsidP="00C0329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формирования и структура Совета обучающихся класса и организации</w:t>
      </w:r>
    </w:p>
    <w:p w:rsidR="00343A31" w:rsidRPr="00CE4F9E" w:rsidRDefault="00C0329E" w:rsidP="00C0329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В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создаются Советы обучающихся классов. В Совет обучающихся общеобразовательной организации входят председатели Совета обучающихся классов. Советы обучающихся классов создаются в 8, 9, 10 и 11 классах.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В Общее собрание обучающихся класса входят все обучающиеся класса.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Ежегодно с использованием процедуры выборов формируется Совет обучающихся 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общеобразовательной организации.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Участие в выборах является свободным и добровольным.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Выборы проводятся голосованием при условии получения согласия лиц быть избранными в Совет обучающихся класса.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Список избранных членов в Совет обучающихся каждого класса направляется руководителю.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Список кандидатов может формироваться путем самовыдвижения, по рекомендации органов управления организации, осуществляющей образовательную деятельность.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Подготовка и проведение всех мероприятий, связанных с выборами, должны осуществляться открыто и гласно.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Проведение всех выборных собраний оформляется протоколами.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В случае выявления нарушений в ходе проведения выборов директор организации, осуществляющей образовательную деятельность, объявляет выборы несостоявшимися и недействительными, после чего выборы проводятся повторно.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Совет учащихся класса возглавляет председатель, избираемый из числа членов Совета обучающихся класса.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Для организации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Председатель, заместитель председателя и секретарь Совета обучающихся класса избираются на первом заседании Совета обучающихся класса.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4.16. Совет обучающихся класса вправе в любое время переизбрать председателя, заместителя председателя и секретаря.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 В случае, когда количество членов Совета обучающихся класса или Совета обуча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ющихся 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4.19. Член Совета обучающихся класса или Совета обучающихся организации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4.20. Член совета выводится из состава Совета обучающихся класса, Совета обучающихся организации в следующих случаях:</w:t>
      </w:r>
    </w:p>
    <w:p w:rsidR="00343A31" w:rsidRPr="00CE4F9E" w:rsidRDefault="00343A31" w:rsidP="00343A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его желанию, выраженному в письменной форме;</w:t>
      </w:r>
    </w:p>
    <w:p w:rsidR="00343A31" w:rsidRPr="00CE4F9E" w:rsidRDefault="00343A31" w:rsidP="00343A3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связи с окончанием</w:t>
      </w:r>
      <w:r w:rsidR="00C0329E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032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032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0329E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отчислением (переводом) обучающегося.</w:t>
      </w:r>
    </w:p>
    <w:p w:rsidR="00343A31" w:rsidRPr="00CE4F9E" w:rsidRDefault="00343A31" w:rsidP="00343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 После вывода из состава совета его члена Совет обучающихся принимает меры для замещения выведенного члена в общем порядке.</w:t>
      </w:r>
    </w:p>
    <w:p w:rsidR="00343A31" w:rsidRPr="00CE4F9E" w:rsidRDefault="00343A31" w:rsidP="00C0329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Порядок организации деятельности Совета обучающихся</w:t>
      </w:r>
    </w:p>
    <w:p w:rsidR="0092404B" w:rsidRDefault="00343A31" w:rsidP="00C0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Совет обучающихся работает по плану, согласованному с </w:t>
      </w:r>
      <w:r w:rsidR="009240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директором</w:t>
      </w:r>
      <w:r w:rsidR="0092404B" w:rsidRPr="0092404B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="0092404B" w:rsidRPr="0092404B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92404B" w:rsidRPr="0092404B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2404B" w:rsidRPr="0092404B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</w:p>
    <w:p w:rsidR="00343A31" w:rsidRPr="00CE4F9E" w:rsidRDefault="0092404B" w:rsidP="00C0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Заседания Совета обучающихся проводятся по мере необходимости, но не реже одного раза в месяц.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Кворумом для принятия решений является присутствие на заседании более половины членов Совета.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Решения Совета учащихся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Непосредственное руководство деятельностью Совета обучающихся осуществляет его </w:t>
      </w:r>
      <w:r w:rsidR="00C0329E" w:rsidRPr="00CE4F9E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председатель</w:t>
      </w:r>
      <w:r w:rsidR="00343A31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который:</w:t>
      </w:r>
    </w:p>
    <w:p w:rsidR="00343A31" w:rsidRPr="00CE4F9E" w:rsidRDefault="00343A31" w:rsidP="00343A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ведение документации Совета обучающихся;</w:t>
      </w:r>
    </w:p>
    <w:p w:rsidR="00343A31" w:rsidRPr="00CE4F9E" w:rsidRDefault="00343A31" w:rsidP="00343A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работу Совета обучающихся;</w:t>
      </w:r>
    </w:p>
    <w:p w:rsidR="00343A31" w:rsidRPr="00CE4F9E" w:rsidRDefault="00343A31" w:rsidP="00343A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заседания Совета обучающихся;</w:t>
      </w:r>
    </w:p>
    <w:p w:rsidR="00343A31" w:rsidRPr="00CE4F9E" w:rsidRDefault="00343A31" w:rsidP="00343A3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переписку Совета обучающихся.</w:t>
      </w:r>
    </w:p>
    <w:p w:rsidR="00343A31" w:rsidRPr="00CE4F9E" w:rsidRDefault="00343A31" w:rsidP="0092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5.6. 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Свою деятельность члены Совета обучающихся осуществляют на безвозмездной основе.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5.8. Совет обучающихся ведет протоколы своих заседаний и общешкольных собраний обучающихся в соответствии с инструкцией по делопроизводству.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5.9. Протоколы Совета учащихся храня</w:t>
      </w:r>
      <w:r w:rsidR="00C0329E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тся в составе отдельного дела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5.10. Ответственность за делопроизводство Совета обучающихся возлагается на его председателя.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5.11. Совет обучающихся руководствуется следующими</w:t>
      </w:r>
      <w:r w:rsidR="00C0329E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принципами организации и деятельности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CE4F9E">
        <w:rPr>
          <w:sz w:val="24"/>
          <w:szCs w:val="24"/>
        </w:rPr>
        <w:t>: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равноправие – принятие того или иного решения большинством голосов;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выборность – полномочия приобретаются в результате выборов;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открытость и гласность – работа органов самоуправления должна быть открыта для всех обучающихся;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законность – неукоснительное соблюдение правовых и нормативных актов;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целесообразность – деятельность органов ученического самоуправления должна соответствовать поставленным целям и задачам;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гуманность – действия членов Совета должны основываться на принципах гуманного и толерантного отношения друг к другу;</w:t>
      </w:r>
    </w:p>
    <w:p w:rsidR="00343A31" w:rsidRPr="00CE4F9E" w:rsidRDefault="00343A31" w:rsidP="00343A3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самостоятельность - должна поощряться активность, инициативность, ответственность обучающихся.</w:t>
      </w:r>
    </w:p>
    <w:p w:rsidR="00343A31" w:rsidRPr="00CE4F9E" w:rsidRDefault="00343A31" w:rsidP="0092404B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Взаимодействие Совета обучающихся с органами управления организации, осуществляющей образовательную деятельность</w:t>
      </w:r>
    </w:p>
    <w:p w:rsidR="00343A31" w:rsidRPr="00CE4F9E" w:rsidRDefault="00343A31" w:rsidP="0092404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Совет обучающихся школы взаимодействует с органами управления общеобразовательной организации на основе принципов сотрудничества и автономии.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Представители органов управления организации могут присутствовать на заседаниях Совета обучающихся.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6.3. Представитель Совета обучающихся школы может присутствовать на заседаниях органов управления, самоуправления общеобразовательной организации, рассматривающих вопросы дисциплины и защиты прав обучающихся.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6.4. Педагогический коллектив школы направляет работу Совета обучающихся на сплочение коллектива </w:t>
      </w:r>
      <w:r w:rsidR="00D73927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класса, развитие активности, инициативы, творчества обуча</w:t>
      </w:r>
      <w:r w:rsidR="00D73927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ющихся.</w:t>
      </w:r>
      <w:r w:rsidR="00D73927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Ответственная за УВР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координирует деятельность органов ученического самоуправления, рассматривает документацию организации, осуществляющей образовательную деятельность, по вопросам ученического самоуправления (планы, решения, протоколы).</w:t>
      </w:r>
    </w:p>
    <w:p w:rsidR="00343A31" w:rsidRPr="00CE4F9E" w:rsidRDefault="00343A31" w:rsidP="00D73927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 Совета обучающихся</w:t>
      </w:r>
    </w:p>
    <w:p w:rsidR="00343A31" w:rsidRPr="00CE4F9E" w:rsidRDefault="00343A31" w:rsidP="00723EA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Приглашать:</w:t>
      </w:r>
    </w:p>
    <w:p w:rsidR="00343A31" w:rsidRPr="00CE4F9E" w:rsidRDefault="00343A31" w:rsidP="00343A3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общеобразовательной организации;</w:t>
      </w:r>
    </w:p>
    <w:p w:rsidR="00343A31" w:rsidRPr="00CE4F9E" w:rsidRDefault="00343A31" w:rsidP="00343A3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любых специалистов окружающего социума;</w:t>
      </w:r>
    </w:p>
    <w:p w:rsidR="00343A31" w:rsidRPr="00CE4F9E" w:rsidRDefault="00343A31" w:rsidP="00343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Принимать участие:</w:t>
      </w:r>
    </w:p>
    <w:p w:rsidR="00343A31" w:rsidRPr="00CE4F9E" w:rsidRDefault="00343A31" w:rsidP="00343A3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разработке локальных актов организации, осуществляющей образовательную деятельность;</w:t>
      </w:r>
    </w:p>
    <w:p w:rsidR="00343A31" w:rsidRPr="00CE4F9E" w:rsidRDefault="00343A31" w:rsidP="00343A3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деятельности блока дополнительного образования детей.</w:t>
      </w:r>
    </w:p>
    <w:p w:rsidR="00343A31" w:rsidRPr="00CE4F9E" w:rsidRDefault="00343A31" w:rsidP="00723EA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 Принимать меры по соблюдению учащимися требований законодательства РФ об образовании и локальных актов организации, осуществляющей образовательную деятельность.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Выносить общественное порицание обучающихся, уклоняющимся от выполнения законодательства РФ об образовании, локальных актов организации, осуществляющей образовательную деятельность.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7.6. Вносить предложения на рассмотрение администрации </w:t>
      </w:r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поощрениях обучающихся.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7.7. Разрабатывать и принимать:</w:t>
      </w:r>
    </w:p>
    <w:p w:rsidR="00343A31" w:rsidRPr="00CE4F9E" w:rsidRDefault="00343A31" w:rsidP="00343A3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Совете обучающихся;</w:t>
      </w:r>
    </w:p>
    <w:p w:rsidR="00343A31" w:rsidRPr="00CE4F9E" w:rsidRDefault="00343A31" w:rsidP="00343A3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положения о постоянных и (или) временных комиссиях совета;</w:t>
      </w:r>
    </w:p>
    <w:p w:rsidR="00343A31" w:rsidRPr="00CE4F9E" w:rsidRDefault="00343A31" w:rsidP="00343A3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 работы Совета;</w:t>
      </w:r>
    </w:p>
    <w:p w:rsidR="00343A31" w:rsidRPr="00CE4F9E" w:rsidRDefault="00343A31" w:rsidP="00343A3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воспитательный план работы школы.</w:t>
      </w:r>
    </w:p>
    <w:p w:rsidR="00343A31" w:rsidRPr="00CE4F9E" w:rsidRDefault="00343A31" w:rsidP="00343A3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7.8. Выбирать председателя Совета обучающихся, его заместителя и контролировать их деятельность.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Принимать решения:</w:t>
      </w:r>
    </w:p>
    <w:p w:rsidR="00343A31" w:rsidRPr="00CE4F9E" w:rsidRDefault="00343A31" w:rsidP="00343A3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создании или прекращении своей деятельности;</w:t>
      </w:r>
    </w:p>
    <w:p w:rsidR="00343A31" w:rsidRPr="00CE4F9E" w:rsidRDefault="00343A31" w:rsidP="00343A3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прекращении полномочий председателя Совета обучающихся и его заместителя.</w:t>
      </w:r>
    </w:p>
    <w:p w:rsidR="00343A31" w:rsidRPr="00CE4F9E" w:rsidRDefault="00343A31" w:rsidP="00723EA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Ответственность Совета обучающихся</w:t>
      </w:r>
    </w:p>
    <w:p w:rsidR="00343A31" w:rsidRPr="00CE4F9E" w:rsidRDefault="00343A31" w:rsidP="00723EA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За выполнение плана работы.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Соответствие принятых решений действующему законодательству РФ и локальным актам организации, осуществляющей образовательную деятельность.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Выполнение принятых решений и рекомендаций.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Установление взаимодействия между администрацией</w:t>
      </w:r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23EAD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классными руковод</w:t>
      </w:r>
      <w:r w:rsidR="00723EAD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ителями,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руководителями кружков и секций, педагогами-предметниками при организации воспитательной деятельности</w:t>
      </w:r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 Совет несет ответственность за выполнение закрепленных за ним задач и функций.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343A31" w:rsidRPr="00CE4F9E" w:rsidRDefault="00343A31" w:rsidP="00723EA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Делопроизводство совета обучающихся</w:t>
      </w:r>
    </w:p>
    <w:p w:rsidR="00343A31" w:rsidRPr="00CE4F9E" w:rsidRDefault="00343A31" w:rsidP="00723EA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Совет обучающихся ведет протоколы своих заседаний в соответствии с Инструкцией по делопроизводству Школы.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Протоколы хранятся в соста</w:t>
      </w:r>
      <w:r w:rsidR="009240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 отдельного дела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Ответственность за делопроизв</w:t>
      </w:r>
      <w:r w:rsidR="00723EAD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одство возлагается на ответственного за УВР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План работы совета разрабатывается на весь учебный год исходя из Плана воспитательной работы и предложений членов совета.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В конце учебного года совет готовит отчет о выполненной работе.</w:t>
      </w:r>
    </w:p>
    <w:p w:rsidR="00343A31" w:rsidRPr="00CE4F9E" w:rsidRDefault="00343A31" w:rsidP="00723EA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343A31" w:rsidRPr="00CE4F9E" w:rsidRDefault="00343A31" w:rsidP="00723E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 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Совете обучающихся школы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</w:t>
      </w:r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школа»,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Педагогическом совете и утверждается (вводится в действие) приказом директора</w:t>
      </w:r>
      <w:r w:rsidR="00723EAD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Положение о Совете учащихся в</w:t>
      </w:r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23EAD"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23EAD"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43A31" w:rsidRPr="00343A31" w:rsidRDefault="00343A31" w:rsidP="0034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43A3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8571F" w:rsidRPr="00D8571F" w:rsidRDefault="00D8571F" w:rsidP="00D8571F">
      <w:pPr>
        <w:widowControl w:val="0"/>
        <w:tabs>
          <w:tab w:val="left" w:pos="1114"/>
        </w:tabs>
        <w:spacing w:after="0" w:line="256" w:lineRule="auto"/>
        <w:ind w:left="580"/>
        <w:rPr>
          <w:rFonts w:ascii="Times New Roman" w:eastAsia="Times New Roman" w:hAnsi="Times New Roman" w:cs="Times New Roman"/>
          <w:color w:val="2A2C2C"/>
          <w:sz w:val="28"/>
          <w:szCs w:val="28"/>
        </w:rPr>
      </w:pPr>
      <w:r w:rsidRPr="00D8571F">
        <w:rPr>
          <w:rFonts w:ascii="Times New Roman" w:eastAsia="Times New Roman" w:hAnsi="Times New Roman" w:cs="Times New Roman"/>
          <w:color w:val="2A2C2C"/>
          <w:sz w:val="28"/>
          <w:szCs w:val="28"/>
        </w:rPr>
        <w:t>Настоящее Положение утверждено с учетом мнения Совета обучающихся ( протокол от 24.08.2020 № 1) и совета родителей ( законных представителей) несовершеннолетних обучающихся Учреждения- общешкольного родительского комитета( протокол от 24.08.2020 № 1)</w:t>
      </w:r>
    </w:p>
    <w:p w:rsidR="00F92C99" w:rsidRDefault="00F92C99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Pr="0070356D" w:rsidRDefault="009F0C5D" w:rsidP="009F0C5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70356D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lastRenderedPageBreak/>
        <w:t>Муниципальное бюджетное общеобразовательное учреждение</w:t>
      </w:r>
    </w:p>
    <w:p w:rsidR="009F0C5D" w:rsidRPr="0070356D" w:rsidRDefault="009F0C5D" w:rsidP="009F0C5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70356D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>«Нижне-</w:t>
      </w:r>
      <w:proofErr w:type="spellStart"/>
      <w:r w:rsidRPr="0070356D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>Жёрновская</w:t>
      </w:r>
      <w:proofErr w:type="spellEnd"/>
      <w:r w:rsidRPr="0070356D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 xml:space="preserve"> средняя общеобразовательная школа»</w:t>
      </w:r>
    </w:p>
    <w:p w:rsidR="009F0C5D" w:rsidRPr="0070356D" w:rsidRDefault="009F0C5D" w:rsidP="009F0C5D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9F0C5D" w:rsidRPr="0070356D" w:rsidRDefault="009F0C5D" w:rsidP="009F0C5D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C5D" w:rsidRPr="0070356D" w:rsidTr="008F2EE6">
        <w:tc>
          <w:tcPr>
            <w:tcW w:w="4785" w:type="dxa"/>
            <w:hideMark/>
          </w:tcPr>
          <w:p w:rsidR="009F0C5D" w:rsidRPr="0070356D" w:rsidRDefault="009F0C5D" w:rsidP="008F2EE6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Принято </w:t>
            </w:r>
          </w:p>
          <w:p w:rsidR="009F0C5D" w:rsidRPr="0070356D" w:rsidRDefault="009F0C5D" w:rsidP="008F2EE6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на заседании педагогического совета</w:t>
            </w:r>
          </w:p>
          <w:p w:rsidR="009F0C5D" w:rsidRPr="0070356D" w:rsidRDefault="009F0C5D" w:rsidP="008F2EE6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МБОУ «Нижне-</w:t>
            </w:r>
            <w:proofErr w:type="spellStart"/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Жёрновская</w:t>
            </w:r>
            <w:proofErr w:type="spellEnd"/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школа»</w:t>
            </w:r>
          </w:p>
          <w:p w:rsidR="009F0C5D" w:rsidRPr="0070356D" w:rsidRDefault="009F0C5D" w:rsidP="008F2EE6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Председатель педагогического совета</w:t>
            </w:r>
          </w:p>
          <w:p w:rsidR="009F0C5D" w:rsidRPr="0070356D" w:rsidRDefault="009F0C5D" w:rsidP="008F2EE6">
            <w:pPr>
              <w:widowControl w:val="0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9F0C5D" w:rsidRPr="0070356D" w:rsidRDefault="009F0C5D" w:rsidP="008F2EE6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9F0C5D" w:rsidRPr="0070356D" w:rsidRDefault="009F0C5D" w:rsidP="008F2EE6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Директор МБОУ «Нижне-</w:t>
            </w:r>
            <w:proofErr w:type="spellStart"/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Жёрновская</w:t>
            </w:r>
            <w:proofErr w:type="spellEnd"/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школа»</w:t>
            </w:r>
          </w:p>
          <w:p w:rsidR="009F0C5D" w:rsidRPr="0070356D" w:rsidRDefault="009F0C5D" w:rsidP="008F2EE6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___________ Т.С. Лыгина</w:t>
            </w:r>
          </w:p>
          <w:p w:rsidR="009F0C5D" w:rsidRPr="0070356D" w:rsidRDefault="009F0C5D" w:rsidP="008F2EE6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Приказ № _____ от __________</w:t>
            </w:r>
            <w:r w:rsidRPr="0070356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</w:tbl>
    <w:p w:rsidR="009F0C5D" w:rsidRPr="0070356D" w:rsidRDefault="009F0C5D" w:rsidP="009F0C5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протокол № _____ от_________</w:t>
      </w:r>
      <w:r w:rsidRPr="0070356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года</w:t>
      </w:r>
    </w:p>
    <w:p w:rsidR="009F0C5D" w:rsidRPr="000C478D" w:rsidRDefault="009F0C5D" w:rsidP="009F0C5D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9F0C5D" w:rsidRDefault="009F0C5D" w:rsidP="009F0C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478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0C478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 Совете </w:t>
      </w:r>
      <w:proofErr w:type="gramStart"/>
      <w:r w:rsidRPr="000C478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</w:p>
    <w:p w:rsidR="009F0C5D" w:rsidRPr="00305A86" w:rsidRDefault="009F0C5D" w:rsidP="009F0C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МБОУ «Нижне-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района Орловской области</w:t>
      </w:r>
    </w:p>
    <w:p w:rsidR="009F0C5D" w:rsidRPr="000C478D" w:rsidRDefault="009F0C5D" w:rsidP="009F0C5D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9F0C5D" w:rsidRPr="00343A31" w:rsidRDefault="009F0C5D" w:rsidP="009F0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43A3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9F0C5D" w:rsidRPr="00CE4F9E" w:rsidRDefault="009F0C5D" w:rsidP="009F0C5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1. Общие положения</w:t>
      </w:r>
    </w:p>
    <w:p w:rsidR="009F0C5D" w:rsidRPr="00CE4F9E" w:rsidRDefault="009F0C5D" w:rsidP="009F0C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Совете обучающихся в 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8 декабря 2020 года;  Конвенцией ООН о правах ребёнка, а также Уставом школы 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</w:t>
      </w:r>
      <w:proofErr w:type="gramEnd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Данное Положение о Совете обучающихся (далее - Положение) обозначает основные цели, задачи и функции </w:t>
      </w:r>
      <w:proofErr w:type="gramStart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Совета</w:t>
      </w:r>
      <w:proofErr w:type="gramEnd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proofErr w:type="gramStart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Положение регламентирует деятельность Совета обучающихся в </w:t>
      </w:r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4F9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являющегося одним из коллегиальных органов управления 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</w:t>
      </w:r>
      <w:proofErr w:type="gramEnd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обучающихся избирается сроком на 1 год из числа обучающихся 8 – 11 классов.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1.5. </w:t>
      </w:r>
      <w:proofErr w:type="gramStart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</w:t>
      </w:r>
      <w:proofErr w:type="gramEnd"/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9F0C5D" w:rsidRPr="00CE4F9E" w:rsidRDefault="009F0C5D" w:rsidP="009F0C5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Цель и задачи Совета </w:t>
      </w:r>
      <w:proofErr w:type="gramStart"/>
      <w:r w:rsidRPr="00CE4F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9F0C5D" w:rsidRDefault="009F0C5D" w:rsidP="009F0C5D"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Цель деятельности Совета обучающихся общеобразовательной организации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ответственному участию в жизни общества.</w:t>
      </w:r>
      <w:r w:rsidRPr="00CE4F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bookmarkStart w:id="0" w:name="_GoBack"/>
      <w:bookmarkEnd w:id="0"/>
    </w:p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p w:rsidR="009F0C5D" w:rsidRDefault="009F0C5D"/>
    <w:sectPr w:rsidR="009F0C5D" w:rsidSect="00343A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B8C"/>
    <w:multiLevelType w:val="multilevel"/>
    <w:tmpl w:val="B3D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823D6"/>
    <w:multiLevelType w:val="multilevel"/>
    <w:tmpl w:val="E9D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1F6233"/>
    <w:multiLevelType w:val="multilevel"/>
    <w:tmpl w:val="0FB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00627"/>
    <w:multiLevelType w:val="multilevel"/>
    <w:tmpl w:val="68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320993"/>
    <w:multiLevelType w:val="multilevel"/>
    <w:tmpl w:val="EE4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8126A"/>
    <w:multiLevelType w:val="multilevel"/>
    <w:tmpl w:val="389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A3184"/>
    <w:multiLevelType w:val="multilevel"/>
    <w:tmpl w:val="8DB8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BC1094"/>
    <w:multiLevelType w:val="multilevel"/>
    <w:tmpl w:val="7AD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2"/>
    <w:rsid w:val="000C478D"/>
    <w:rsid w:val="00343A31"/>
    <w:rsid w:val="00723EAD"/>
    <w:rsid w:val="0092404B"/>
    <w:rsid w:val="009B1102"/>
    <w:rsid w:val="009F0C5D"/>
    <w:rsid w:val="00C0329E"/>
    <w:rsid w:val="00CE4F9E"/>
    <w:rsid w:val="00D73927"/>
    <w:rsid w:val="00D8571F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7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7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6</cp:revision>
  <cp:lastPrinted>2021-01-19T10:59:00Z</cp:lastPrinted>
  <dcterms:created xsi:type="dcterms:W3CDTF">2021-01-17T08:11:00Z</dcterms:created>
  <dcterms:modified xsi:type="dcterms:W3CDTF">2021-03-22T14:11:00Z</dcterms:modified>
</cp:coreProperties>
</file>