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AF" w:rsidRDefault="008029AF" w:rsidP="009D3E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9A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2038137"/>
            <wp:effectExtent l="0" t="0" r="0" b="0"/>
            <wp:docPr id="1" name="Рисунок 1" descr="E:\на сайт\2 апреля\положения садик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положения садик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AF" w:rsidRDefault="008029AF" w:rsidP="009D3E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92C" w:rsidRDefault="00E3192C" w:rsidP="00E319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</w:t>
      </w:r>
    </w:p>
    <w:p w:rsidR="00E3192C" w:rsidRPr="009D3E3E" w:rsidRDefault="00E3192C" w:rsidP="009D3E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о рабочей программе</w:t>
      </w:r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  педагога дошкольной группы</w:t>
      </w:r>
    </w:p>
    <w:p w:rsidR="009D3E3E" w:rsidRDefault="00E3192C" w:rsidP="009D3E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МБОУ «Нижне-</w:t>
      </w:r>
      <w:proofErr w:type="spellStart"/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Жёрновская</w:t>
      </w:r>
      <w:proofErr w:type="spellEnd"/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 средняя  общеобразовательная школа»</w:t>
      </w:r>
    </w:p>
    <w:p w:rsidR="00E3192C" w:rsidRPr="009D3E3E" w:rsidRDefault="00E3192C" w:rsidP="009D3E3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  <w:proofErr w:type="spellStart"/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>Верховского</w:t>
      </w:r>
      <w:proofErr w:type="spellEnd"/>
      <w:r w:rsidRPr="009D3E3E"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  <w:t xml:space="preserve"> района Орловской области</w:t>
      </w:r>
    </w:p>
    <w:p w:rsidR="00E3192C" w:rsidRPr="009D3E3E" w:rsidRDefault="00E3192C" w:rsidP="009D3E3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</w:rPr>
      </w:pPr>
    </w:p>
    <w:p w:rsidR="00E3192C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о рабочей программе педагога дошкольной группы  </w:t>
      </w:r>
      <w:r w:rsidR="00E13F63" w:rsidRPr="009D3E3E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E13F63" w:rsidRPr="009D3E3E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E13F63" w:rsidRPr="009D3E3E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  </w:t>
      </w:r>
      <w:r w:rsidRPr="009D3E3E">
        <w:rPr>
          <w:rFonts w:ascii="Times New Roman" w:hAnsi="Times New Roman" w:cs="Times New Roman"/>
          <w:sz w:val="24"/>
          <w:szCs w:val="24"/>
        </w:rPr>
        <w:t xml:space="preserve"> разработано на основании Федерального закона от 29.12.2012 г № 273-ФЗ «Об образовании в Российской </w:t>
      </w:r>
      <w:bookmarkStart w:id="0" w:name="_GoBack"/>
      <w:bookmarkEnd w:id="0"/>
      <w:r w:rsidRPr="009D3E3E">
        <w:rPr>
          <w:rFonts w:ascii="Times New Roman" w:hAnsi="Times New Roman" w:cs="Times New Roman"/>
          <w:sz w:val="24"/>
          <w:szCs w:val="24"/>
        </w:rPr>
        <w:t xml:space="preserve">Федерации» с изменениями от 8 декабря 2020 года, в соответствии с Федеральным Государственным образовательным стандартом дошкольного образования (ФГОС ДО), утвержденным приказом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России №1155 от 17 октября 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дошкольного образовательного учреждения.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1.2. Данное Положение о рабочей программе педаго</w:t>
      </w:r>
      <w:r w:rsidR="00E13F63" w:rsidRPr="009D3E3E">
        <w:rPr>
          <w:rFonts w:ascii="Times New Roman" w:hAnsi="Times New Roman" w:cs="Times New Roman"/>
          <w:sz w:val="24"/>
          <w:szCs w:val="24"/>
        </w:rPr>
        <w:t>га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устанавливает цели и задачи рабочей программы, разработанной с учетом ФГОС дошкольного образования, технологию разработки, структуру, требования к содержанию и оформлению рабочих программ, регламентирует рассмотрение и утверждение рабочих программ, а также изменения и дополнения в программах и их хранение в дошкольном образовательном учреждении.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1.3. Рабочая программа – нормативный документ дошколь</w:t>
      </w:r>
      <w:r w:rsidR="00E13F63" w:rsidRPr="009D3E3E">
        <w:rPr>
          <w:rFonts w:ascii="Times New Roman" w:hAnsi="Times New Roman" w:cs="Times New Roman"/>
          <w:sz w:val="24"/>
          <w:szCs w:val="24"/>
        </w:rPr>
        <w:t>ного группы</w:t>
      </w:r>
      <w:r w:rsidRPr="009D3E3E">
        <w:rPr>
          <w:rFonts w:ascii="Times New Roman" w:hAnsi="Times New Roman" w:cs="Times New Roman"/>
          <w:sz w:val="24"/>
          <w:szCs w:val="24"/>
        </w:rPr>
        <w:t xml:space="preserve">, характеризующий систему организации образовательной деятельности, разработанный на основе основной общеобразовательной программы ДОУ, составленной в соответствии с утвержденным Положением об основной образовательной программе ДОУ, и реализуемой дошкольным учреждением применительно к конкретной возрастной группе, с учетом Федерального образовательного стандарта дошкольного образования (ФГОС ДО), национально – регионального и локального компонентов.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1.4. Рабочая программа является неотъемлемой част</w:t>
      </w:r>
      <w:r w:rsidR="00E13F63" w:rsidRPr="009D3E3E">
        <w:rPr>
          <w:rFonts w:ascii="Times New Roman" w:hAnsi="Times New Roman" w:cs="Times New Roman"/>
          <w:sz w:val="24"/>
          <w:szCs w:val="24"/>
        </w:rPr>
        <w:t>ью образовательной программы ДГ</w:t>
      </w:r>
      <w:r w:rsidRPr="009D3E3E">
        <w:rPr>
          <w:rFonts w:ascii="Times New Roman" w:hAnsi="Times New Roman" w:cs="Times New Roman"/>
          <w:sz w:val="24"/>
          <w:szCs w:val="24"/>
        </w:rPr>
        <w:t>, разрабатывает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ся педагогами и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включает обеспечение развития личности, мотивации и способностей детей в различных видах деятельности. 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1.5. Согласно настоящему Положению в рабочей программе 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определены наиболее оптимальные и эффективные для определенной возрастной группы содержание, формы, методы и приемы организации образовательной деятельности с целью получения результата.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1.6. Рабочая программа разрабатывается по следующим образовательным областям: «Физическое развитие»; «Социально-коммуникативное развитие»; «Познавательное развитие»; «Речевое развитие»; «Художественно - эстетическое развитие».</w:t>
      </w:r>
    </w:p>
    <w:p w:rsidR="00E13F63" w:rsidRPr="009D3E3E" w:rsidRDefault="00E13F63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lastRenderedPageBreak/>
        <w:t xml:space="preserve"> 1.7. 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Воспитали ДГ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, работающие в одной </w:t>
      </w:r>
      <w:proofErr w:type="gramStart"/>
      <w:r w:rsidR="00EA684F" w:rsidRPr="009D3E3E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9D3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3E">
        <w:rPr>
          <w:rFonts w:ascii="Times New Roman" w:hAnsi="Times New Roman" w:cs="Times New Roman"/>
          <w:sz w:val="24"/>
          <w:szCs w:val="24"/>
        </w:rPr>
        <w:t xml:space="preserve"> 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совместно разрабатывают рабочую программу для контингента воспитанников этой группы. </w:t>
      </w:r>
    </w:p>
    <w:p w:rsidR="00E3192C" w:rsidRPr="009D3E3E" w:rsidRDefault="00E13F63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1.8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. Рабочая программа составляется педагогом на учебный год. </w:t>
      </w:r>
    </w:p>
    <w:p w:rsidR="00E3192C" w:rsidRPr="009D3E3E" w:rsidRDefault="00E13F63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1.9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. Проектирование содержания образования осуществляется педагогическими работниками в соответствии с уровнем их профессионального мастерства и авторским видением. </w:t>
      </w:r>
    </w:p>
    <w:p w:rsidR="00E3192C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2. Функции, цели и задачи рабочей программы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2.1. Цель рабочей программы педагога - адаптация содержания форм, методов педагогиче</w:t>
      </w:r>
      <w:r w:rsidR="00E13F63" w:rsidRPr="009D3E3E">
        <w:rPr>
          <w:rFonts w:ascii="Times New Roman" w:hAnsi="Times New Roman" w:cs="Times New Roman"/>
          <w:sz w:val="24"/>
          <w:szCs w:val="24"/>
        </w:rPr>
        <w:t>ской деятельности к условиям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(особенности развития детей, формирование возрастных групп, нестандартность индивидуальных результатов обучения и воспитания).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2.2. Рабочая программа выполняет следующие основные функции: нормативную (рабочая программа – документ, на основе которого осуществляется контроль за прохождением программы); информационную (рабочая программа - позволяет получить представление о целях, содержании, последовательности изучения образовательной программы); методическую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 организационную (рабочая программа определяет основные направления деятельности педагога и воспитанников, формы их взаимодействия, использование средств обучения).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2.3. Задачи рабочей программы: дать представление о практической реализации компонентов Федерального государственного образовательного стандарта до</w:t>
      </w:r>
      <w:r w:rsidR="00E13F63" w:rsidRPr="009D3E3E">
        <w:rPr>
          <w:rFonts w:ascii="Times New Roman" w:hAnsi="Times New Roman" w:cs="Times New Roman"/>
          <w:sz w:val="24"/>
          <w:szCs w:val="24"/>
        </w:rPr>
        <w:t>школьного образования (ФГОС ДО</w:t>
      </w:r>
      <w:proofErr w:type="gramStart"/>
      <w:r w:rsidR="00E13F63" w:rsidRPr="009D3E3E">
        <w:rPr>
          <w:rFonts w:ascii="Times New Roman" w:hAnsi="Times New Roman" w:cs="Times New Roman"/>
          <w:sz w:val="24"/>
          <w:szCs w:val="24"/>
        </w:rPr>
        <w:t xml:space="preserve">),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определить</w:t>
      </w:r>
      <w:proofErr w:type="gramEnd"/>
      <w:r w:rsidRPr="009D3E3E">
        <w:rPr>
          <w:rFonts w:ascii="Times New Roman" w:hAnsi="Times New Roman" w:cs="Times New Roman"/>
          <w:sz w:val="24"/>
          <w:szCs w:val="24"/>
        </w:rPr>
        <w:t xml:space="preserve"> содержание, объем и порядок изучения образовательной области с учетом целей, задач, специфики образовательной деятельности дошкольного образовательного учреждения и контингента воспитанников.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2.4. Рабочая программа регламентирует деятель</w:t>
      </w:r>
      <w:r w:rsidR="00E13F63" w:rsidRPr="009D3E3E">
        <w:rPr>
          <w:rFonts w:ascii="Times New Roman" w:hAnsi="Times New Roman" w:cs="Times New Roman"/>
          <w:sz w:val="24"/>
          <w:szCs w:val="24"/>
        </w:rPr>
        <w:t>ность воспитателей и воспитанников</w:t>
      </w:r>
      <w:r w:rsidRPr="009D3E3E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 по конкретной образовательной программе.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2.5. Рабочая программа: конкретизирует цели и задачи изучения определенного раздела программы; определяет объем и содержание учебного материала, умений и навыков, которыми должны овладеть воспитанники дошкольного образовательного учреждения; оптимально распределяет учебное время по темам; способствует совершенствованию методики проведения занятий; активизирует познавательную дея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тельность воспитанников , </w:t>
      </w:r>
      <w:r w:rsidRPr="009D3E3E">
        <w:rPr>
          <w:rFonts w:ascii="Times New Roman" w:hAnsi="Times New Roman" w:cs="Times New Roman"/>
          <w:sz w:val="24"/>
          <w:szCs w:val="24"/>
        </w:rPr>
        <w:t xml:space="preserve"> развитие их творческих способностей; отражает специфику региона Российской Федерации; применяет современные образовательные и информационные технологии. </w:t>
      </w:r>
    </w:p>
    <w:p w:rsidR="00E3192C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3. Технология разработки рабочей программы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3.1. Разработка содержания рабочей программы педагога должна отвечать ведущему критерию — соответствие современному содержанию и технологиям дошкольного образования, основным направлениям личностно-ориентированного вза</w:t>
      </w:r>
      <w:r w:rsidR="00E13F63" w:rsidRPr="009D3E3E">
        <w:rPr>
          <w:rFonts w:ascii="Times New Roman" w:hAnsi="Times New Roman" w:cs="Times New Roman"/>
          <w:sz w:val="24"/>
          <w:szCs w:val="24"/>
        </w:rPr>
        <w:t>имодействия с воспитанниками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, принципам, заложенным в Федеральном государственном образовательном стандарте дошкольного образования (ФГОС ДО). 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3.2. Рабочая программа должна отвечать следующим характеристикам: Целостность — обеспечение согласованности и полноты взаимодействия и последовательности действий для реализации цели;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Реалистичность — соответствие цели и предлагаемых средств ее достижения; 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Актуальность — ориентация на потребности сегодняшнего дня системы дошкольного образования детей; 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3E3E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— способность в планируемых целях и действиях проектировать эффективные решения;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Рациональность — определение таких способов достижения цели, которые в конкретных условиях позволят получить максимально достижимый результат; </w:t>
      </w:r>
    </w:p>
    <w:p w:rsidR="00E13F63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Контролируемость — определение ожидаемых результатов на основе отражения соответствующих способов их проверки;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3E3E">
        <w:rPr>
          <w:rFonts w:ascii="Times New Roman" w:hAnsi="Times New Roman" w:cs="Times New Roman"/>
          <w:sz w:val="24"/>
          <w:szCs w:val="24"/>
        </w:rPr>
        <w:lastRenderedPageBreak/>
        <w:t>Корректируемость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— своевременное обнаружение и быстрое реагирование на возникающие отклонения и изменения.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3.3. Основной характеристико</w:t>
      </w:r>
      <w:r w:rsidR="00E13F63" w:rsidRPr="009D3E3E">
        <w:rPr>
          <w:rFonts w:ascii="Times New Roman" w:hAnsi="Times New Roman" w:cs="Times New Roman"/>
          <w:sz w:val="24"/>
          <w:szCs w:val="24"/>
        </w:rPr>
        <w:t>й рабочей программы педагога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являются развивающий характер, учет возможностей самовыражения воспитанников,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3.4. Рабочая программа разрабатывается педагогическими работниками (специалистами) на основе образовательной программы с учетом приоритетного направления предоставления образовательных услуг в соответствии с ФГОС дошкольного образования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3.5. Проектирование содержания дошкольного образования на уровне отдельной образоват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ельной области осуществляется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в соответствии с уровнем его профессионального мастерства и авторским видением содержания образовательной области. Должно обеспечивать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3.6. Рабочая программа должна: четко определять ее место в образовательной программе дошкольного образования, задачи; реализовать системный подход в отборе программного материала; конкретно определить требования компетентностям; рационально определить формы организации образовательной деятельности с учетом возрастных особенностей воспитанников дошкольного образовательного учреждения.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3.7.</w:t>
      </w:r>
      <w:r w:rsidR="00E13F63" w:rsidRPr="009D3E3E">
        <w:rPr>
          <w:rFonts w:ascii="Times New Roman" w:hAnsi="Times New Roman" w:cs="Times New Roman"/>
          <w:sz w:val="24"/>
          <w:szCs w:val="24"/>
        </w:rPr>
        <w:t xml:space="preserve"> Воспитатель разрабатывае</w:t>
      </w:r>
      <w:r w:rsidRPr="009D3E3E">
        <w:rPr>
          <w:rFonts w:ascii="Times New Roman" w:hAnsi="Times New Roman" w:cs="Times New Roman"/>
          <w:sz w:val="24"/>
          <w:szCs w:val="24"/>
        </w:rPr>
        <w:t>т свои рабочие программы с учетом выполнения требований настоящего Положения о рабочей программе педаг</w:t>
      </w:r>
      <w:r w:rsidR="002D28C1" w:rsidRPr="009D3E3E">
        <w:rPr>
          <w:rFonts w:ascii="Times New Roman" w:hAnsi="Times New Roman" w:cs="Times New Roman"/>
          <w:sz w:val="24"/>
          <w:szCs w:val="24"/>
        </w:rPr>
        <w:t xml:space="preserve">огического работника </w:t>
      </w:r>
      <w:r w:rsidRPr="009D3E3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3.8. Допускается разработка рабочей программы </w:t>
      </w:r>
      <w:r w:rsidR="002D28C1" w:rsidRPr="009D3E3E">
        <w:rPr>
          <w:rFonts w:ascii="Times New Roman" w:hAnsi="Times New Roman" w:cs="Times New Roman"/>
          <w:sz w:val="24"/>
          <w:szCs w:val="24"/>
        </w:rPr>
        <w:t>творческой группой педагогов ДГ</w:t>
      </w:r>
      <w:r w:rsidRPr="009D3E3E">
        <w:rPr>
          <w:rFonts w:ascii="Times New Roman" w:hAnsi="Times New Roman" w:cs="Times New Roman"/>
          <w:sz w:val="24"/>
          <w:szCs w:val="24"/>
        </w:rPr>
        <w:t>. Данное решение должно быть принято коллегиально на Педагогическом совете и утверж</w:t>
      </w:r>
      <w:r w:rsidR="002D28C1" w:rsidRPr="009D3E3E">
        <w:rPr>
          <w:rFonts w:ascii="Times New Roman" w:hAnsi="Times New Roman" w:cs="Times New Roman"/>
          <w:sz w:val="24"/>
          <w:szCs w:val="24"/>
        </w:rPr>
        <w:t>дено приказом директора</w:t>
      </w:r>
      <w:r w:rsidRPr="009D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2C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4. Структура рабочей программы педагога ДОУ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4.1. Структура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 и включает в себя следующие элементы: Титульный лист Введение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I. Целевой раздел программы (обязательная часть)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 Пояснительная записка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1.1. Цели и задачи реализации программы.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1.2. Принципы и подходы к формированию программы.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1.3. Характеристика особенностей развития детей раннего и дошкольного возраста, воспитывающихся в дошкольном образовательном учреждении.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2. Планируемые результаты основания программы (целевые ориентиры)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2.1. Целевые ориентиры образования в раннем возрасте.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2.2. Целевые ориентиры образования в дошкольном возрасте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II. Содержательный раздел программы (обязательная часть)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 Описание образовательной деятельности в соответствии с направлением развития воспитанника: 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1.1. Образовательная область «Социально-коммуникативное развитие»</w:t>
      </w:r>
    </w:p>
    <w:p w:rsidR="00E3192C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1.2. Образовательная область «Познавательное развитие»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1.3. Образовательная область «Речевое развитие»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1.4. Образовательная область «Художественно-эстетическое развитие»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1.5. Образовательная область «Физическое развитие»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 Часть рабочей программы, формируемая участниками образовательных отношений: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lastRenderedPageBreak/>
        <w:t xml:space="preserve">2.1. Особенности образовательной деятельности разных видов и культурных практик.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2.2. Способы направления поддержки детской инициативы.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2.3. Особенности взаимодействия педагогического коллектива дошкольного образовательного учреждения с семьями воспитанников. </w:t>
      </w:r>
    </w:p>
    <w:p w:rsidR="002D28C1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2.4. Содержание индивидуальной коррекционной деятельности.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III. Организационный раздел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1. Особенности ежедневной организации жизни и деятельности воспитанников.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2. Организация режима пребыв</w:t>
      </w:r>
      <w:r w:rsidR="002D28C1" w:rsidRPr="009D3E3E">
        <w:rPr>
          <w:rFonts w:ascii="Times New Roman" w:hAnsi="Times New Roman" w:cs="Times New Roman"/>
          <w:sz w:val="24"/>
          <w:szCs w:val="24"/>
        </w:rPr>
        <w:t xml:space="preserve">ания детей в </w:t>
      </w:r>
      <w:proofErr w:type="spellStart"/>
      <w:r w:rsidR="002D28C1" w:rsidRPr="009D3E3E">
        <w:rPr>
          <w:rFonts w:ascii="Times New Roman" w:hAnsi="Times New Roman" w:cs="Times New Roman"/>
          <w:sz w:val="24"/>
          <w:szCs w:val="24"/>
        </w:rPr>
        <w:t>группе</w:t>
      </w:r>
      <w:r w:rsidRPr="009D3E3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3. Особенности традиционных праздников, событий, культурно-массовых и спортивных мероприятий.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4. Особенности организации развивающей предметно-пространственной среды.</w:t>
      </w:r>
    </w:p>
    <w:p w:rsidR="002D28C1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 Обеспеченность методическими материалами и средствами обучения и воспитания</w:t>
      </w:r>
    </w:p>
    <w:p w:rsidR="002D28C1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. IV. Приложения Приложение 1. Список детей группы.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Приложение 2. Характеристика родительского состава.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Приложение 3. Перспективный план НОД на учебный год.</w:t>
      </w:r>
      <w:r w:rsidR="00293B60" w:rsidRPr="009D3E3E">
        <w:rPr>
          <w:rFonts w:ascii="Times New Roman" w:hAnsi="Times New Roman" w:cs="Times New Roman"/>
          <w:sz w:val="24"/>
          <w:szCs w:val="24"/>
        </w:rPr>
        <w:t xml:space="preserve"> Краткая презентация программы.</w:t>
      </w:r>
    </w:p>
    <w:p w:rsidR="00293B60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5. Требования к содержанию рабочих программ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5.1. Титульный лист должен содержать: название рабочей программы; наименование дошкольного образовательного учреждения, в котором работает педагогический работник – составитель рабочей программы;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2D28C1" w:rsidRPr="009D3E3E">
        <w:rPr>
          <w:rFonts w:ascii="Times New Roman" w:hAnsi="Times New Roman" w:cs="Times New Roman"/>
          <w:sz w:val="24"/>
          <w:szCs w:val="24"/>
        </w:rPr>
        <w:t>ную категорию воспитанников ДГ</w:t>
      </w:r>
      <w:r w:rsidRPr="009D3E3E">
        <w:rPr>
          <w:rFonts w:ascii="Times New Roman" w:hAnsi="Times New Roman" w:cs="Times New Roman"/>
          <w:sz w:val="24"/>
          <w:szCs w:val="24"/>
        </w:rPr>
        <w:t>, для которой разработана данная программа; сведения о разработчиках (ФИО, данные о квалификации разработчиков); сведения об утверждении программы (кем и когда была утверждена); название населенного пункта, в котором находитс</w:t>
      </w:r>
      <w:r w:rsidR="002D28C1" w:rsidRPr="009D3E3E">
        <w:rPr>
          <w:rFonts w:ascii="Times New Roman" w:hAnsi="Times New Roman" w:cs="Times New Roman"/>
          <w:sz w:val="24"/>
          <w:szCs w:val="24"/>
        </w:rPr>
        <w:t xml:space="preserve">я дошкольная </w:t>
      </w:r>
      <w:proofErr w:type="gramStart"/>
      <w:r w:rsidR="002D28C1" w:rsidRPr="009D3E3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D3E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D3E3E">
        <w:rPr>
          <w:rFonts w:ascii="Times New Roman" w:hAnsi="Times New Roman" w:cs="Times New Roman"/>
          <w:sz w:val="24"/>
          <w:szCs w:val="24"/>
        </w:rPr>
        <w:t xml:space="preserve"> год составления рабочей программы.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 Введение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5.2.1. Введение рабочей программы должно содержать: обоснование актуальности программы с точки зрения современного развития дошкольного образования; теоретические основы предлагаемой программы, в том числе ведущую идею программы; обоснование специфики отбора содержания программы, указан</w:t>
      </w:r>
      <w:r w:rsidR="002D28C1" w:rsidRPr="009D3E3E">
        <w:rPr>
          <w:rFonts w:ascii="Times New Roman" w:hAnsi="Times New Roman" w:cs="Times New Roman"/>
          <w:sz w:val="24"/>
          <w:szCs w:val="24"/>
        </w:rPr>
        <w:t>ие возраста воспитанников</w:t>
      </w:r>
      <w:r w:rsidRPr="009D3E3E">
        <w:rPr>
          <w:rFonts w:ascii="Times New Roman" w:hAnsi="Times New Roman" w:cs="Times New Roman"/>
          <w:sz w:val="24"/>
          <w:szCs w:val="24"/>
        </w:rPr>
        <w:t>, для которых предназначено содержание данной программы.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5.2.2. Во введении программы необходимо обозначить: исходный уровень развития способностей, предшествующих знаний, умений, навыков детей, необходимых для качествен</w:t>
      </w:r>
      <w:r w:rsidR="002D28C1" w:rsidRPr="009D3E3E">
        <w:rPr>
          <w:rFonts w:ascii="Times New Roman" w:hAnsi="Times New Roman" w:cs="Times New Roman"/>
          <w:sz w:val="24"/>
          <w:szCs w:val="24"/>
        </w:rPr>
        <w:t>ного освоения воспитанниками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содержания рабочей учебной программы; прогнозируемые результаты освоения детьми программного содержания (объем представлений, умений, навыков, развитие интегративных качеств ребенка); наметить цель и задачи рабочей программы; описать инструментарий определения эффективности освоения воспитанниками содержания предлагаемой рабочей программы (содержание тестов, заданий и т.п., представляется в приложении к программе).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5.2.3. Следует также указать: временную продолжительность реализации рабочей программы; условия для реализации программы; особенности организации образовательной деятельности; условия для организации творческой, проблемной, исследовательской и проектной деятельности детей; условия для организации индивидуальных, групповых, коллективных занятий с воспитанниками дошкольного образовательного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5.2.4. Логика изложения рабочей программы педагогического работника предполагает наличие цели, конкретизируемой в задачах и методах их решения, прогнозируемого результата и критериев его оценки.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5.2.5. Необходимыми требованиями к формулировке цели являются: конкретность; достижимость; измеримость; понятность; ограниченность во времени.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5.2.6. При формулировании цели рабочей программы необходимо исходить из приоритета воспитания развивающейся личности воспитанника ДОУ, контекста целевых установок </w:t>
      </w:r>
      <w:r w:rsidRPr="009D3E3E">
        <w:rPr>
          <w:rFonts w:ascii="Times New Roman" w:hAnsi="Times New Roman" w:cs="Times New Roman"/>
          <w:sz w:val="24"/>
          <w:szCs w:val="24"/>
        </w:rPr>
        <w:lastRenderedPageBreak/>
        <w:t xml:space="preserve">системы дошкольного образования детей, потенциала дошкольного образовательного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5.2.7. Цель программы выражается в однозначных для понимания формулировках и характеризует ведущий компонент содержания рабочей учебной программы - знания, способы деятельности, опыт ценностных отношений и творческий опыт воспитанников дошкольного образовательного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5.2.8. Цель необходимо описать так, чтоб о ее достижении можно было судить однозначно. Исходя из точной формулировки цели, будет очевиден прогнозируемый результат - описательная модель будущих результатов освоения воспитанниками дошкольного образовательного учреждения содержания рабочей учебной программы.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5.3. Пояснительная записка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5.3.1. Степень подробности описания содержания рабочей программы (по направлениям развития детей дошкольного возраста и разделам образовательной деятельности) зависит от автора, но вместе с тем обусловлена необходимостью соблюдения таких качественных характеристик, как понятность и доступность.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5.3.2. В содержании рабочей учебной программы последовательно и системно раскрывается то содержание, которое будет изучаться с воспитанниками дошкольн</w:t>
      </w:r>
      <w:r w:rsidR="002D28C1" w:rsidRPr="009D3E3E">
        <w:rPr>
          <w:rFonts w:ascii="Times New Roman" w:hAnsi="Times New Roman" w:cs="Times New Roman"/>
          <w:sz w:val="24"/>
          <w:szCs w:val="24"/>
        </w:rPr>
        <w:t xml:space="preserve">ой группы </w:t>
      </w:r>
      <w:r w:rsidRPr="009D3E3E">
        <w:rPr>
          <w:rFonts w:ascii="Times New Roman" w:hAnsi="Times New Roman" w:cs="Times New Roman"/>
          <w:sz w:val="24"/>
          <w:szCs w:val="24"/>
        </w:rPr>
        <w:t xml:space="preserve">в процессе НОД.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5.3.3. Содержание может быть представлено в виде задач, тем, разделов, блоков и т.д. В описательном варианте основное содержание рабочей учебной программы указывает на последовательность изучения материала, характерные признаки содержательной направленности, отчетливый образ предполагаемых результатов, характерные признаки взаимосвязи содержания образовательных программ и содержания, превышающего требования стандарта в соответствии с видом дошкольного образовательного учреждения.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5.4. Перспективное планирование деятельности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5.4.1. После Пояснительной записки следует перспективное планирование деятельности с воспитанни</w:t>
      </w:r>
      <w:r w:rsidR="002D28C1" w:rsidRPr="009D3E3E">
        <w:rPr>
          <w:rFonts w:ascii="Times New Roman" w:hAnsi="Times New Roman" w:cs="Times New Roman"/>
          <w:sz w:val="24"/>
          <w:szCs w:val="24"/>
        </w:rPr>
        <w:t>ками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каждой возрастной группы.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5.4.2. Варианты перспективного планирования: содержание, формы, методы, приемы, прогнозируемые результаты, условия реализации рабочей программы, тем самым представляя целостный, законченный вариант предъявления и оформления основного содержания рабочей учебной программы.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5.4.3. Каждый разработчик рабочей программы вправе выбрать свою форму перспективного плана, разработанного в соответствии с принципом комплексно-тематического планирования.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5.5. Показатели результативности реализации программы (модель предполагаемых результатов освоения содержа</w:t>
      </w:r>
      <w:r w:rsidR="002D28C1" w:rsidRPr="009D3E3E">
        <w:rPr>
          <w:rFonts w:ascii="Times New Roman" w:hAnsi="Times New Roman" w:cs="Times New Roman"/>
          <w:sz w:val="24"/>
          <w:szCs w:val="24"/>
        </w:rPr>
        <w:t>ния программы воспитанниками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5.5.1. Показатели результативности реализации рабочей программы предполагают в описательном или схематическом варианте определить те предполагаемые результаты, на достижение которых указывает цель программы.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5.5.2. Показатели рассматриваются как совокупность решения задач обучающего, развивающего и воспитывающего характера.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5.5.3. Педагогу уместно указать планируемые промежуточные и итоговые результаты освоения программы по образовательным областям или интегративным качествам (в соответствии с рекомендациями, заложенными в Образовательной программе дошкольного образовательного учреждения). 5.6. Информационно-методическое обеспечение программы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5.6.1. Информационно-методическое обеспечени</w:t>
      </w:r>
      <w:r w:rsidR="002D28C1" w:rsidRPr="009D3E3E">
        <w:rPr>
          <w:rFonts w:ascii="Times New Roman" w:hAnsi="Times New Roman" w:cs="Times New Roman"/>
          <w:sz w:val="24"/>
          <w:szCs w:val="24"/>
        </w:rPr>
        <w:t>е рабочей программы педагога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предполагает информацию об обеспеченности программы всем необходимым материалом, оборудованием, техническими и иными средствами обучения.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5.6.2. Для полноты восприятия и проектирования необходимых условий реализации рабочей учебной программы уместней представлять материал в таблице, что позволит </w:t>
      </w:r>
      <w:r w:rsidRPr="009D3E3E">
        <w:rPr>
          <w:rFonts w:ascii="Times New Roman" w:hAnsi="Times New Roman" w:cs="Times New Roman"/>
          <w:sz w:val="24"/>
          <w:szCs w:val="24"/>
        </w:rPr>
        <w:lastRenderedPageBreak/>
        <w:t xml:space="preserve">целостно увидеть информационно-методическое обеспечение, которое необходимо для реализации самой программы.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5.6.3. Информационно-методическое обеспечение программы можно представлять и в других формах схематического изображения: «спирали», «планетарной» модели и т. д. (в зависимости от структуры программы и ее содержания). Если в перспективном планировании содержания программы предусмотрен раздел описания информационно</w:t>
      </w:r>
      <w:r w:rsidR="002D28C1" w:rsidRPr="009D3E3E">
        <w:rPr>
          <w:rFonts w:ascii="Times New Roman" w:hAnsi="Times New Roman" w:cs="Times New Roman"/>
          <w:sz w:val="24"/>
          <w:szCs w:val="24"/>
        </w:rPr>
        <w:t>-</w:t>
      </w:r>
      <w:r w:rsidRPr="009D3E3E">
        <w:rPr>
          <w:rFonts w:ascii="Times New Roman" w:hAnsi="Times New Roman" w:cs="Times New Roman"/>
          <w:sz w:val="24"/>
          <w:szCs w:val="24"/>
        </w:rPr>
        <w:t xml:space="preserve">методического обеспечения, то отдельно выводить данную структурную единицу программы представляется нецелесообразным.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5.7. Учебно-тематический план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5.7.1. В данном разделе необходимо представить количество видов непосредственно образовательной деятельности с учетом рекомендаций Примерной образовательной программы и Образовательной программы дошкольного образовательного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5.7.2. В том случае, если содержание рабочей программы педагога реализуется не только в процессе НОД, но и в процессе совместной деятельности с воспитанниками, рекомендуется включить в УТП другие формы организации педагогической деятельности.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5.7.3. Аналогично включаются в учебно-тематический план любые другие формы организации детской деятельности с учетом их распределения по часам или без него (дополнительное образование).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5.7.4. В рабочую программу педагога необходимо включить учебно-тематический план той возрастной группы, по которой составляется сама рабочая программа.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6. Требования к оформлению рабочих программ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6.1. Набор текста производится в текстовом редакторе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одной стороны листа формата А4, тип шрифта: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D3E3E">
        <w:rPr>
          <w:rFonts w:ascii="Times New Roman" w:hAnsi="Times New Roman" w:cs="Times New Roman"/>
          <w:sz w:val="24"/>
          <w:szCs w:val="24"/>
        </w:rPr>
        <w:t>, размер - 12 (14) пт.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6.2. Оформление титульного листа: название рабочей программы – по центру; наименование дошкольного образовательного учреждения, в котором работает разработчик (или составитель) рабочей программы – по центру вверху страницы; ФИО и должность руководителя образовательного учреждения, утвердившего рабочую программу – в шапке в правом верхнем углу; возрастную категорию детей, для которой разработана данная программа; сведения о разработчиках (ФИО, данные о квалификации разработчиков); сведения об утверждении программы (кем и когда была утверждена); название населенного пункта, в котором находится образовательное учреждение – по центру внизу страницы; год составления рабочей программы – по центру внизу титульной страницы.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6.3. По контуру листа задаются поля: левое - 30 мм; правое -1,5 мм. верхнее и нижнее - 20 мм.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6.4. Библиография оформляется в соответствии с ГОСТом. </w:t>
      </w:r>
    </w:p>
    <w:p w:rsidR="00293B60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7. Рассмотрение и ут</w:t>
      </w:r>
      <w:r w:rsidR="002D28C1" w:rsidRPr="009D3E3E">
        <w:rPr>
          <w:rFonts w:ascii="Times New Roman" w:hAnsi="Times New Roman" w:cs="Times New Roman"/>
          <w:b/>
          <w:sz w:val="24"/>
          <w:szCs w:val="24"/>
        </w:rPr>
        <w:t>верждение рабочих программ в ДГ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7.1. Рабочие программы рассматриваются на Педагогическом совете дошкольного образовательного учреждения.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7.2. Рабочие программы педагогов разрабатываются и рекомендуются к реализации до конца учебного года в указанных возрастных группах.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7.3. Педсовет, осуществляющий деятельность в соответствии с Положе</w:t>
      </w:r>
      <w:r w:rsidR="002D28C1" w:rsidRPr="009D3E3E">
        <w:rPr>
          <w:rFonts w:ascii="Times New Roman" w:hAnsi="Times New Roman" w:cs="Times New Roman"/>
          <w:sz w:val="24"/>
          <w:szCs w:val="24"/>
        </w:rPr>
        <w:t xml:space="preserve">нием о педагогическом </w:t>
      </w:r>
      <w:proofErr w:type="gramStart"/>
      <w:r w:rsidR="002D28C1" w:rsidRPr="009D3E3E">
        <w:rPr>
          <w:rFonts w:ascii="Times New Roman" w:hAnsi="Times New Roman" w:cs="Times New Roman"/>
          <w:sz w:val="24"/>
          <w:szCs w:val="24"/>
        </w:rPr>
        <w:t xml:space="preserve">совете </w:t>
      </w:r>
      <w:r w:rsidRPr="009D3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3E">
        <w:rPr>
          <w:rFonts w:ascii="Times New Roman" w:hAnsi="Times New Roman" w:cs="Times New Roman"/>
          <w:sz w:val="24"/>
          <w:szCs w:val="24"/>
        </w:rPr>
        <w:t xml:space="preserve"> выносит свое решение о соответствии рабочей программы существую</w:t>
      </w:r>
      <w:r w:rsidR="002D28C1" w:rsidRPr="009D3E3E">
        <w:rPr>
          <w:rFonts w:ascii="Times New Roman" w:hAnsi="Times New Roman" w:cs="Times New Roman"/>
          <w:sz w:val="24"/>
          <w:szCs w:val="24"/>
        </w:rPr>
        <w:t>щим требованиям и Уставу школы</w:t>
      </w:r>
      <w:r w:rsidRPr="009D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7.4. Утверждение рабочих пр</w:t>
      </w:r>
      <w:r w:rsidR="002D28C1" w:rsidRPr="009D3E3E">
        <w:rPr>
          <w:rFonts w:ascii="Times New Roman" w:hAnsi="Times New Roman" w:cs="Times New Roman"/>
          <w:sz w:val="24"/>
          <w:szCs w:val="24"/>
        </w:rPr>
        <w:t>ограмм осуществляется до 01</w:t>
      </w:r>
      <w:r w:rsidRPr="009D3E3E">
        <w:rPr>
          <w:rFonts w:ascii="Times New Roman" w:hAnsi="Times New Roman" w:cs="Times New Roman"/>
          <w:sz w:val="24"/>
          <w:szCs w:val="24"/>
        </w:rPr>
        <w:t xml:space="preserve"> сентября текущего учебного года.  </w:t>
      </w:r>
    </w:p>
    <w:p w:rsidR="00293B60" w:rsidRPr="009D3E3E" w:rsidRDefault="002D28C1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7.5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. Копии рабочих программ находятся на руках воспитателей дошкольного образовательного учреждения. </w:t>
      </w:r>
    </w:p>
    <w:p w:rsidR="002D28C1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8. Изменения и дополнения в рабочих программах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8.1. Рабочие программы являются документами, отражающим процесс развития дошколь</w:t>
      </w:r>
      <w:r w:rsidR="002D28C1" w:rsidRPr="009D3E3E">
        <w:rPr>
          <w:rFonts w:ascii="Times New Roman" w:hAnsi="Times New Roman" w:cs="Times New Roman"/>
          <w:sz w:val="24"/>
          <w:szCs w:val="24"/>
        </w:rPr>
        <w:t>ного образования.</w:t>
      </w:r>
      <w:r w:rsidRPr="009D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lastRenderedPageBreak/>
        <w:t>8.2. Рабочие программы могут изм</w:t>
      </w:r>
      <w:r w:rsidR="002D28C1" w:rsidRPr="009D3E3E">
        <w:rPr>
          <w:rFonts w:ascii="Times New Roman" w:hAnsi="Times New Roman" w:cs="Times New Roman"/>
          <w:sz w:val="24"/>
          <w:szCs w:val="24"/>
        </w:rPr>
        <w:t>еняться, однако воспитанники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, начавшие изучение учебного предмета по рабочей программе конкретного года разработки, должны завершать обучение по данной рабочей программе на соответствующей ступени образования.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8.3. Основания для внесения изменений: предложения педагогов по результатам работы в текущем учебном году; обновление списка литературы; предложения Педагогического совета, администрации дошкольного образовательного учреждения.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8.4. По решению Педагогического совета к рабочим программам может прикладываться: календарно-тематическое планирование; методические разработки по проведению различных форм организации </w:t>
      </w:r>
      <w:proofErr w:type="spellStart"/>
      <w:r w:rsidRPr="009D3E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D28C1" w:rsidRPr="009D3E3E">
        <w:rPr>
          <w:rFonts w:ascii="Times New Roman" w:hAnsi="Times New Roman" w:cs="Times New Roman"/>
          <w:sz w:val="24"/>
          <w:szCs w:val="24"/>
        </w:rPr>
        <w:t>-</w:t>
      </w:r>
      <w:r w:rsidRPr="009D3E3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с указанием целей, задач, хода проведения, ожидаемых результатов и образцов их оформления и т.д. </w:t>
      </w:r>
    </w:p>
    <w:p w:rsidR="002D28C1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8.5. Дополнения и изменения к рабочим программам п</w:t>
      </w:r>
      <w:r w:rsidR="002D28C1" w:rsidRPr="009D3E3E">
        <w:rPr>
          <w:rFonts w:ascii="Times New Roman" w:hAnsi="Times New Roman" w:cs="Times New Roman"/>
          <w:sz w:val="24"/>
          <w:szCs w:val="24"/>
        </w:rPr>
        <w:t>едагогических работников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могут вноситься ежегодно перед началом нового учебного года. Изменения вносятся в рабочие программы в виде вкладыша «Дополнения к рабочим программам».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8.6. При накоплении большого количества изменений рабочие программы корректируются в соответствии с накопленным материалом. </w:t>
      </w:r>
    </w:p>
    <w:p w:rsidR="00293B60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9. Контроль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9.1. Контроль осуществляется в соотве</w:t>
      </w:r>
      <w:r w:rsidR="009D3E3E" w:rsidRPr="009D3E3E">
        <w:rPr>
          <w:rFonts w:ascii="Times New Roman" w:hAnsi="Times New Roman" w:cs="Times New Roman"/>
          <w:sz w:val="24"/>
          <w:szCs w:val="24"/>
        </w:rPr>
        <w:t xml:space="preserve">тствии с годовым </w:t>
      </w:r>
      <w:proofErr w:type="gramStart"/>
      <w:r w:rsidR="009D3E3E" w:rsidRPr="009D3E3E">
        <w:rPr>
          <w:rFonts w:ascii="Times New Roman" w:hAnsi="Times New Roman" w:cs="Times New Roman"/>
          <w:sz w:val="24"/>
          <w:szCs w:val="24"/>
        </w:rPr>
        <w:t>планом .</w:t>
      </w:r>
      <w:proofErr w:type="gramEnd"/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 9.2. Ответственность за полноту и качество реализации рабочей программы возлагается на вос</w:t>
      </w:r>
      <w:r w:rsidR="009D3E3E" w:rsidRPr="009D3E3E">
        <w:rPr>
          <w:rFonts w:ascii="Times New Roman" w:hAnsi="Times New Roman" w:cs="Times New Roman"/>
          <w:sz w:val="24"/>
          <w:szCs w:val="24"/>
        </w:rPr>
        <w:t>питателей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60" w:rsidRPr="009D3E3E" w:rsidRDefault="00EA684F" w:rsidP="009D3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3E">
        <w:rPr>
          <w:rFonts w:ascii="Times New Roman" w:hAnsi="Times New Roman" w:cs="Times New Roman"/>
          <w:b/>
          <w:sz w:val="24"/>
          <w:szCs w:val="24"/>
        </w:rPr>
        <w:t>10. Хранение рабочих программ</w:t>
      </w:r>
    </w:p>
    <w:p w:rsidR="00293B60" w:rsidRPr="009D3E3E" w:rsidRDefault="009D3E3E" w:rsidP="009D3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10.1</w:t>
      </w:r>
      <w:r w:rsidR="00EA684F" w:rsidRPr="009D3E3E">
        <w:rPr>
          <w:rFonts w:ascii="Times New Roman" w:hAnsi="Times New Roman" w:cs="Times New Roman"/>
          <w:sz w:val="24"/>
          <w:szCs w:val="24"/>
        </w:rPr>
        <w:t xml:space="preserve">. Рабочие программы хранятся 3 года после истечения срока ее действия. </w:t>
      </w:r>
      <w:r w:rsidR="00EA684F" w:rsidRPr="009D3E3E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>11.1. Настоящее Положение о рабочих программах является</w:t>
      </w:r>
      <w:r w:rsidR="009D3E3E" w:rsidRPr="009D3E3E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</w:t>
      </w:r>
      <w:r w:rsidRPr="009D3E3E">
        <w:rPr>
          <w:rFonts w:ascii="Times New Roman" w:hAnsi="Times New Roman" w:cs="Times New Roman"/>
          <w:sz w:val="24"/>
          <w:szCs w:val="24"/>
        </w:rPr>
        <w:t>, принимается на Педагогическом совете и утверждается (либо вводится в действие) приказом</w:t>
      </w:r>
      <w:r w:rsidR="009D3E3E" w:rsidRPr="009D3E3E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93B60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11.3. Положение о разработке </w:t>
      </w:r>
      <w:r w:rsidR="009D3E3E" w:rsidRPr="009D3E3E">
        <w:rPr>
          <w:rFonts w:ascii="Times New Roman" w:hAnsi="Times New Roman" w:cs="Times New Roman"/>
          <w:sz w:val="24"/>
          <w:szCs w:val="24"/>
        </w:rPr>
        <w:t>рабочей программы педагога ДГ</w:t>
      </w:r>
      <w:r w:rsidRPr="009D3E3E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861F17" w:rsidRPr="009D3E3E" w:rsidRDefault="00EA684F" w:rsidP="009D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E3E">
        <w:rPr>
          <w:rFonts w:ascii="Times New Roman" w:hAnsi="Times New Roman" w:cs="Times New Roman"/>
          <w:sz w:val="24"/>
          <w:szCs w:val="24"/>
        </w:rPr>
        <w:t xml:space="preserve"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861F17" w:rsidRPr="009D3E3E" w:rsidSect="009D3E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3E" w:rsidRDefault="009D3E3E" w:rsidP="009D3E3E">
      <w:pPr>
        <w:spacing w:after="0" w:line="240" w:lineRule="auto"/>
      </w:pPr>
      <w:r>
        <w:separator/>
      </w:r>
    </w:p>
  </w:endnote>
  <w:endnote w:type="continuationSeparator" w:id="0">
    <w:p w:rsidR="009D3E3E" w:rsidRDefault="009D3E3E" w:rsidP="009D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427337"/>
      <w:docPartObj>
        <w:docPartGallery w:val="Page Numbers (Bottom of Page)"/>
        <w:docPartUnique/>
      </w:docPartObj>
    </w:sdtPr>
    <w:sdtEndPr/>
    <w:sdtContent>
      <w:p w:rsidR="009D3E3E" w:rsidRDefault="009D3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AF">
          <w:rPr>
            <w:noProof/>
          </w:rPr>
          <w:t>2</w:t>
        </w:r>
        <w:r>
          <w:fldChar w:fldCharType="end"/>
        </w:r>
      </w:p>
    </w:sdtContent>
  </w:sdt>
  <w:p w:rsidR="009D3E3E" w:rsidRDefault="009D3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3E" w:rsidRDefault="009D3E3E" w:rsidP="009D3E3E">
      <w:pPr>
        <w:spacing w:after="0" w:line="240" w:lineRule="auto"/>
      </w:pPr>
      <w:r>
        <w:separator/>
      </w:r>
    </w:p>
  </w:footnote>
  <w:footnote w:type="continuationSeparator" w:id="0">
    <w:p w:rsidR="009D3E3E" w:rsidRDefault="009D3E3E" w:rsidP="009D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84F"/>
    <w:rsid w:val="00293B60"/>
    <w:rsid w:val="002D28C1"/>
    <w:rsid w:val="008029AF"/>
    <w:rsid w:val="00861F17"/>
    <w:rsid w:val="009D3E3E"/>
    <w:rsid w:val="00E13F63"/>
    <w:rsid w:val="00E3192C"/>
    <w:rsid w:val="00E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65A5-E5E8-43C6-902F-8C794A2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192C"/>
    <w:pPr>
      <w:spacing w:after="0" w:line="240" w:lineRule="auto"/>
    </w:pPr>
    <w:rPr>
      <w:rFonts w:ascii="Calibri" w:eastAsia="Calibri" w:hAnsi="Calibri" w:cs="Times New Roman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D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3E"/>
  </w:style>
  <w:style w:type="paragraph" w:styleId="a5">
    <w:name w:val="footer"/>
    <w:basedOn w:val="a"/>
    <w:link w:val="a6"/>
    <w:uiPriority w:val="99"/>
    <w:unhideWhenUsed/>
    <w:rsid w:val="009D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3E"/>
  </w:style>
  <w:style w:type="paragraph" w:styleId="a7">
    <w:name w:val="Balloon Text"/>
    <w:basedOn w:val="a"/>
    <w:link w:val="a8"/>
    <w:uiPriority w:val="99"/>
    <w:semiHidden/>
    <w:unhideWhenUsed/>
    <w:rsid w:val="009D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Супер-Серега</cp:lastModifiedBy>
  <cp:revision>5</cp:revision>
  <cp:lastPrinted>2021-03-03T11:06:00Z</cp:lastPrinted>
  <dcterms:created xsi:type="dcterms:W3CDTF">2021-01-31T09:54:00Z</dcterms:created>
  <dcterms:modified xsi:type="dcterms:W3CDTF">2021-04-04T17:35:00Z</dcterms:modified>
</cp:coreProperties>
</file>