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C3" w:rsidRDefault="00A109C3" w:rsidP="00B02EF6">
      <w:pPr>
        <w:jc w:val="center"/>
        <w:rPr>
          <w:rFonts w:ascii="Times New Roman" w:hAnsi="Times New Roman"/>
          <w:b/>
          <w:sz w:val="28"/>
        </w:rPr>
      </w:pPr>
      <w:r w:rsidRPr="00A109C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Локальные акты, регламентирующие организационную деятельность учителя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ую деятельность учителя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F6" w:rsidRDefault="00B02EF6" w:rsidP="00B02EF6">
      <w:pPr>
        <w:rPr>
          <w:rFonts w:ascii="Times New Roman" w:hAnsi="Times New Roman"/>
        </w:rPr>
      </w:pPr>
    </w:p>
    <w:p w:rsidR="00B02EF6" w:rsidRPr="00B02EF6" w:rsidRDefault="00B02EF6" w:rsidP="00B02EF6">
      <w:pPr>
        <w:shd w:val="clear" w:color="auto" w:fill="FFFFFF"/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</w:t>
      </w:r>
      <w:r w:rsidRPr="00B02E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B02E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 о классном руководстве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</w:t>
      </w:r>
      <w:r w:rsidRPr="00B02EF6">
        <w:rPr>
          <w:rFonts w:ascii="Times New Roman" w:hAnsi="Times New Roman" w:cs="Times New Roman"/>
          <w:b/>
          <w:sz w:val="28"/>
          <w:szCs w:val="28"/>
        </w:rPr>
        <w:t>МБОУ «Нижне-</w:t>
      </w:r>
      <w:proofErr w:type="spellStart"/>
      <w:r w:rsidRPr="00B02EF6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B02EF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 w:rsidRPr="00B02EF6">
        <w:rPr>
          <w:rFonts w:ascii="Times New Roman" w:hAnsi="Times New Roman" w:cs="Times New Roman"/>
          <w:b/>
          <w:sz w:val="28"/>
          <w:szCs w:val="28"/>
        </w:rPr>
        <w:t xml:space="preserve">школа»  </w:t>
      </w:r>
      <w:proofErr w:type="spellStart"/>
      <w:r w:rsidRPr="00B02EF6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proofErr w:type="gramEnd"/>
      <w:r w:rsidRPr="00B02EF6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F8093D" w:rsidRPr="00B02EF6" w:rsidRDefault="00F8093D" w:rsidP="00B02EF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8093D" w:rsidRPr="00B02EF6" w:rsidRDefault="00F8093D" w:rsidP="003E5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8093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 Данное </w:t>
      </w:r>
      <w:bookmarkStart w:id="0" w:name="_GoBack"/>
      <w:r w:rsidRPr="00B02EF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классном руководстве </w:t>
      </w:r>
      <w:bookmarkEnd w:id="0"/>
      <w:r w:rsidRPr="00B02EF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в школе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разработано в соответствии с Федеральным законом № 273-ФЗ от 29.12.2012 «Об образовании в Российской Федерации» с изменениями от 8 декабря 2020 года,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организациях от 12.05.2020 № ВБ-1011/08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Федеральным законом от 24 июля 1998 г. № 124-ФЗ «Об основных гарантиях прав ребенка в Российской Федерации» с изменениями от 31 июля 2020 года, Федеральным законом от 24 июня 1999 г. № 120-ФЗ «Об основах системы профилактики безнадзорности и правонарушений несовершеннолетних» с изменениями от 24 апреля 2020 года, Федеральный закон от 29 декабря 2010 г. № 436-ФЗ «О защите детей от информации, причиняющей вред их здоровью и развитию» с изменениями от 31 июля 2020 года, Указом Президента Российской Федерации от 7 мая 2018 г. 2018 года №204 «О национальных целях и стратегических задачах развития Российской Федерации на период до 2024 года», Распоряжением Правительства Российской Федерации от 29 мая 2015 г. № 996-р «Об утверждении Стратегии развития воспитания в Российской Федерации на период до 2025 года», Конвенцией о правах ребенка, а также Уставом 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B02E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классном руководстве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обозначает цели и задачи классного руководителя,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 и механизмы стимулирования классных руководителей.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Классное руководство — профессиональная деятельность педагога, направленная на воспитание и социализацию ребенка в классном ученическом коллективе, в современном мире и обществе.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Классный руководитель —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образовательной деятельности общеобразовательной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организации. Классный руководитель — педагог, создающий условия для саморазвития и самореализации личности обучающегося, его успешной социализации в обществе.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Директор 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существляет ответственная за УВР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Классное руководство распределяется администрацией школы, закрепляется за педагогом с его согласия, исходя из интересов школы с учётом педагогического опыта, мастерства, индивидуальных особенностей.</w:t>
      </w:r>
    </w:p>
    <w:p w:rsidR="00F8093D" w:rsidRPr="00B02EF6" w:rsidRDefault="00A109C3" w:rsidP="003E56E9">
      <w:pPr>
        <w:pStyle w:val="3"/>
        <w:shd w:val="clear" w:color="auto" w:fill="FFFFFF"/>
        <w:spacing w:before="0" w:after="9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hyperlink r:id="rId9" w:tgtFrame="_blank" w:history="1">
        <w:r w:rsidR="00F8093D" w:rsidRPr="00B02EF6">
          <w:rPr>
            <w:rFonts w:ascii="Times New Roman" w:eastAsia="Times New Roman" w:hAnsi="Times New Roman" w:cs="Times New Roman"/>
            <w:color w:val="21759B"/>
            <w:bdr w:val="none" w:sz="0" w:space="0" w:color="auto" w:frame="1"/>
            <w:lang w:eastAsia="ru-RU"/>
          </w:rPr>
          <w:br/>
        </w:r>
      </w:hyperlink>
      <w:r w:rsidR="00F8093D" w:rsidRPr="00B02EF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Цели и задачи деятельности классного руководителя</w:t>
      </w:r>
    </w:p>
    <w:p w:rsidR="00F8093D" w:rsidRPr="00B02EF6" w:rsidRDefault="00F8093D" w:rsidP="003E56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Деятельность классного руководителя — целенаправленный, системный, планируемый процесс, строящийся на основе Устава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школа»,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иных локальных актов, настоящего положения,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ситуации в коллективе класса, межэтнических и межконфессиональных отношений.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Цель деятельности классного руководителя: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 — создание условий для саморазвития и самореализации обучающегося, его успешной социализации в обществе.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2.3. 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Задачи: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и развитие коллектива класса;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здорового образа жизни;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системы отношений через разнообразные формы воспитывающей деятельности коллектива класса;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защита прав и интересов обучающихся;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системной, образовательной, воспитательной и развивающей работы с обучающимися в классе;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гуманизация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отношений между обучающимися, между обучающимися и педагогическими работниками;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регулирование отношений между обучающимися, педагогическими работниками и родительским сообществом;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у обучающихся нравственных смыслов и духовных ориентиров;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гражданско-патриотического воспитания;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социально значимой творческой деятельности обучающихся;</w:t>
      </w:r>
    </w:p>
    <w:p w:rsidR="00F8093D" w:rsidRPr="00B02EF6" w:rsidRDefault="00F8093D" w:rsidP="00F8093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у обучающихся активной позиции по отношению к осознанному выбору будущей профессии и профессиональному самоопределению.</w:t>
      </w:r>
    </w:p>
    <w:p w:rsidR="00F8093D" w:rsidRPr="00B02EF6" w:rsidRDefault="00F8093D" w:rsidP="003E56E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Функции классного руководителя</w:t>
      </w:r>
    </w:p>
    <w:p w:rsidR="00F8093D" w:rsidRPr="00B02EF6" w:rsidRDefault="00F8093D" w:rsidP="00B02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Основными функциями классного руководителя являются: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3.1.1.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Организационно-координирующие: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связи между</w:t>
      </w:r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3E56E9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семьей;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установление контактов с родителями (их законными представителями) обучающихся, оказание им помощи в воспитании обучающихся (личн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о, через педагогов  школы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проведение консультаций, бесед с родителями (их законными представителями) обучающихся;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взаимодействие с педагогическими работниками, а также с учебно-вспомогательным персоналом образовательной организации;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в классе образовательной деятельности,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воспитательной работы с обучающимися через 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взаимодействие с каждым обучающимся и коллективом класса в целом;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ведение документации;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координация учебной деятельности каждого обучающегося и всего класса в целом;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классного коллектива, организации и стимулирования разнообразных видов деятельности обучающихся в классном коллективе;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F8093D" w:rsidRPr="00B02EF6" w:rsidRDefault="00F8093D" w:rsidP="00F8093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работником, семьей.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3.1.2.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Выполнение роли посредника между личностью ребенка и всеми социальными институтами в разрешении личностных кризисов обучающихся: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8093D" w:rsidRPr="00B02EF6" w:rsidRDefault="00F8093D" w:rsidP="00F8093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в получении обучающимися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F8093D" w:rsidRPr="00B02EF6" w:rsidRDefault="00F8093D" w:rsidP="00F8093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:rsidR="00F8093D" w:rsidRPr="00B02EF6" w:rsidRDefault="00F8093D" w:rsidP="00F8093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подбор форм и методов организации индивидуальной и групповой внеклассной деятельности, организации участия класса в общешкольных мероприятиях во внеурочное и каникулярное время;</w:t>
      </w:r>
    </w:p>
    <w:p w:rsidR="00F8093D" w:rsidRPr="00B02EF6" w:rsidRDefault="00F8093D" w:rsidP="00F8093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воспитательной деятельности в образовательной организации;</w:t>
      </w:r>
    </w:p>
    <w:p w:rsidR="00F8093D" w:rsidRPr="00B02EF6" w:rsidRDefault="00F8093D" w:rsidP="00F8093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3.1.3. 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Коммуникативные:</w:t>
      </w:r>
    </w:p>
    <w:p w:rsidR="00F8093D" w:rsidRPr="00B02EF6" w:rsidRDefault="00F8093D" w:rsidP="00F8093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регулирование межличностных отношений между обучающимися;</w:t>
      </w:r>
    </w:p>
    <w:p w:rsidR="00F8093D" w:rsidRPr="00B02EF6" w:rsidRDefault="00F8093D" w:rsidP="00F8093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установление взаимодействия между педагогическими работниками, обучающимися и их родителями;</w:t>
      </w:r>
    </w:p>
    <w:p w:rsidR="00F8093D" w:rsidRPr="00B02EF6" w:rsidRDefault="00F8093D" w:rsidP="00F8093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общему благоприятному психологическому климату в коллективе класса;</w:t>
      </w:r>
    </w:p>
    <w:p w:rsidR="00F8093D" w:rsidRPr="00B02EF6" w:rsidRDefault="00F8093D" w:rsidP="00F8093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помощи обучающимся в формировании коммуникативных качеств.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3.1.4. 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Аналитико-</w:t>
      </w:r>
      <w:proofErr w:type="spellStart"/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прогнастические</w:t>
      </w:r>
      <w:proofErr w:type="spellEnd"/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индивидуальных особенностей обучающихся и динамики их развития;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состояния и перспектив развития коллектива класса;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и анализ состояния и условий семейного воспитания каждого ребенка;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и анализ влияния школьной среды и малого социума на обучающихся класса;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прогнозирование результатов воспитательной и образовательной деятельности;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построение модели воспитания в классе, соответствующей воспитательной системе школы в целом;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предвидение последствий, складывающихся в классном коллективе, отношений;</w:t>
      </w:r>
    </w:p>
    <w:p w:rsidR="00F8093D" w:rsidRPr="00B02EF6" w:rsidRDefault="00F8093D" w:rsidP="00F8093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изучение и анализ востребованности системы дополнительного образования.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3.1.5.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Контрольные: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8093D" w:rsidRPr="00B02EF6" w:rsidRDefault="00F8093D" w:rsidP="00F8093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 успеваемостью каждого обучающегося;</w:t>
      </w:r>
    </w:p>
    <w:p w:rsidR="00F8093D" w:rsidRPr="00B02EF6" w:rsidRDefault="00F8093D" w:rsidP="00F8093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 посещаемостью учебных занятий обучающимися;</w:t>
      </w:r>
    </w:p>
    <w:p w:rsidR="00F8093D" w:rsidRPr="00B02EF6" w:rsidRDefault="00F8093D" w:rsidP="00F8093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 самочувствием обучающихся;</w:t>
      </w:r>
    </w:p>
    <w:p w:rsidR="00F8093D" w:rsidRPr="00B02EF6" w:rsidRDefault="00F8093D" w:rsidP="00F8093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 исполнением нормативно-правовых и локальных актов школы обучающимися.</w:t>
      </w:r>
    </w:p>
    <w:p w:rsidR="00F8093D" w:rsidRPr="00B02EF6" w:rsidRDefault="00F8093D" w:rsidP="00DB7C7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Обязанности классного руководителя</w:t>
      </w:r>
    </w:p>
    <w:p w:rsidR="00DB7C7D" w:rsidRPr="00B02EF6" w:rsidRDefault="00DB7C7D" w:rsidP="00DB7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Классный руководитель обязан:</w:t>
      </w:r>
    </w:p>
    <w:p w:rsidR="00F8093D" w:rsidRPr="00B02EF6" w:rsidRDefault="00DB7C7D" w:rsidP="00DB7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Осуществлять систематический анализ состояния успеваемости и динамики общего развития своих воспитанников.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Организовывать учебно-воспитательную деятельность в классе,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Отслеживать и своевременно выявлять </w:t>
      </w:r>
      <w:proofErr w:type="spellStart"/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девиантные</w:t>
      </w:r>
      <w:proofErr w:type="spellEnd"/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Оказывать помощь школьникам в решении их острых жизненных проблем и ситуаций.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Организовывать социальную, психологическую и правовую защиту обучающихся.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Вовлекать в организацию воспитательной деятельности в классе педагогов-предметников, родителей обучающихся, специалистов из других сфер (науки, искусства, спорта, правоохранительных органов и пр.).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Пропагандировать здоровый образ жизни как составляющую гражданско-патриотического воспитания.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Регулярно информировать родителей (их 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Контролировать посещение учебных занятий учащимися своего класса.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Планировать свою деятельность по классному руководству. План классного руководителя не должен находиться в противоречии с планом работы школы.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Регулярно проводить классные часы и другие внеурочные и внешкольные мероприятия с классом.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Вести документацию по классу (личные дела обучающихся, электронный журнал), а также по воспитательной работе (план воспитательной работы в классе, характеристики, разработки воспитательных мероприятий и т.д.).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 Соблюдать требования техники безопасности, обеспечивать сохранность жизни и здоровья детей во время проведения школьных и внешкольных мероприятий.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4.16. Осуществлять организацию результативного участия каждого учащегося класса в рейтинговых мероприятиях согласно критериям рейтинга школ города (другого населенного пункта) и критериям рейтинга класса на текущий учебный год.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 Вызывать скорую медицинскую помощь обучающимся при травмах/жалобах любой этиологии.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4.18. Информировать администрацию школы о любых нештатных и чрезвычайных ситуациях с обучающимися.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4.19. Организовывать деятельность класса в социокультурном пространстве города.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4.20. По требованию администрации школы готовить и предоставлять отчеты различной формы о классе и собственной работе. Отчет о работе классного руководителя может быть заслушан на 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заседании методического объединения классных руководителей, педагогическом совете, совещании при директоре.</w:t>
      </w:r>
    </w:p>
    <w:p w:rsidR="00F8093D" w:rsidRPr="00B02EF6" w:rsidRDefault="00F8093D" w:rsidP="00DB7C7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Права классного руководителя</w:t>
      </w:r>
    </w:p>
    <w:p w:rsidR="00F8093D" w:rsidRPr="00B02EF6" w:rsidRDefault="00DB7C7D" w:rsidP="00DB7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Классный руководитель имеет право: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 Регулярно получать информацию о физическом и психическом здоровье обучающихся своего класса.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Получать своевременную методическую и организационно-педагогическую помощь от руководства школы, социально-педагогической службы, а также органов самоуправления.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(их законными представителями), определять нормы организации деятельности классного коллектива и проведения классных мероприятий.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Приглашать в школу родителей (законных представителей) обучающихся по проблемам, связанных с учебно-воспитательной и организационной деятельностью обучения.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F8093D" w:rsidRPr="00B02EF6" w:rsidRDefault="00F8093D" w:rsidP="00DB7C7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Организация деятельности классного руководителя</w:t>
      </w:r>
    </w:p>
    <w:p w:rsidR="00F8093D" w:rsidRPr="00B02EF6" w:rsidRDefault="00F8093D" w:rsidP="00DB7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Деятельность классного руководителя с классом и отдельными его обучающимися строится в соответствии с данной </w:t>
      </w:r>
      <w:proofErr w:type="gram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циклограммой: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</w:t>
      </w:r>
      <w:proofErr w:type="gram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Классный руководитель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ежедневно:</w:t>
      </w:r>
    </w:p>
    <w:p w:rsidR="00F8093D" w:rsidRPr="00B02EF6" w:rsidRDefault="00F8093D" w:rsidP="00F8093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отсутствующих на занятиях и опоздавших обучающихся,</w:t>
      </w:r>
    </w:p>
    <w:p w:rsidR="00F8093D" w:rsidRPr="00B02EF6" w:rsidRDefault="00F8093D" w:rsidP="00F8093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выясняет причины их отсутствия или опоздания,</w:t>
      </w:r>
    </w:p>
    <w:p w:rsidR="00F8093D" w:rsidRPr="00B02EF6" w:rsidRDefault="00F8093D" w:rsidP="00DB7C7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проводит профилактическую работу по предупреждению опозданий и 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непосещаемости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учебных занятий;</w:t>
      </w:r>
    </w:p>
    <w:p w:rsidR="00F8093D" w:rsidRPr="00B02EF6" w:rsidRDefault="00F8093D" w:rsidP="00F8093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и контролирует дежурство ребят по школе;</w:t>
      </w:r>
    </w:p>
    <w:p w:rsidR="00F8093D" w:rsidRPr="00B02EF6" w:rsidRDefault="00F8093D" w:rsidP="00F8093D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различные формы индивидуальной работы с обучающимися, в том числе в случае возникновения девиации в их поведении.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Классный руководитель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еженедельно: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8093D" w:rsidRPr="00B02EF6" w:rsidRDefault="00F8093D" w:rsidP="00DB7C7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проверяет отмечает в электронном журнале причины пропусков обучающимися занятий;</w:t>
      </w:r>
    </w:p>
    <w:p w:rsidR="00F8093D" w:rsidRPr="00B02EF6" w:rsidRDefault="00F8093D" w:rsidP="00F8093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F8093D" w:rsidRPr="00B02EF6" w:rsidRDefault="00F8093D" w:rsidP="00F8093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работу с родителями;</w:t>
      </w:r>
    </w:p>
    <w:p w:rsidR="00F8093D" w:rsidRPr="00B02EF6" w:rsidRDefault="00F8093D" w:rsidP="00F8093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F8093D" w:rsidRPr="00B02EF6" w:rsidRDefault="00F8093D" w:rsidP="00F8093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анализирует состояние успеваемости в классе в целом и у отдельных обучающихся.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6.3. Классный руководитель 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ежемесячно:</w:t>
      </w:r>
    </w:p>
    <w:p w:rsidR="00F8093D" w:rsidRPr="00B02EF6" w:rsidRDefault="00F8093D" w:rsidP="00F8093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посещает уроки в своем классе (согласно графику);</w:t>
      </w:r>
    </w:p>
    <w:p w:rsidR="00F8093D" w:rsidRPr="00B02EF6" w:rsidRDefault="00F8093D" w:rsidP="00F8093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получает консультации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 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отдельных</w:t>
      </w:r>
      <w:proofErr w:type="gram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учителей;</w:t>
      </w:r>
    </w:p>
    <w:p w:rsidR="00F8093D" w:rsidRPr="00B02EF6" w:rsidRDefault="00F8093D" w:rsidP="00F8093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работу классного актива.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6.4. Классный руководитель 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течение учебной четверти:</w:t>
      </w:r>
    </w:p>
    <w:p w:rsidR="00F8093D" w:rsidRPr="00B02EF6" w:rsidRDefault="00F8093D" w:rsidP="00F8093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оформляет и заполняет электронный журнал;</w:t>
      </w:r>
    </w:p>
    <w:p w:rsidR="00F8093D" w:rsidRPr="00B02EF6" w:rsidRDefault="00F8093D" w:rsidP="00F8093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работе методического объединения классных руководителей;</w:t>
      </w:r>
    </w:p>
    <w:p w:rsidR="00F8093D" w:rsidRPr="00B02EF6" w:rsidRDefault="00F8093D" w:rsidP="00F8093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анализ выполнения плана воспитательной работы за четверть, состояние успеваемости и уровня воспитанности обучающихся;</w:t>
      </w:r>
    </w:p>
    <w:p w:rsidR="00F8093D" w:rsidRPr="00B02EF6" w:rsidRDefault="00F8093D" w:rsidP="00F8093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коррекцию плана воспитательной работы на новую четверть;</w:t>
      </w:r>
    </w:p>
    <w:p w:rsidR="00F8093D" w:rsidRPr="00B02EF6" w:rsidRDefault="00F8093D" w:rsidP="00F8093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классное родительское собрание;</w:t>
      </w:r>
    </w:p>
    <w:p w:rsidR="00F8093D" w:rsidRPr="00B02EF6" w:rsidRDefault="00DB7C7D" w:rsidP="00DB7C7D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представляет ответственной за </w:t>
      </w:r>
      <w:proofErr w:type="gram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УВР 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информацию</w:t>
      </w:r>
      <w:proofErr w:type="gramEnd"/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 успеваемости обучающихся класса за четверть.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6.5. Классный руководитель </w:t>
      </w:r>
      <w:r w:rsidR="00DB7C7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ежегодно:</w:t>
      </w:r>
    </w:p>
    <w:p w:rsidR="00F8093D" w:rsidRPr="00B02EF6" w:rsidRDefault="00F8093D" w:rsidP="00F8093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оформляет личные дела обучающихся;</w:t>
      </w:r>
    </w:p>
    <w:p w:rsidR="00F8093D" w:rsidRPr="00B02EF6" w:rsidRDefault="00F8093D" w:rsidP="00F8093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анализирует состояние воспитательной работы в классе и уровень воспитанности обучающихся в течение года;</w:t>
      </w:r>
    </w:p>
    <w:p w:rsidR="00F8093D" w:rsidRPr="00B02EF6" w:rsidRDefault="00F8093D" w:rsidP="00F8093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составляет план воспитательной работы в классе;</w:t>
      </w:r>
    </w:p>
    <w:p w:rsidR="00F8093D" w:rsidRPr="00B02EF6" w:rsidRDefault="00F8093D" w:rsidP="00F8093D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собирает, анализирует и предоставляет информацию об учащихся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F8093D" w:rsidRPr="00B02EF6" w:rsidRDefault="00F8093D" w:rsidP="00DB7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 В целях эффективности работы классного руководителя с обучающимися школы, в обязанности учителя входит работа с рейтингом класса по форме общешкольного конкурса «Самый успешный класс года», вклад которого отображает качество образования в школе.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Классный час, время которого утверждено руководителем школы, обязателен для проведения классным руководителем и посещением учащихся.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Классные родительские собрания проводятся не реже одного раза в четверть.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6.11.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расчёте 1 взрослый на 10 обучающихся. О проведении внеклассных мероприятий в школе и вне школы классный руководитель в письменном виде уведомляет администрацию школы не менее чем за 3 дня до мероприятия.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6.12. В соответствии со своими функциями классный руководитель выбирает 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формы работы с обучающимися:</w:t>
      </w:r>
    </w:p>
    <w:p w:rsidR="00F8093D" w:rsidRPr="00B02EF6" w:rsidRDefault="00F8093D" w:rsidP="00F8093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8093D" w:rsidRPr="00B02EF6" w:rsidRDefault="00F8093D" w:rsidP="00F8093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групповые (творческие группы, органы самоуправления и др.);</w:t>
      </w:r>
    </w:p>
    <w:p w:rsidR="00F8093D" w:rsidRPr="00B02EF6" w:rsidRDefault="00F8093D" w:rsidP="00F8093D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коллективные (конкурсы, спектакли, концерты, походы, слеты, соревнования и др.).</w:t>
      </w:r>
    </w:p>
    <w:p w:rsidR="00F8093D" w:rsidRPr="00B02EF6" w:rsidRDefault="00F8093D" w:rsidP="00F8093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6.13. При выборе форм работы необходимо руководствоваться:</w:t>
      </w:r>
    </w:p>
    <w:p w:rsidR="00F8093D" w:rsidRPr="00B02EF6" w:rsidRDefault="00F8093D" w:rsidP="00F8093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определением содержания и основных видов деятельности в соответствии с поставленными целями и задачами;</w:t>
      </w:r>
    </w:p>
    <w:p w:rsidR="00F8093D" w:rsidRPr="00B02EF6" w:rsidRDefault="00F8093D" w:rsidP="00F8093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принципами организации образовательной деятельности, возможностями, интересами и потребностями обучающихся, внешними условиями;</w:t>
      </w:r>
    </w:p>
    <w:p w:rsidR="00F8093D" w:rsidRPr="00B02EF6" w:rsidRDefault="00F8093D" w:rsidP="00F8093D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F8093D" w:rsidRPr="00B02EF6" w:rsidRDefault="00F8093D" w:rsidP="00F8093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6.14.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:rsidR="00F8093D" w:rsidRPr="00B02EF6" w:rsidRDefault="00F8093D" w:rsidP="00B236B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Взаимоотношения и связи по должности</w:t>
      </w:r>
    </w:p>
    <w:p w:rsidR="00B236BC" w:rsidRPr="00B02EF6" w:rsidRDefault="00F8093D" w:rsidP="00B236B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Классный руководитель под руководством 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ответственной за УВР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планирует свою работу, свой план работы представляет на утверждение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директору  МБОУ «Нижне-</w:t>
      </w:r>
      <w:proofErr w:type="spellStart"/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едставляет ответственной за УВР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письменный анализ результативности воспитательной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работы с классом (раз в год).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Систематически обменивается информацией по вопросам, входящим в его компетенцию, с педагогическими раб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отниками,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библиотекарем 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8093D" w:rsidRPr="00B02EF6" w:rsidRDefault="00B236BC" w:rsidP="00B236B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7.6. Исполнение обязанностей осуществляется на основании приказа директора школы.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7.7. Контроль за деятельностью классного руководителя </w:t>
      </w:r>
      <w:proofErr w:type="gramStart"/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ответственная</w:t>
      </w:r>
      <w:proofErr w:type="gram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УВР </w:t>
      </w:r>
      <w:r w:rsidR="00F8093D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8093D" w:rsidRPr="00B02EF6" w:rsidRDefault="00F8093D" w:rsidP="00B236B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Документация классного руководителя</w:t>
      </w:r>
    </w:p>
    <w:p w:rsidR="00F8093D" w:rsidRPr="00B02EF6" w:rsidRDefault="00F8093D" w:rsidP="00F8093D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Основополагающими документами, определяющими стратегические направления модернизации деятельности классных руководителей являются:</w:t>
      </w:r>
    </w:p>
    <w:p w:rsidR="00F8093D" w:rsidRPr="00B02EF6" w:rsidRDefault="00F8093D" w:rsidP="00F8093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Международные документы;</w:t>
      </w:r>
    </w:p>
    <w:p w:rsidR="00F8093D" w:rsidRPr="00B02EF6" w:rsidRDefault="00F8093D" w:rsidP="00F8093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Федеральные законы;</w:t>
      </w:r>
    </w:p>
    <w:p w:rsidR="00F8093D" w:rsidRPr="00B02EF6" w:rsidRDefault="00F8093D" w:rsidP="00F8093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Нормативно-правовые документы, принятые Правительством РФ;</w:t>
      </w:r>
    </w:p>
    <w:p w:rsidR="00F8093D" w:rsidRPr="00B02EF6" w:rsidRDefault="00F8093D" w:rsidP="00F8093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Ведомственные нормативно-правовые документы федерального уровня;</w:t>
      </w:r>
    </w:p>
    <w:p w:rsidR="00F8093D" w:rsidRPr="00B02EF6" w:rsidRDefault="00F8093D" w:rsidP="00F8093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Методические письма Министерства образования и науки РФ;</w:t>
      </w:r>
    </w:p>
    <w:p w:rsidR="00F8093D" w:rsidRPr="00B02EF6" w:rsidRDefault="00F8093D" w:rsidP="00F8093D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Локальные акты организации, осуществляющей образовательную деятельность.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Классный руководитель ведет следующую документацию: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личное дело обучающегося;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электронный журнал класса;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журналы по ПДД, ППБ, ОТ и ТБ;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и план воспитате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льной </w:t>
      </w:r>
      <w:proofErr w:type="gramStart"/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 .</w:t>
      </w:r>
      <w:proofErr w:type="gramEnd"/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социальный паспорт класса (форма устанавливается администрацией школы);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характеристики на обучающихся (по запросу);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разработки, сценарии, сценарные планы воспитательных мероприятий, проводимых с детьми (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т.ч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классных часов, при необходимости);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дневник классного руководителя;</w:t>
      </w:r>
    </w:p>
    <w:p w:rsidR="00F8093D" w:rsidRPr="00B02EF6" w:rsidRDefault="00F8093D" w:rsidP="00F8093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аналитические материалы.</w:t>
      </w:r>
    </w:p>
    <w:p w:rsidR="00F8093D" w:rsidRPr="00B02EF6" w:rsidRDefault="00F8093D" w:rsidP="00B236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Примерная структура дневника: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 Сведения об обучающихся и их родителях.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 Общественные поручения обучающихся, актив класса.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 График дежурств по классу, школе.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 Рейтинг участия обучающихся в классных, школьных делах, конкурсной деятельности.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 Тематика классных часов.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 Сведения о занятости обучающихся во внеурочное время.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 Индивидуальные и общие карты занятости обучающихся во внеурочной деятельности.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 Тематика родительских собраний.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 Учет посещаемости родительских собраний.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10. 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Сведения о Совете родителей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класса.</w:t>
      </w:r>
    </w:p>
    <w:p w:rsidR="00F8093D" w:rsidRPr="00B02EF6" w:rsidRDefault="00F8093D" w:rsidP="00B236BC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Критерии оценки работы классного руководителя</w:t>
      </w:r>
    </w:p>
    <w:p w:rsidR="00F8093D" w:rsidRPr="00B02EF6" w:rsidRDefault="00F8093D" w:rsidP="00B236B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9.3.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педагогическими работниками, работающими с обучающимися в данном классе и другими участниками образовательной деятельности, а также учебно-вспомогательным персоналом образовательной организации, родителями (их законными представителями) обучающихся и общественностью по воспитанию, обучению, творческому развитию обучающихся).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9.4. Эффективным можно считать труд классного руководителя, в результате которого в равной степени достаточно высоки показатели по обеим группам 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критериев.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Слагаемыми эффективности работы классного руководителя являются положительная динамика в: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состоянии психологического и физического здоровья обучающихся класса;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степени 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 обучающихся понимания значимости здорового образа жизни;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уровне воспитанности обучающихся;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процент посещаемости учебных занятий и внеурочных мероприятий;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уровень 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сформированности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классного коллектива;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процент занятости обучающихся в различных формах внеурочной деятельности;</w:t>
      </w:r>
    </w:p>
    <w:p w:rsidR="00F8093D" w:rsidRPr="00B02EF6" w:rsidRDefault="00F8093D" w:rsidP="00F8093D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рейтинге активности классного коллектива и отдельных обучающихся в мероприятиях различного уровня;</w:t>
      </w:r>
    </w:p>
    <w:p w:rsidR="00F8093D" w:rsidRPr="00B02EF6" w:rsidRDefault="00F8093D" w:rsidP="00B236BC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степени участия классного коллектива в работе органов ученического самоуправления.</w:t>
      </w:r>
    </w:p>
    <w:p w:rsidR="00F8093D" w:rsidRPr="00B02EF6" w:rsidRDefault="00F8093D" w:rsidP="00B236B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9.6. 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Критериальный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ей и согласовывается с педагогическим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советом школы.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9.7. Администрация</w:t>
      </w:r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236BC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 организации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включает в график 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мероприятия по изучению эффективности реализации функций классного руководителя. Также эффективность работы классного руководителя отображается в рейтинге вклада в качество образования школы</w:t>
      </w:r>
      <w:r w:rsidR="00F81CE8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8093D" w:rsidRPr="00B02EF6" w:rsidRDefault="00F8093D" w:rsidP="00F81CE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Ответственность классного руководителя</w:t>
      </w:r>
    </w:p>
    <w:p w:rsidR="00F8093D" w:rsidRPr="00B02EF6" w:rsidRDefault="00F8093D" w:rsidP="00F81CE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Классный руководитель несёт ответственность за жизнь и здоровье обучающихся во время воспитательных мероприятий с классом.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За нарушение правил пожарной безопасности, охраны труда, санитарно-гигиенических правил организации учебно-воспитательной деятельности классный руководитель привлекается к административной ответственности в порядке и в случаях, предусмотренных административным законодательством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10.5. За виновное причинение школе или участникам образовательной деятельности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F8093D" w:rsidRPr="00B02EF6" w:rsidRDefault="00F8093D" w:rsidP="00F81CE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Механизмы стимулирования классных руководителей</w:t>
      </w:r>
    </w:p>
    <w:p w:rsidR="00F8093D" w:rsidRPr="00B02EF6" w:rsidRDefault="00F8093D" w:rsidP="00F81C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11.2. Нематериальное стимулирование формируется по </w:t>
      </w:r>
      <w:proofErr w:type="gram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направлениям: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11.2.1.</w:t>
      </w:r>
      <w:r w:rsidR="00F81CE8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Организационное</w:t>
      </w:r>
      <w:proofErr w:type="gramEnd"/>
      <w:r w:rsidR="00F81CE8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стимулирование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направленное на создание благоприятных условий деятельности для осуществления классного руководства, включая:</w:t>
      </w:r>
    </w:p>
    <w:p w:rsidR="00F8093D" w:rsidRPr="00B02EF6" w:rsidRDefault="00F8093D" w:rsidP="00F8093D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создание эффективных механизмов взаимодействия всех субъектов воспитательной деятельности между собой и администрацией;</w:t>
      </w:r>
    </w:p>
    <w:p w:rsidR="00F8093D" w:rsidRPr="00B02EF6" w:rsidRDefault="00F8093D" w:rsidP="00F8093D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F8093D" w:rsidRPr="00B02EF6" w:rsidRDefault="00F8093D" w:rsidP="00F8093D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11.2.2. </w:t>
      </w:r>
      <w:r w:rsidR="00F81CE8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Социальное стимулирование,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8093D" w:rsidRPr="00B02EF6" w:rsidRDefault="00F8093D" w:rsidP="00F8093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8093D" w:rsidRPr="00B02EF6" w:rsidRDefault="00F8093D" w:rsidP="00F8093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8093D" w:rsidRPr="00B02EF6" w:rsidRDefault="00F8093D" w:rsidP="00F8093D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вебинарах</w:t>
      </w:r>
      <w:proofErr w:type="spell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семинарах и других мероприятиях образовательного характера.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11.2.3. </w:t>
      </w:r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Психологическое </w:t>
      </w:r>
      <w:proofErr w:type="gramStart"/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стимулирование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F8093D" w:rsidRPr="00B02EF6" w:rsidRDefault="00F8093D" w:rsidP="00F8093D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F8093D" w:rsidRPr="00B02EF6" w:rsidRDefault="00F8093D" w:rsidP="00F8093D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организацию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8093D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11.2.4.</w:t>
      </w:r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Моральное стимулирование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педагогических работников, обеспечивающее удовлетворение потребности в уважении со стороны коллектива, администрации 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F8093D" w:rsidRPr="00B02EF6" w:rsidRDefault="00F8093D" w:rsidP="00F8093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F8093D" w:rsidRPr="00B02EF6" w:rsidRDefault="00F8093D" w:rsidP="00F8093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:rsidR="00F8093D" w:rsidRPr="00B02EF6" w:rsidRDefault="00F8093D" w:rsidP="00F8093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8093D" w:rsidRPr="00B02EF6" w:rsidRDefault="00F8093D" w:rsidP="00F8093D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работников.</w:t>
      </w:r>
    </w:p>
    <w:p w:rsidR="00F8093D" w:rsidRPr="00B02EF6" w:rsidRDefault="00F8093D" w:rsidP="00B02EF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12. Заключительные положения</w:t>
      </w:r>
    </w:p>
    <w:p w:rsidR="00B02EF6" w:rsidRPr="00B02EF6" w:rsidRDefault="00F8093D" w:rsidP="00F809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12.1. Настоящее </w:t>
      </w:r>
      <w:r w:rsidRPr="00B02E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классном руководстве в</w:t>
      </w:r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B02EF6" w:rsidRPr="00B02E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B02EF6"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F8093D" w:rsidRPr="00B02EF6" w:rsidRDefault="00F8093D" w:rsidP="00B02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12.3. </w:t>
      </w:r>
      <w:r w:rsidRPr="00B02E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классном руководстве в образовательной организации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п.12.1. настоящего Положения.</w:t>
      </w:r>
      <w:r w:rsidRPr="00B02E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75CDD" w:rsidRDefault="00075CDD" w:rsidP="00F8093D"/>
    <w:sectPr w:rsidR="00075CDD" w:rsidSect="00B02EF6">
      <w:foot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6C" w:rsidRDefault="00EC2D6C" w:rsidP="00F8093D">
      <w:pPr>
        <w:spacing w:after="0" w:line="240" w:lineRule="auto"/>
      </w:pPr>
      <w:r>
        <w:separator/>
      </w:r>
    </w:p>
  </w:endnote>
  <w:endnote w:type="continuationSeparator" w:id="0">
    <w:p w:rsidR="00EC2D6C" w:rsidRDefault="00EC2D6C" w:rsidP="00F8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103775"/>
      <w:docPartObj>
        <w:docPartGallery w:val="Page Numbers (Bottom of Page)"/>
        <w:docPartUnique/>
      </w:docPartObj>
    </w:sdtPr>
    <w:sdtEndPr/>
    <w:sdtContent>
      <w:p w:rsidR="00B02EF6" w:rsidRDefault="00B02E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C3">
          <w:rPr>
            <w:noProof/>
          </w:rPr>
          <w:t>9</w:t>
        </w:r>
        <w:r>
          <w:fldChar w:fldCharType="end"/>
        </w:r>
      </w:p>
    </w:sdtContent>
  </w:sdt>
  <w:p w:rsidR="00F8093D" w:rsidRDefault="00F809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718072"/>
      <w:docPartObj>
        <w:docPartGallery w:val="Page Numbers (Bottom of Page)"/>
        <w:docPartUnique/>
      </w:docPartObj>
    </w:sdtPr>
    <w:sdtEndPr/>
    <w:sdtContent>
      <w:p w:rsidR="00B02EF6" w:rsidRDefault="00B02E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C3">
          <w:rPr>
            <w:noProof/>
          </w:rPr>
          <w:t>1</w:t>
        </w:r>
        <w:r>
          <w:fldChar w:fldCharType="end"/>
        </w:r>
      </w:p>
    </w:sdtContent>
  </w:sdt>
  <w:p w:rsidR="00B02EF6" w:rsidRDefault="00B02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6C" w:rsidRDefault="00EC2D6C" w:rsidP="00F8093D">
      <w:pPr>
        <w:spacing w:after="0" w:line="240" w:lineRule="auto"/>
      </w:pPr>
      <w:r>
        <w:separator/>
      </w:r>
    </w:p>
  </w:footnote>
  <w:footnote w:type="continuationSeparator" w:id="0">
    <w:p w:rsidR="00EC2D6C" w:rsidRDefault="00EC2D6C" w:rsidP="00F8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863"/>
    <w:multiLevelType w:val="multilevel"/>
    <w:tmpl w:val="A59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87ACC"/>
    <w:multiLevelType w:val="multilevel"/>
    <w:tmpl w:val="8E5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75A25"/>
    <w:multiLevelType w:val="multilevel"/>
    <w:tmpl w:val="1A1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FD3494"/>
    <w:multiLevelType w:val="multilevel"/>
    <w:tmpl w:val="C06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631A66"/>
    <w:multiLevelType w:val="multilevel"/>
    <w:tmpl w:val="C19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C05F0"/>
    <w:multiLevelType w:val="multilevel"/>
    <w:tmpl w:val="ED4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38011A"/>
    <w:multiLevelType w:val="multilevel"/>
    <w:tmpl w:val="CE7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E3268"/>
    <w:multiLevelType w:val="multilevel"/>
    <w:tmpl w:val="04E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197314"/>
    <w:multiLevelType w:val="multilevel"/>
    <w:tmpl w:val="447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D44CB6"/>
    <w:multiLevelType w:val="multilevel"/>
    <w:tmpl w:val="547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406738"/>
    <w:multiLevelType w:val="multilevel"/>
    <w:tmpl w:val="38F0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477B92"/>
    <w:multiLevelType w:val="multilevel"/>
    <w:tmpl w:val="E16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A65EF5"/>
    <w:multiLevelType w:val="multilevel"/>
    <w:tmpl w:val="6E5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591655"/>
    <w:multiLevelType w:val="multilevel"/>
    <w:tmpl w:val="D0E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8031A0"/>
    <w:multiLevelType w:val="multilevel"/>
    <w:tmpl w:val="ED8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151F46"/>
    <w:multiLevelType w:val="multilevel"/>
    <w:tmpl w:val="F32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1F3C4B"/>
    <w:multiLevelType w:val="multilevel"/>
    <w:tmpl w:val="77F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26264F"/>
    <w:multiLevelType w:val="multilevel"/>
    <w:tmpl w:val="985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D627D5"/>
    <w:multiLevelType w:val="multilevel"/>
    <w:tmpl w:val="984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27030B"/>
    <w:multiLevelType w:val="multilevel"/>
    <w:tmpl w:val="E6F6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A"/>
    <w:rsid w:val="00075CDD"/>
    <w:rsid w:val="003E56E9"/>
    <w:rsid w:val="00A109C3"/>
    <w:rsid w:val="00B02EF6"/>
    <w:rsid w:val="00B236BC"/>
    <w:rsid w:val="00BE47CA"/>
    <w:rsid w:val="00DB7C7D"/>
    <w:rsid w:val="00EC2D6C"/>
    <w:rsid w:val="00EE40C5"/>
    <w:rsid w:val="00F8093D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C82E-49FC-4BFE-94E1-39F52F14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0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3D"/>
  </w:style>
  <w:style w:type="paragraph" w:styleId="a5">
    <w:name w:val="footer"/>
    <w:basedOn w:val="a"/>
    <w:link w:val="a6"/>
    <w:uiPriority w:val="99"/>
    <w:unhideWhenUsed/>
    <w:rsid w:val="00F8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3D"/>
  </w:style>
  <w:style w:type="table" w:customStyle="1" w:styleId="1">
    <w:name w:val="Сетка таблицы1"/>
    <w:basedOn w:val="a1"/>
    <w:uiPriority w:val="59"/>
    <w:rsid w:val="00B02EF6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product/school-poloj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2021-01-28T09:40:00Z</cp:lastPrinted>
  <dcterms:created xsi:type="dcterms:W3CDTF">2021-01-24T07:43:00Z</dcterms:created>
  <dcterms:modified xsi:type="dcterms:W3CDTF">2021-03-26T03:44:00Z</dcterms:modified>
</cp:coreProperties>
</file>