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14" w:rsidRPr="00177CA4" w:rsidRDefault="00177CA4" w:rsidP="00177CA4">
      <w:r w:rsidRPr="00177CA4">
        <w:rPr>
          <w:noProof/>
        </w:rPr>
        <w:drawing>
          <wp:inline distT="0" distB="0" distL="0" distR="0">
            <wp:extent cx="5940425" cy="2038137"/>
            <wp:effectExtent l="0" t="0" r="0" b="0"/>
            <wp:docPr id="1" name="Рисунок 1" descr="E:\на сайт\2 апреля\положения садик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 апреля\положения садик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14" w:rsidRPr="00F036DB" w:rsidRDefault="00F036DB" w:rsidP="00F0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21514" w:rsidRPr="00F036DB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B21514" w:rsidRPr="00F036DB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21514" w:rsidRPr="00F036DB" w:rsidRDefault="00CB3DB9" w:rsidP="00F0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6DB">
        <w:rPr>
          <w:rFonts w:ascii="Times New Roman" w:hAnsi="Times New Roman" w:cs="Times New Roman"/>
          <w:b/>
          <w:sz w:val="24"/>
          <w:szCs w:val="24"/>
        </w:rPr>
        <w:t xml:space="preserve"> о порядке реализации права воспитанника на обучение по индивидуальному учебному плану</w:t>
      </w:r>
      <w:r w:rsidR="00B21514" w:rsidRPr="00F03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«Нижне-Жёрновская средняя общеобразовательная школа» Верховского района Орловской области</w:t>
      </w:r>
    </w:p>
    <w:p w:rsidR="00B21514" w:rsidRPr="00F036DB" w:rsidRDefault="00B21514" w:rsidP="00F03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514" w:rsidRPr="00F036DB" w:rsidRDefault="00D05C65" w:rsidP="00F0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14" w:rsidRPr="00F036DB" w:rsidRDefault="00CB3DB9" w:rsidP="00F0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5C65" w:rsidRPr="00F036D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>1</w:t>
      </w:r>
      <w:r w:rsidRPr="00C663E2">
        <w:rPr>
          <w:rFonts w:ascii="Times New Roman" w:hAnsi="Times New Roman" w:cs="Times New Roman"/>
          <w:sz w:val="24"/>
          <w:szCs w:val="24"/>
        </w:rPr>
        <w:t>.1. Настоящее Положение о порядке реализации права воспитанника на обучение по инди</w:t>
      </w:r>
      <w:r w:rsidR="00CB3DB9" w:rsidRPr="00C663E2">
        <w:rPr>
          <w:rFonts w:ascii="Times New Roman" w:hAnsi="Times New Roman" w:cs="Times New Roman"/>
          <w:sz w:val="24"/>
          <w:szCs w:val="24"/>
        </w:rPr>
        <w:t>видуальному учебному плану в МБОУ «Нижне-Жёрновскаясредняя общеобразовательная школа»</w:t>
      </w:r>
      <w:r w:rsidRPr="00C663E2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№ 273-ФЗ «Об образовании в Росси</w:t>
      </w:r>
      <w:r w:rsidR="00A140AB" w:rsidRPr="00C663E2">
        <w:rPr>
          <w:rFonts w:ascii="Times New Roman" w:hAnsi="Times New Roman" w:cs="Times New Roman"/>
          <w:sz w:val="24"/>
          <w:szCs w:val="24"/>
        </w:rPr>
        <w:t xml:space="preserve">йской Федерации» (ст.34, п.3) </w:t>
      </w:r>
      <w:r w:rsidRPr="00C663E2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(ФГОС ДО), утвержденным Приказом Минобрнауки России № 1155 от 17 октября 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Конвенцией о </w:t>
      </w:r>
      <w:r w:rsidR="00CB3DB9" w:rsidRPr="00C663E2">
        <w:rPr>
          <w:rFonts w:ascii="Times New Roman" w:hAnsi="Times New Roman" w:cs="Times New Roman"/>
          <w:sz w:val="24"/>
          <w:szCs w:val="24"/>
        </w:rPr>
        <w:t>правах ребенка и Уставом школы</w:t>
      </w:r>
      <w:r w:rsidRPr="00C66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1.2. Данное Положение о порядке реализации обучения по индивидуальному учебному плану определяет цели и задачи, направленность, условия и порядок реализации индивидуальных учебных планов в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 МБОУ «Нижне-Жёрновскаясредняя общеобразовательная школа»  </w:t>
      </w:r>
      <w:r w:rsidRPr="00C663E2">
        <w:rPr>
          <w:rFonts w:ascii="Times New Roman" w:hAnsi="Times New Roman" w:cs="Times New Roman"/>
          <w:sz w:val="24"/>
          <w:szCs w:val="24"/>
        </w:rPr>
        <w:t xml:space="preserve">, основания и организационные механизмы обучения по индивидуальному учебному плану в пределах осваиваемых образовательных программ, устанавливает права и обязанности родителей (законных представителей) и педагогических работников в реализации индивидуальных учебных планов, а также ответственность и делопроизводство.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1.3. Обучение по индивидуальному учебному плану в пределах осваиваемой образовательной программы осуществляется на основании нормативно-правовых документов Управления образования,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МБОУ «Нижне-Жёрновскаясредняя общеобразовательная школа»</w:t>
      </w:r>
      <w:r w:rsidRPr="00C663E2">
        <w:rPr>
          <w:rFonts w:ascii="Times New Roman" w:hAnsi="Times New Roman" w:cs="Times New Roman"/>
          <w:sz w:val="24"/>
          <w:szCs w:val="24"/>
        </w:rPr>
        <w:t>, Образовате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льной программы и Устава </w:t>
      </w:r>
      <w:r w:rsidRPr="00C663E2">
        <w:rPr>
          <w:rFonts w:ascii="Times New Roman" w:hAnsi="Times New Roman" w:cs="Times New Roman"/>
          <w:sz w:val="24"/>
          <w:szCs w:val="24"/>
        </w:rPr>
        <w:t>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1.4. Настоящее Положение о порядке реализации права на обучение по индивидуальному учебному плану регулирует порядок ре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ализации права воспитанников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плану, в пределах основной общеобразовательной программы дошкольного образования.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1.5. Задачей реализации индивидуальных учебных планов является удовлетворение потребностей и поддержка одаренных 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детей, воспитанников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имеющих ограничения по здоровью путём выбора оптимального уровня образовательных программ, темпов и сроков их освоения.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1.6. Условия реализации индивидуального учебного плана дошкольного образования должны соответствовать условиям реализации основной общеобразовательной программы </w:t>
      </w:r>
      <w:r w:rsidRPr="00C663E2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образования, Положению об 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индивидуальном учебном плане </w:t>
      </w:r>
      <w:r w:rsidRPr="00C663E2">
        <w:rPr>
          <w:rFonts w:ascii="Times New Roman" w:hAnsi="Times New Roman" w:cs="Times New Roman"/>
          <w:sz w:val="24"/>
          <w:szCs w:val="24"/>
        </w:rPr>
        <w:t>, Федеральному государственному образовательному стандарту дошкольного образования (ФГОС ДО).</w:t>
      </w:r>
    </w:p>
    <w:p w:rsidR="00B21514" w:rsidRPr="00C663E2" w:rsidRDefault="00C663E2" w:rsidP="00C66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05C65" w:rsidRPr="00C663E2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2.1. Целью настоящего Положения является регламентация процесса реализации индивидуальных учебных планов для воспитанников дошколь</w:t>
      </w:r>
      <w:r w:rsidR="00CB3DB9" w:rsidRPr="00C663E2">
        <w:rPr>
          <w:rFonts w:ascii="Times New Roman" w:hAnsi="Times New Roman" w:cs="Times New Roman"/>
          <w:sz w:val="24"/>
          <w:szCs w:val="24"/>
        </w:rPr>
        <w:t>ной группы МБОУ «Нижне-Жёрновскаясредняя общеобразовательная школа»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2.2. Под инд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ивидуальным учебным планом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понимается учебный план, обеспечивающий освоение Основной общеобразовательной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2.3. Задачи настоящего Положения: определение основных организационн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ых механизмов, реализуемых в МБОУ «Нижне-Жёрновскаясредняя общеобразовательная школа»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для обучения по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плану,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обеспечение возможности обучения по индивидуальному учебному плану на уровне дошкольного образования в соответствии с установленными 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требованиями,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определение ответственности педаг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огических работников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при обучении по индивиду</w:t>
      </w:r>
      <w:r w:rsidR="00CB3DB9" w:rsidRPr="00C663E2">
        <w:rPr>
          <w:rFonts w:ascii="Times New Roman" w:hAnsi="Times New Roman" w:cs="Times New Roman"/>
          <w:sz w:val="24"/>
          <w:szCs w:val="24"/>
        </w:rPr>
        <w:t xml:space="preserve">альному учебному плану,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обеспечение соответствия индивидуального учебного плана требованиям Федерального государственного образовательного стандарта дошкольного образования (ФГОС ДО). </w:t>
      </w:r>
    </w:p>
    <w:p w:rsidR="00B21514" w:rsidRPr="00C663E2" w:rsidRDefault="00D05C65" w:rsidP="00C66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>3. Направленность индивидуальных учебных планов в пределах образовательных программ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3.1. Цель обучения по индивидуальному учебному плану - создание условий для реализации образовательных программ для детей: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3.1.1. с высокой степенью успешности в освоении образовательных программ;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3.1.2. с наличием признаков одаренности по следующим направлениям: художественно-эстетическое; физическое; познавательное; речевое; социально-коммуникативное.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3.1.3. с ограниченными возможностями здоровья и (или) часто болеющих детей;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3.1.4. с устойчивой дезадаптацией и неспособностью к освоению образовательных программ в условиях большого детского коллектива;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3.1.5. длительно отсутствующих детей в течение учебного года.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3.2. Обучение по индивидуаль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ному учебному плану 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проектируется в соответствии с требованием образовательной программы дошкольного образования, разработанной согласно Положению </w:t>
      </w:r>
      <w:r w:rsidR="00E375BE" w:rsidRPr="00C663E2">
        <w:rPr>
          <w:rFonts w:ascii="Times New Roman" w:hAnsi="Times New Roman" w:cs="Times New Roman"/>
          <w:sz w:val="24"/>
          <w:szCs w:val="24"/>
        </w:rPr>
        <w:t>об образовательной программе дошкольной группы МБОУ «Нижне-Жёрновскаясредняя общеобразовательная школа»</w:t>
      </w:r>
      <w:r w:rsidRPr="00C66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514" w:rsidRPr="00C663E2" w:rsidRDefault="00D05C65" w:rsidP="00C66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>4. Основания для обучения по индивидуальному учебному плану в пределах осваиваемых образовательных программ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4.1. Основанием для обучения восп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итанников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является: результаты психолого-медико-педагогических обследований; заявление родителей (законных представителей) воспитанников; решение Пе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дагогического совета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 переходе на обучение по индивидуальному учебному план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у; приказ директора МБОУ «Нижне-Жёрновскаясредняя общеобразовательная школа» </w:t>
      </w:r>
      <w:r w:rsidRPr="00C663E2">
        <w:rPr>
          <w:rFonts w:ascii="Times New Roman" w:hAnsi="Times New Roman" w:cs="Times New Roman"/>
          <w:sz w:val="24"/>
          <w:szCs w:val="24"/>
        </w:rPr>
        <w:t>.</w:t>
      </w:r>
    </w:p>
    <w:p w:rsidR="00B21514" w:rsidRPr="00C663E2" w:rsidRDefault="00D05C65" w:rsidP="00C66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>5. Организационные механизмы в целях обучения по индивидуальному учебному плану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5.1. К основным организацион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ным механизмам, реализуемым в  МБОУ «Нижне-Жёрновскаясредняя общеобразовательная школа» </w:t>
      </w:r>
      <w:r w:rsidRPr="00C663E2">
        <w:rPr>
          <w:rFonts w:ascii="Times New Roman" w:hAnsi="Times New Roman" w:cs="Times New Roman"/>
          <w:sz w:val="24"/>
          <w:szCs w:val="24"/>
        </w:rPr>
        <w:t xml:space="preserve"> с целью соблюдения права воспитанников на обучение по индивидуальным учебным планам относятся: информирование родителей (законных представителей) воспитанников о праве детей на обучение по индивидуальному учебному плану; выявление особенностей и образовательных потребностей воспитанника, необходимых для разработки индивидуального учебного плана; разработка Образовательной программы дошкольного </w:t>
      </w:r>
      <w:r w:rsidRPr="00C663E2">
        <w:rPr>
          <w:rFonts w:ascii="Times New Roman" w:hAnsi="Times New Roman" w:cs="Times New Roman"/>
          <w:sz w:val="24"/>
          <w:szCs w:val="24"/>
        </w:rPr>
        <w:lastRenderedPageBreak/>
        <w:t>образования, включающей в качестве механизма ее реализации индивидуальные учебные планы; разработка индивидуальных образовательных программ в соответствии с индивидуальны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ми учебными планами </w:t>
      </w:r>
      <w:r w:rsidRPr="00C663E2">
        <w:rPr>
          <w:rFonts w:ascii="Times New Roman" w:hAnsi="Times New Roman" w:cs="Times New Roman"/>
          <w:sz w:val="24"/>
          <w:szCs w:val="24"/>
        </w:rPr>
        <w:t>образовательного учреждения; организация обучения по индивидуальному учебному плану в строгом соответствии с требованиями Федерального государственного образовательного стандарта дошкольного образования (ФГОС ДО); работа внутри педаго</w:t>
      </w:r>
      <w:r w:rsidR="00E375BE" w:rsidRPr="00C663E2">
        <w:rPr>
          <w:rFonts w:ascii="Times New Roman" w:hAnsi="Times New Roman" w:cs="Times New Roman"/>
          <w:sz w:val="24"/>
          <w:szCs w:val="24"/>
        </w:rPr>
        <w:t>гического коллектива дошкольной группы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 технологии разработки и реализации индивидуальных учебных планов.</w:t>
      </w:r>
    </w:p>
    <w:p w:rsidR="00B21514" w:rsidRPr="00C663E2" w:rsidRDefault="00D05C65" w:rsidP="00C66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>6. Условия и порядок реализации индивидуальных учебных планов в пределах осваиваемых образовательных программ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6.1. Занятия по реализации инд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ивидуальных учебных планов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являются обязательными и регулируются настоящим Положением о порядке обучения воспитанников по индивидуальному учебному плану и нормами организации образова</w:t>
      </w:r>
      <w:r w:rsidR="00E375BE" w:rsidRPr="00C663E2">
        <w:rPr>
          <w:rFonts w:ascii="Times New Roman" w:hAnsi="Times New Roman" w:cs="Times New Roman"/>
          <w:sz w:val="24"/>
          <w:szCs w:val="24"/>
        </w:rPr>
        <w:t>тельного процесса в дошкольной группе</w:t>
      </w:r>
      <w:r w:rsidRPr="00C663E2">
        <w:rPr>
          <w:rFonts w:ascii="Times New Roman" w:hAnsi="Times New Roman" w:cs="Times New Roman"/>
          <w:sz w:val="24"/>
          <w:szCs w:val="24"/>
        </w:rPr>
        <w:t xml:space="preserve">. Ведётся журнал контроля посещаемости и выполнения учебно-тематических планов.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6.2. Реализация индивидуального учебного плана осуществляется в р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амках учебного плана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соответствии с расписанием занятий, отвечающим совокупному объему учебной нагрузки и свободной деятельности воспитанников с учетом требований действующих СанПиН.</w:t>
      </w:r>
    </w:p>
    <w:p w:rsidR="00E375BE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6.3. Занятия по индивидуальным учебным планам проводятся согласно утвержденного режима работы дошкольно</w:t>
      </w:r>
      <w:r w:rsidR="00E375BE" w:rsidRPr="00C663E2">
        <w:rPr>
          <w:rFonts w:ascii="Times New Roman" w:hAnsi="Times New Roman" w:cs="Times New Roman"/>
          <w:sz w:val="24"/>
          <w:szCs w:val="24"/>
        </w:rPr>
        <w:t>й группы</w:t>
      </w:r>
      <w:r w:rsidRPr="00C663E2">
        <w:rPr>
          <w:rFonts w:ascii="Times New Roman" w:hAnsi="Times New Roman" w:cs="Times New Roman"/>
          <w:sz w:val="24"/>
          <w:szCs w:val="24"/>
        </w:rPr>
        <w:t>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6.4. Сокращение количества часов, отводимых на изучение, обозначенное в индивидуальном учебном плане основной образовательной программы, не допускается.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6.5. Нагрузка воспитанников не должна превышать максимального объема учебной нагрузки, определенного индивидуальным учебным планом.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6.6. При составлении циклограммы и организации учебной деятельно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сти воспитанников дошкольной группы </w:t>
      </w:r>
      <w:r w:rsidRPr="00C663E2">
        <w:rPr>
          <w:rFonts w:ascii="Times New Roman" w:hAnsi="Times New Roman" w:cs="Times New Roman"/>
          <w:sz w:val="24"/>
          <w:szCs w:val="24"/>
        </w:rPr>
        <w:t>необходимо исходить из санитарно-гигиенических требований.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6.7. Итогом изучения являются личные достижения воспитанника, форма которых зависит от вида программы и ее содержания. Она определяется перед утверждением индивидуального учебного плана (это могут быть: призовые места, творческие работы воспитанников, результаты мониторинга усвоения программы и другие формы, оговоренные в индивидуальном учебном плане).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6.8. Промежуточные результаты выполнения индивидуального учебного плана отсле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живаются воспитателем </w:t>
      </w:r>
      <w:r w:rsidRPr="00C663E2">
        <w:rPr>
          <w:rFonts w:ascii="Times New Roman" w:hAnsi="Times New Roman" w:cs="Times New Roman"/>
          <w:sz w:val="24"/>
          <w:szCs w:val="24"/>
        </w:rPr>
        <w:t xml:space="preserve">, и являются основанием для коррекции индивидуального учебного плана. </w:t>
      </w:r>
    </w:p>
    <w:p w:rsidR="00C663E2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6.9. Итоги обучения по индивидуальному учебному плану творческого характера накапливаются в «пор</w:t>
      </w:r>
      <w:r w:rsidR="00E375BE" w:rsidRPr="00C663E2">
        <w:rPr>
          <w:rFonts w:ascii="Times New Roman" w:hAnsi="Times New Roman" w:cs="Times New Roman"/>
          <w:sz w:val="24"/>
          <w:szCs w:val="24"/>
        </w:rPr>
        <w:t>тфолио» воспитанника дошкольной группы.</w:t>
      </w:r>
      <w:r w:rsidRPr="00C66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BE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>7. Права и обязанности родителей (законных представителей) и педагогических работников в реализации индивидуальных учебных планов</w:t>
      </w:r>
      <w:r w:rsidRPr="00C66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7.1. Родители (законные представители) воспитанников имеют право: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7.1.1. знакомиться с содержанием образования, используемыми методами обучения и воспитания, образовательными технологиями;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7.1.2. получать информацию обо всех видах планируемых обследований (психологических, психолого-педагогических) детей, проводимых </w:t>
      </w:r>
      <w:r w:rsidR="00E375BE" w:rsidRPr="00C663E2">
        <w:rPr>
          <w:rFonts w:ascii="Times New Roman" w:hAnsi="Times New Roman" w:cs="Times New Roman"/>
          <w:sz w:val="24"/>
          <w:szCs w:val="24"/>
        </w:rPr>
        <w:t>в дошкольной группе.</w:t>
      </w:r>
      <w:r w:rsidRPr="00C663E2">
        <w:rPr>
          <w:rFonts w:ascii="Times New Roman" w:hAnsi="Times New Roman" w:cs="Times New Roman"/>
          <w:sz w:val="24"/>
          <w:szCs w:val="24"/>
        </w:rPr>
        <w:t>;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7.1.3. давать согласие на проведение психолого-педагогических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7.1.4.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7.2. Родители (законные представители) воспитанников обязаны: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lastRenderedPageBreak/>
        <w:t xml:space="preserve"> 7.2.1. соблюдать правила внутреннего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 распорядка дошкольной группы МБОУ «Нижне-Жёрновскаясредняя общеобразовательная школа»</w:t>
      </w:r>
      <w:r w:rsidRPr="00C663E2">
        <w:rPr>
          <w:rFonts w:ascii="Times New Roman" w:hAnsi="Times New Roman" w:cs="Times New Roman"/>
          <w:sz w:val="24"/>
          <w:szCs w:val="24"/>
        </w:rPr>
        <w:t>, требования локальных нормативных актов, которые устанавливают режим занятий воспитанников, порядок регламентации образовате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льных отношений между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и родителями (законными представителями) и оформления возникновения, приостановления и прекращения этих отношений;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7.2.2. уважать честь и достоинство воспитанников и работников 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МБОУ «Нижне-Жёрновскаясредняя общеобразовательная школа» </w:t>
      </w:r>
      <w:r w:rsidRPr="00C663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7</w:t>
      </w:r>
      <w:r w:rsidR="00E375BE" w:rsidRPr="00C663E2">
        <w:rPr>
          <w:rFonts w:ascii="Times New Roman" w:hAnsi="Times New Roman" w:cs="Times New Roman"/>
          <w:sz w:val="24"/>
          <w:szCs w:val="24"/>
        </w:rPr>
        <w:t xml:space="preserve">.3. Педагогические работники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7.3.1. свободы выбора и использования педагогически обоснованных форм, средств, методов обучения и воспитания;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7.3.2.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7.3.3. на выбор учебных пособий, материалов и иных средств обучения и воспитания в соответствии с образовательной программой дошкольного образовательного учреждения и в порядке, установленном законодательством об образовании;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7.3.4. на 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7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.4. Педагогические работники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7.4.1. осуществлять свою деятельность на высоком профессиональном уровне, обеспечивать в полном объеме реализацию образовательной программы в соответствии с утвержденной рабочей программой;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7.4.2.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21514" w:rsidRPr="00C663E2" w:rsidRDefault="00C663E2" w:rsidP="00C66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05C65" w:rsidRPr="00C663E2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8.1. Ответственность за реализацию индивидуального учебного плана несут участники о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бразовательных отношений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B21514" w:rsidRPr="00C663E2" w:rsidRDefault="00F036DB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8.2. В МБОУ «Нижне-Жёрновскаясредняя общеобразовательная школа» </w:t>
      </w:r>
      <w:r w:rsidR="00D05C65" w:rsidRPr="00C663E2">
        <w:rPr>
          <w:rFonts w:ascii="Times New Roman" w:hAnsi="Times New Roman" w:cs="Times New Roman"/>
          <w:sz w:val="24"/>
          <w:szCs w:val="24"/>
        </w:rPr>
        <w:t xml:space="preserve"> ра</w:t>
      </w:r>
      <w:r w:rsidRPr="00C663E2">
        <w:rPr>
          <w:rFonts w:ascii="Times New Roman" w:hAnsi="Times New Roman" w:cs="Times New Roman"/>
          <w:sz w:val="24"/>
          <w:szCs w:val="24"/>
        </w:rPr>
        <w:t>спорядительным актом директора</w:t>
      </w:r>
      <w:r w:rsidR="00D05C65" w:rsidRPr="00C663E2">
        <w:rPr>
          <w:rFonts w:ascii="Times New Roman" w:hAnsi="Times New Roman" w:cs="Times New Roman"/>
          <w:sz w:val="24"/>
          <w:szCs w:val="24"/>
        </w:rPr>
        <w:t xml:space="preserve"> назначается ответственное лицо за координацию работы по составлению и реализации индивидуальных учебных планов.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8.3. Ответственное лицо за координацию работы по реализации инд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ивидуальных учебных планов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обеспечивает: о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рганизацию работы в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одарённых детей и детей с ограниченными возможностями здоровья; организацию отбора воспитанников для обучения по индивидуальным учебным планам, прежде всего, одарённых детей и детей с ограниченными возможностями здоровья; организацию работы с педагогами по реализации индивидуальных учебных планов в строгом соответствии с Федеральным государственным образовательным стандартом дошкольного образования (ФГОС ДО); контроль реализации индивидуа</w:t>
      </w:r>
      <w:r w:rsidR="00F036DB" w:rsidRPr="00C663E2">
        <w:rPr>
          <w:rFonts w:ascii="Times New Roman" w:hAnsi="Times New Roman" w:cs="Times New Roman"/>
          <w:sz w:val="24"/>
          <w:szCs w:val="24"/>
        </w:rPr>
        <w:t>льных учебных планов дошкольной группы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 взаимодействие с участника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по вопросам реализации индивидуальных учебных планов; организацию методического обеспечения по вопросам реализации индивидуальных уче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бных планов; анализ работы </w:t>
      </w:r>
      <w:r w:rsidRPr="00C663E2">
        <w:rPr>
          <w:rFonts w:ascii="Times New Roman" w:hAnsi="Times New Roman" w:cs="Times New Roman"/>
          <w:sz w:val="24"/>
          <w:szCs w:val="24"/>
        </w:rPr>
        <w:t xml:space="preserve"> по вопросам реализации индивидуальных учебных планов и представление результатов органам управления дошкольным образовательным учреждением; решение иных вопросов, связанных с реализацией индивидуальных учебных планов в дошкольном образовательном учреждении.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lastRenderedPageBreak/>
        <w:t>8.4. Лицо, ответственное за координацию работы по реализации инд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ивидуальных учебных планов </w:t>
      </w:r>
      <w:r w:rsidRPr="00C663E2">
        <w:rPr>
          <w:rFonts w:ascii="Times New Roman" w:hAnsi="Times New Roman" w:cs="Times New Roman"/>
          <w:sz w:val="24"/>
          <w:szCs w:val="24"/>
        </w:rPr>
        <w:t>, руководствуется: требованиями действующего законодательства и иных нормативно-правовых актов в сфере образования; распорядите</w:t>
      </w:r>
      <w:r w:rsidR="00F036DB" w:rsidRPr="00C663E2">
        <w:rPr>
          <w:rFonts w:ascii="Times New Roman" w:hAnsi="Times New Roman" w:cs="Times New Roman"/>
          <w:sz w:val="24"/>
          <w:szCs w:val="24"/>
        </w:rPr>
        <w:t>льными актами МБОУ «Нижне-Жёрновскаясредняя общеобразовательная школа»</w:t>
      </w:r>
      <w:r w:rsidRPr="00C663E2">
        <w:rPr>
          <w:rFonts w:ascii="Times New Roman" w:hAnsi="Times New Roman" w:cs="Times New Roman"/>
          <w:sz w:val="24"/>
          <w:szCs w:val="24"/>
        </w:rPr>
        <w:t>; насто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ящим Положением; Уставом </w:t>
      </w:r>
      <w:r w:rsidRPr="00C663E2">
        <w:rPr>
          <w:rFonts w:ascii="Times New Roman" w:hAnsi="Times New Roman" w:cs="Times New Roman"/>
          <w:sz w:val="24"/>
          <w:szCs w:val="24"/>
        </w:rPr>
        <w:t>.</w:t>
      </w:r>
    </w:p>
    <w:p w:rsidR="00F036DB" w:rsidRPr="00C663E2" w:rsidRDefault="00C663E2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      </w:t>
      </w:r>
      <w:r w:rsidR="00D05C65" w:rsidRPr="00C663E2">
        <w:rPr>
          <w:rFonts w:ascii="Times New Roman" w:hAnsi="Times New Roman" w:cs="Times New Roman"/>
          <w:sz w:val="24"/>
          <w:szCs w:val="24"/>
        </w:rPr>
        <w:t>9</w:t>
      </w:r>
      <w:r w:rsidR="00D05C65" w:rsidRPr="00C663E2">
        <w:rPr>
          <w:rFonts w:ascii="Times New Roman" w:hAnsi="Times New Roman" w:cs="Times New Roman"/>
          <w:b/>
          <w:sz w:val="24"/>
          <w:szCs w:val="24"/>
        </w:rPr>
        <w:t>. Финансовое обеспечение реализации индивидуальных учебных планов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 9.1. Финансовое обеспечение реализации ин</w:t>
      </w:r>
      <w:r w:rsidR="00F036DB" w:rsidRPr="00C663E2">
        <w:rPr>
          <w:rFonts w:ascii="Times New Roman" w:hAnsi="Times New Roman" w:cs="Times New Roman"/>
          <w:sz w:val="24"/>
          <w:szCs w:val="24"/>
        </w:rPr>
        <w:t>дивидуальных ученых планов</w:t>
      </w:r>
      <w:r w:rsidRPr="00C663E2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средств в рамках финансового обеспечения реализации Основной образовательной программы дошкольного образования.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9.2. Оплата труда педагогических работников, привлекаемых для реализации индивидуальных учебных планов, осуществляется согласно учебной нагрузке (тарификации). </w:t>
      </w:r>
    </w:p>
    <w:p w:rsidR="00B21514" w:rsidRPr="00C663E2" w:rsidRDefault="00C663E2" w:rsidP="00C66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05C65" w:rsidRPr="00C663E2">
        <w:rPr>
          <w:rFonts w:ascii="Times New Roman" w:hAnsi="Times New Roman" w:cs="Times New Roman"/>
          <w:b/>
          <w:sz w:val="24"/>
          <w:szCs w:val="24"/>
        </w:rPr>
        <w:t>10. Делопроизводство</w:t>
      </w:r>
    </w:p>
    <w:p w:rsidR="00B21514" w:rsidRPr="00C663E2" w:rsidRDefault="00F036DB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10.1. В дошкольной группе </w:t>
      </w:r>
      <w:r w:rsidR="00D05C65" w:rsidRPr="00C663E2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 обучения ведется следующая документация: индивидуальный учебный план; протоколы Педагогических советов; заявления р</w:t>
      </w:r>
      <w:r w:rsidRPr="00C663E2">
        <w:rPr>
          <w:rFonts w:ascii="Times New Roman" w:hAnsi="Times New Roman" w:cs="Times New Roman"/>
          <w:sz w:val="24"/>
          <w:szCs w:val="24"/>
        </w:rPr>
        <w:t>одителей; приказ директора</w:t>
      </w:r>
      <w:r w:rsidR="00D05C65" w:rsidRPr="00C663E2">
        <w:rPr>
          <w:rFonts w:ascii="Times New Roman" w:hAnsi="Times New Roman" w:cs="Times New Roman"/>
          <w:sz w:val="24"/>
          <w:szCs w:val="24"/>
        </w:rPr>
        <w:t xml:space="preserve">; журнал контроля посещаемости занятий по индивидуальным учебным планам. </w:t>
      </w:r>
    </w:p>
    <w:p w:rsidR="00B21514" w:rsidRPr="00C663E2" w:rsidRDefault="00C663E2" w:rsidP="00C66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5C65" w:rsidRPr="00C663E2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11.1. Настоящее Положение о порядке реализации права воспитанников на обучение по индивидуальному учебному плану является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</w:t>
      </w:r>
      <w:r w:rsidRPr="00C663E2">
        <w:rPr>
          <w:rFonts w:ascii="Times New Roman" w:hAnsi="Times New Roman" w:cs="Times New Roman"/>
          <w:sz w:val="24"/>
          <w:szCs w:val="24"/>
        </w:rPr>
        <w:t xml:space="preserve">, принимается на педагогическом совете, согласовывается с родительским комитетом и утверждается (либо вводится в действие) приказом </w:t>
      </w:r>
      <w:r w:rsidR="00F036DB" w:rsidRPr="00C663E2">
        <w:rPr>
          <w:rFonts w:ascii="Times New Roman" w:hAnsi="Times New Roman" w:cs="Times New Roman"/>
          <w:sz w:val="24"/>
          <w:szCs w:val="24"/>
        </w:rPr>
        <w:t xml:space="preserve">директора МБОУ «Нижне-Жёрновскаясредняя общеобразовательная школа» </w:t>
      </w:r>
      <w:r w:rsidRPr="00C66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11.3. Настоящее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 xml:space="preserve"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B21514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Согл</w:t>
      </w:r>
      <w:r w:rsidR="00C663E2" w:rsidRPr="00C663E2">
        <w:rPr>
          <w:rFonts w:ascii="Times New Roman" w:hAnsi="Times New Roman" w:cs="Times New Roman"/>
          <w:sz w:val="24"/>
          <w:szCs w:val="24"/>
        </w:rPr>
        <w:t>асовано с Советом родителей</w:t>
      </w:r>
      <w:r w:rsidRPr="00C66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1B" w:rsidRPr="00C663E2" w:rsidRDefault="00D05C65" w:rsidP="00C6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E2">
        <w:rPr>
          <w:rFonts w:ascii="Times New Roman" w:hAnsi="Times New Roman" w:cs="Times New Roman"/>
          <w:sz w:val="24"/>
          <w:szCs w:val="24"/>
        </w:rPr>
        <w:t>Протокол от</w:t>
      </w:r>
      <w:r w:rsidR="00C663E2" w:rsidRPr="00C663E2">
        <w:rPr>
          <w:rFonts w:ascii="Times New Roman" w:hAnsi="Times New Roman" w:cs="Times New Roman"/>
          <w:sz w:val="24"/>
          <w:szCs w:val="24"/>
        </w:rPr>
        <w:t>25.12.</w:t>
      </w:r>
      <w:r w:rsidRPr="00C663E2">
        <w:rPr>
          <w:rFonts w:ascii="Times New Roman" w:hAnsi="Times New Roman" w:cs="Times New Roman"/>
          <w:sz w:val="24"/>
          <w:szCs w:val="24"/>
        </w:rPr>
        <w:t>20</w:t>
      </w:r>
      <w:r w:rsidR="00C663E2" w:rsidRPr="00C663E2">
        <w:rPr>
          <w:rFonts w:ascii="Times New Roman" w:hAnsi="Times New Roman" w:cs="Times New Roman"/>
          <w:sz w:val="24"/>
          <w:szCs w:val="24"/>
        </w:rPr>
        <w:t xml:space="preserve">20 </w:t>
      </w:r>
      <w:r w:rsidRPr="00C663E2">
        <w:rPr>
          <w:rFonts w:ascii="Times New Roman" w:hAnsi="Times New Roman" w:cs="Times New Roman"/>
          <w:sz w:val="24"/>
          <w:szCs w:val="24"/>
        </w:rPr>
        <w:t xml:space="preserve">г. № </w:t>
      </w:r>
      <w:r w:rsidR="00C663E2" w:rsidRPr="00C663E2">
        <w:rPr>
          <w:rFonts w:ascii="Times New Roman" w:hAnsi="Times New Roman" w:cs="Times New Roman"/>
          <w:sz w:val="24"/>
          <w:szCs w:val="24"/>
        </w:rPr>
        <w:t>03</w:t>
      </w:r>
    </w:p>
    <w:sectPr w:rsidR="009F171B" w:rsidRPr="00C663E2" w:rsidSect="00F036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14" w:rsidRDefault="00B21514" w:rsidP="00B21514">
      <w:pPr>
        <w:spacing w:after="0" w:line="240" w:lineRule="auto"/>
      </w:pPr>
      <w:r>
        <w:separator/>
      </w:r>
    </w:p>
  </w:endnote>
  <w:endnote w:type="continuationSeparator" w:id="0">
    <w:p w:rsidR="00B21514" w:rsidRDefault="00B21514" w:rsidP="00B2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1992"/>
      <w:docPartObj>
        <w:docPartGallery w:val="Page Numbers (Bottom of Page)"/>
        <w:docPartUnique/>
      </w:docPartObj>
    </w:sdtPr>
    <w:sdtEndPr/>
    <w:sdtContent>
      <w:p w:rsidR="00F036DB" w:rsidRDefault="00A140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36DB" w:rsidRDefault="00F03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14" w:rsidRDefault="00B21514" w:rsidP="00B21514">
      <w:pPr>
        <w:spacing w:after="0" w:line="240" w:lineRule="auto"/>
      </w:pPr>
      <w:r>
        <w:separator/>
      </w:r>
    </w:p>
  </w:footnote>
  <w:footnote w:type="continuationSeparator" w:id="0">
    <w:p w:rsidR="00B21514" w:rsidRDefault="00B21514" w:rsidP="00B2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C65"/>
    <w:rsid w:val="00177CA4"/>
    <w:rsid w:val="009F171B"/>
    <w:rsid w:val="00A140AB"/>
    <w:rsid w:val="00B21514"/>
    <w:rsid w:val="00C663E2"/>
    <w:rsid w:val="00CB3DB9"/>
    <w:rsid w:val="00D05C65"/>
    <w:rsid w:val="00E375BE"/>
    <w:rsid w:val="00F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FC00-48C3-4C70-BE74-E14331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514"/>
  </w:style>
  <w:style w:type="paragraph" w:styleId="a5">
    <w:name w:val="footer"/>
    <w:basedOn w:val="a"/>
    <w:link w:val="a6"/>
    <w:uiPriority w:val="99"/>
    <w:unhideWhenUsed/>
    <w:rsid w:val="00B2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Супер-Серега</cp:lastModifiedBy>
  <cp:revision>6</cp:revision>
  <cp:lastPrinted>2021-03-29T10:07:00Z</cp:lastPrinted>
  <dcterms:created xsi:type="dcterms:W3CDTF">2021-01-31T10:02:00Z</dcterms:created>
  <dcterms:modified xsi:type="dcterms:W3CDTF">2021-04-04T17:34:00Z</dcterms:modified>
</cp:coreProperties>
</file>