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EF" w:rsidRDefault="007307EF">
      <w:pPr>
        <w:spacing w:after="234" w:line="1" w:lineRule="exact"/>
      </w:pPr>
    </w:p>
    <w:p w:rsidR="007307EF" w:rsidRDefault="007307EF">
      <w:pPr>
        <w:spacing w:line="1" w:lineRule="exact"/>
        <w:sectPr w:rsidR="007307EF" w:rsidSect="000D4F4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2F7437" w:rsidRDefault="002F7437" w:rsidP="000D4F46">
      <w:pPr>
        <w:jc w:val="center"/>
        <w:rPr>
          <w:rFonts w:ascii="Times New Roman" w:hAnsi="Times New Roman"/>
          <w:b/>
          <w:sz w:val="28"/>
        </w:rPr>
      </w:pPr>
      <w:r w:rsidRPr="002F7437">
        <w:rPr>
          <w:rFonts w:ascii="Times New Roman" w:hAnsi="Times New Roman"/>
          <w:b/>
          <w:noProof/>
          <w:sz w:val="28"/>
          <w:lang w:bidi="ar-SA"/>
        </w:rPr>
        <w:lastRenderedPageBreak/>
        <w:drawing>
          <wp:inline distT="0" distB="0" distL="0" distR="0">
            <wp:extent cx="5995035" cy="8479124"/>
            <wp:effectExtent l="0" t="0" r="5715" b="0"/>
            <wp:docPr id="1" name="Рисунок 1" descr="F:\на сайт\положения 22 марта\об охране и укреплении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2 марта\об охране и укреплении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84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37" w:rsidRDefault="002F7437" w:rsidP="000D4F46">
      <w:pPr>
        <w:jc w:val="center"/>
        <w:rPr>
          <w:rFonts w:ascii="Times New Roman" w:hAnsi="Times New Roman"/>
          <w:b/>
          <w:sz w:val="28"/>
        </w:rPr>
      </w:pPr>
    </w:p>
    <w:p w:rsidR="002F7437" w:rsidRDefault="002F7437" w:rsidP="000D4F46">
      <w:pPr>
        <w:jc w:val="center"/>
        <w:rPr>
          <w:rFonts w:ascii="Times New Roman" w:hAnsi="Times New Roman"/>
          <w:b/>
          <w:sz w:val="28"/>
        </w:rPr>
      </w:pPr>
    </w:p>
    <w:p w:rsidR="002F7437" w:rsidRDefault="002F7437" w:rsidP="000D4F46">
      <w:pPr>
        <w:jc w:val="center"/>
        <w:rPr>
          <w:rFonts w:ascii="Times New Roman" w:hAnsi="Times New Roman"/>
          <w:b/>
          <w:sz w:val="28"/>
        </w:rPr>
      </w:pPr>
    </w:p>
    <w:p w:rsidR="007307EF" w:rsidRPr="000D4F46" w:rsidRDefault="00FB100B" w:rsidP="000D4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5A7C62" w:rsidRPr="000D4F46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7EF" w:rsidRPr="000D4F46" w:rsidRDefault="005A7C62" w:rsidP="000D4F46">
      <w:pPr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Основная цель - обеспечение оптимизации образовательной деятельности, гарантирующего оптимальные условия для охраны, поддержания и сохранения здоровья учащихся школы.</w:t>
      </w:r>
    </w:p>
    <w:p w:rsidR="007307EF" w:rsidRPr="000D4F46" w:rsidRDefault="005A7C62" w:rsidP="000D4F46">
      <w:pPr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Задачи:</w:t>
      </w:r>
    </w:p>
    <w:p w:rsidR="007307EF" w:rsidRPr="000D4F46" w:rsidRDefault="00FB100B" w:rsidP="000D4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C62" w:rsidRPr="000D4F46">
        <w:rPr>
          <w:rFonts w:ascii="Times New Roman" w:hAnsi="Times New Roman" w:cs="Times New Roman"/>
          <w:sz w:val="28"/>
          <w:szCs w:val="28"/>
        </w:rPr>
        <w:t xml:space="preserve">отслеживание организации учебно-воспитательного процесса с учетом его психологического и физиологического воздействия на организм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A7C62" w:rsidRPr="000D4F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7C62" w:rsidRPr="000D4F46">
        <w:rPr>
          <w:rFonts w:ascii="Times New Roman" w:hAnsi="Times New Roman" w:cs="Times New Roman"/>
          <w:sz w:val="28"/>
          <w:szCs w:val="28"/>
        </w:rPr>
        <w:t xml:space="preserve">щихся и соблюдение санитарно-гигиенических норм организации учебно- воспитательного процесса, нормирование учебной нагрузки и профилактики утомления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A7C62" w:rsidRPr="000D4F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7C62" w:rsidRPr="000D4F46">
        <w:rPr>
          <w:rFonts w:ascii="Times New Roman" w:hAnsi="Times New Roman" w:cs="Times New Roman"/>
          <w:sz w:val="28"/>
          <w:szCs w:val="28"/>
        </w:rPr>
        <w:t>щихся;</w:t>
      </w:r>
    </w:p>
    <w:p w:rsidR="007307EF" w:rsidRPr="000D4F46" w:rsidRDefault="005A7C62" w:rsidP="000D4F46">
      <w:pPr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организация работы по повышению профессиональной компетентности педагогов по реализации </w:t>
      </w:r>
      <w:proofErr w:type="spellStart"/>
      <w:r w:rsidRPr="000D4F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4F46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образовательной деятельности;</w:t>
      </w:r>
    </w:p>
    <w:p w:rsidR="007307EF" w:rsidRPr="000D4F46" w:rsidRDefault="005A7C62" w:rsidP="000D4F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6"/>
        </w:tabs>
      </w:pPr>
      <w:bookmarkStart w:id="0" w:name="bookmark0"/>
      <w:bookmarkStart w:id="1" w:name="bookmark1"/>
      <w:r w:rsidRPr="000D4F46">
        <w:t xml:space="preserve">информационное обеспечение всех участников образовательных отношений (учителей, </w:t>
      </w:r>
      <w:r w:rsidR="00FB100B">
        <w:t>об</w:t>
      </w:r>
      <w:r w:rsidRPr="000D4F46">
        <w:t>уча</w:t>
      </w:r>
      <w:r w:rsidR="00FB100B">
        <w:t>ю</w:t>
      </w:r>
      <w:r w:rsidRPr="000D4F46">
        <w:t xml:space="preserve">щихся и их </w:t>
      </w:r>
      <w:proofErr w:type="gramStart"/>
      <w:r w:rsidRPr="000D4F46">
        <w:t>родителей(</w:t>
      </w:r>
      <w:proofErr w:type="gramEnd"/>
      <w:r w:rsidRPr="000D4F46">
        <w:t>законных представителей)) по вопросам здоровья и здорового образа жизни;</w:t>
      </w:r>
      <w:bookmarkEnd w:id="0"/>
      <w:bookmarkEnd w:id="1"/>
    </w:p>
    <w:p w:rsidR="007307EF" w:rsidRPr="000D4F46" w:rsidRDefault="005A7C62" w:rsidP="000D4F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6"/>
        </w:tabs>
      </w:pPr>
      <w:bookmarkStart w:id="2" w:name="bookmark2"/>
      <w:bookmarkStart w:id="3" w:name="bookmark3"/>
      <w:r w:rsidRPr="000D4F46">
        <w:t>активизация участия семьи в решении вопросов охраны и укрепления здоровья детей;</w:t>
      </w:r>
      <w:bookmarkEnd w:id="2"/>
      <w:bookmarkEnd w:id="3"/>
    </w:p>
    <w:p w:rsidR="007307EF" w:rsidRPr="000D4F46" w:rsidRDefault="005A7C62" w:rsidP="000D4F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</w:pPr>
      <w:bookmarkStart w:id="4" w:name="bookmark4"/>
      <w:bookmarkStart w:id="5" w:name="bookmark5"/>
      <w:r w:rsidRPr="000D4F46">
        <w:t xml:space="preserve">обеспечение условий для практической реализации принципов </w:t>
      </w:r>
      <w:proofErr w:type="spellStart"/>
      <w:r w:rsidRPr="000D4F46">
        <w:t>здоровьесбережения</w:t>
      </w:r>
      <w:proofErr w:type="spellEnd"/>
      <w:r w:rsidRPr="000D4F46">
        <w:t xml:space="preserve"> в образовательной деятельности;</w:t>
      </w:r>
      <w:bookmarkEnd w:id="4"/>
      <w:bookmarkEnd w:id="5"/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</w:pPr>
      <w:r w:rsidRPr="000D4F46">
        <w:t>оказание первичной медико-санитарной помощи в порядке, установленном законодательством в сфере охраны здоровья;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0D4F46">
        <w:t xml:space="preserve">организация питания </w:t>
      </w:r>
      <w:r w:rsidR="00FB100B">
        <w:t>об</w:t>
      </w:r>
      <w:r w:rsidRPr="000D4F46">
        <w:t>уча</w:t>
      </w:r>
      <w:r w:rsidR="00FB100B">
        <w:t>ю</w:t>
      </w:r>
      <w:r w:rsidRPr="000D4F46">
        <w:t>щихся;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</w:pPr>
      <w:r w:rsidRPr="000D4F46">
        <w:t xml:space="preserve">определение оптимальной учебной, </w:t>
      </w:r>
      <w:proofErr w:type="spellStart"/>
      <w:r w:rsidRPr="000D4F46">
        <w:t>внеучебной</w:t>
      </w:r>
      <w:proofErr w:type="spellEnd"/>
      <w:r w:rsidRPr="000D4F46">
        <w:t xml:space="preserve"> нагрузки, режима учебных занятий и продолжительности каникул;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0D4F46">
        <w:t>пропаганда и обучение навыкам здорового образа жизни, требованиям охраны труда;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0D4F46">
        <w:t xml:space="preserve">организация и создание условий для профилактики заболеваний и оздоровления </w:t>
      </w:r>
      <w:r w:rsidR="00FB100B">
        <w:t>об</w:t>
      </w:r>
      <w:r w:rsidRPr="000D4F46">
        <w:t>уча</w:t>
      </w:r>
      <w:r w:rsidR="00FB100B">
        <w:t>ю</w:t>
      </w:r>
      <w:r w:rsidRPr="000D4F46">
        <w:t>щихся, для занятия ими физической культурой и спортом;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</w:pPr>
      <w:r w:rsidRPr="000D4F46">
        <w:t xml:space="preserve">прохождение </w:t>
      </w:r>
      <w:r w:rsidR="00FB100B">
        <w:t>об</w:t>
      </w:r>
      <w:r w:rsidRPr="000D4F46">
        <w:t>уча</w:t>
      </w:r>
      <w:r w:rsidR="00FB100B">
        <w:t>ю</w:t>
      </w:r>
      <w:r w:rsidRPr="000D4F46">
        <w:t>щимися в соответствии с законодательством Российской Федерации периодических медицинских осмотров и диспансеризации;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</w:pPr>
      <w:r w:rsidRPr="000D4F46"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D4F46">
        <w:t>прекурсоров</w:t>
      </w:r>
      <w:proofErr w:type="spellEnd"/>
      <w:r w:rsidRPr="000D4F46">
        <w:t xml:space="preserve"> и аналогов и других одурманивающих веществ;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</w:pPr>
      <w:r w:rsidRPr="000D4F46">
        <w:t xml:space="preserve">обеспечение безопасности </w:t>
      </w:r>
      <w:r w:rsidR="00DC2C1A">
        <w:t>об</w:t>
      </w:r>
      <w:r w:rsidRPr="000D4F46">
        <w:t>уча</w:t>
      </w:r>
      <w:r w:rsidR="00DC2C1A">
        <w:t>ю</w:t>
      </w:r>
      <w:r w:rsidRPr="000D4F46">
        <w:t>щихся во время пребывания в учреждении;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</w:pPr>
      <w:r w:rsidRPr="000D4F46">
        <w:t xml:space="preserve">профилактика несчастных случаев с </w:t>
      </w:r>
      <w:r w:rsidR="00DC2C1A">
        <w:t>об</w:t>
      </w:r>
      <w:r w:rsidRPr="000D4F46">
        <w:t>уча</w:t>
      </w:r>
      <w:r w:rsidR="00DC2C1A">
        <w:t>ю</w:t>
      </w:r>
      <w:r w:rsidRPr="000D4F46">
        <w:t>щимися во время пребывания в учреждении;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</w:pPr>
      <w:r w:rsidRPr="000D4F46">
        <w:t>проведение санитарно-противоэпидемических и профилактических мероприятий.</w:t>
      </w:r>
    </w:p>
    <w:p w:rsidR="007307EF" w:rsidRPr="000D4F46" w:rsidRDefault="00DC2C1A" w:rsidP="00DC2C1A">
      <w:pPr>
        <w:pStyle w:val="10"/>
        <w:keepNext/>
        <w:keepLines/>
        <w:shd w:val="clear" w:color="auto" w:fill="auto"/>
        <w:tabs>
          <w:tab w:val="left" w:pos="367"/>
        </w:tabs>
        <w:jc w:val="center"/>
      </w:pPr>
      <w:bookmarkStart w:id="6" w:name="bookmark6"/>
      <w:bookmarkStart w:id="7" w:name="bookmark7"/>
      <w:r>
        <w:rPr>
          <w:b/>
          <w:bCs/>
        </w:rPr>
        <w:lastRenderedPageBreak/>
        <w:t>2.</w:t>
      </w:r>
      <w:r w:rsidR="005A7C62" w:rsidRPr="000D4F46">
        <w:rPr>
          <w:b/>
          <w:bCs/>
        </w:rPr>
        <w:t>Основные направления деятельности</w:t>
      </w:r>
      <w:bookmarkEnd w:id="6"/>
      <w:bookmarkEnd w:id="7"/>
    </w:p>
    <w:p w:rsidR="007307EF" w:rsidRPr="000D4F46" w:rsidRDefault="00DC2C1A" w:rsidP="00DC2C1A">
      <w:pPr>
        <w:pStyle w:val="10"/>
        <w:keepNext/>
        <w:keepLines/>
        <w:shd w:val="clear" w:color="auto" w:fill="auto"/>
        <w:tabs>
          <w:tab w:val="left" w:pos="573"/>
        </w:tabs>
      </w:pPr>
      <w:bookmarkStart w:id="8" w:name="bookmark8"/>
      <w:bookmarkStart w:id="9" w:name="bookmark9"/>
      <w:r>
        <w:t>2.1.</w:t>
      </w:r>
      <w:r w:rsidR="005A7C62" w:rsidRPr="000D4F46">
        <w:t>Основой дея</w:t>
      </w:r>
      <w:r>
        <w:t>тельностью МБОУ «Нижне-</w:t>
      </w:r>
      <w:proofErr w:type="spellStart"/>
      <w:r>
        <w:t>Жёрновская</w:t>
      </w:r>
      <w:proofErr w:type="spellEnd"/>
      <w:r>
        <w:t xml:space="preserve"> средняя общеобразовательная школа» </w:t>
      </w:r>
      <w:proofErr w:type="spellStart"/>
      <w:r>
        <w:t>Верховского</w:t>
      </w:r>
      <w:proofErr w:type="spellEnd"/>
      <w:r w:rsidR="005A7C62" w:rsidRPr="000D4F46">
        <w:t xml:space="preserve"> района Орловской области является создание образовательной среды, ориентированной на сохранение и укрепление физического, социального, психологического, нравственного здоровья. Основные направления:</w:t>
      </w:r>
      <w:bookmarkEnd w:id="8"/>
      <w:bookmarkEnd w:id="9"/>
    </w:p>
    <w:p w:rsidR="007307EF" w:rsidRPr="000D4F46" w:rsidRDefault="005A7C62" w:rsidP="000D4F46">
      <w:pPr>
        <w:pStyle w:val="11"/>
        <w:shd w:val="clear" w:color="auto" w:fill="auto"/>
        <w:ind w:firstLine="160"/>
      </w:pPr>
      <w:r w:rsidRPr="000D4F46">
        <w:rPr>
          <w:b/>
          <w:bCs/>
        </w:rPr>
        <w:t xml:space="preserve">- </w:t>
      </w:r>
      <w:r w:rsidRPr="000D4F46">
        <w:t xml:space="preserve">Целостность системы формирования культуры здорового образа жизни </w:t>
      </w:r>
      <w:r w:rsidR="00DC2C1A">
        <w:t>об</w:t>
      </w:r>
      <w:r w:rsidRPr="000D4F46">
        <w:t>уча</w:t>
      </w:r>
      <w:r w:rsidR="00DC2C1A">
        <w:t>ю</w:t>
      </w:r>
      <w:r w:rsidRPr="000D4F46">
        <w:t>щихся;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71"/>
        </w:tabs>
      </w:pPr>
      <w:r w:rsidRPr="000D4F46">
        <w:t xml:space="preserve">Соответствие инфраструктуры образовательного учреждения условиям </w:t>
      </w:r>
      <w:proofErr w:type="spellStart"/>
      <w:r w:rsidRPr="000D4F46">
        <w:t>здоровьесбережения</w:t>
      </w:r>
      <w:proofErr w:type="spellEnd"/>
      <w:r w:rsidRPr="000D4F46">
        <w:t xml:space="preserve"> </w:t>
      </w:r>
      <w:r w:rsidR="00DC2C1A">
        <w:t>об</w:t>
      </w:r>
      <w:r w:rsidRPr="000D4F46">
        <w:t>уча</w:t>
      </w:r>
      <w:r w:rsidR="00DC2C1A">
        <w:t>ю</w:t>
      </w:r>
      <w:r w:rsidRPr="000D4F46">
        <w:t>щихся;</w:t>
      </w:r>
    </w:p>
    <w:p w:rsidR="007307EF" w:rsidRPr="000D4F46" w:rsidRDefault="005A7C62" w:rsidP="000D4F46">
      <w:pPr>
        <w:pStyle w:val="11"/>
        <w:shd w:val="clear" w:color="auto" w:fill="auto"/>
      </w:pPr>
      <w:r w:rsidRPr="000D4F46">
        <w:t>-Рациональная организация образовательной деятельности;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0D4F46">
        <w:t>Организация системы просветительской и методической работы с участниками образовательных отношений по вопросам здорового и безопасного образа жизни;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0D4F46">
        <w:t xml:space="preserve">Организация профилактики употребления психоактивных веществ </w:t>
      </w:r>
      <w:r w:rsidR="00DC2C1A">
        <w:t>об</w:t>
      </w:r>
      <w:r w:rsidRPr="000D4F46">
        <w:t>уча</w:t>
      </w:r>
      <w:r w:rsidR="00DC2C1A">
        <w:t>ю</w:t>
      </w:r>
      <w:r w:rsidRPr="000D4F46">
        <w:t>щимися;</w:t>
      </w:r>
    </w:p>
    <w:p w:rsidR="007307EF" w:rsidRPr="000D4F46" w:rsidRDefault="005A7C62" w:rsidP="000D4F46">
      <w:pPr>
        <w:pStyle w:val="11"/>
        <w:numPr>
          <w:ilvl w:val="0"/>
          <w:numId w:val="2"/>
        </w:numPr>
        <w:shd w:val="clear" w:color="auto" w:fill="auto"/>
        <w:tabs>
          <w:tab w:val="left" w:pos="271"/>
        </w:tabs>
      </w:pPr>
      <w:r w:rsidRPr="000D4F46">
        <w:t xml:space="preserve">Комплексное сопровождение системы формирования культуры здорового и безопасного образа жизни </w:t>
      </w:r>
      <w:r w:rsidR="00DC2C1A">
        <w:t>об</w:t>
      </w:r>
      <w:r w:rsidRPr="000D4F46">
        <w:t>уча</w:t>
      </w:r>
      <w:r w:rsidR="00DC2C1A">
        <w:t>ю</w:t>
      </w:r>
      <w:r w:rsidRPr="000D4F46">
        <w:t>щихся;</w:t>
      </w:r>
    </w:p>
    <w:p w:rsidR="007307EF" w:rsidRPr="000D4F46" w:rsidRDefault="005A7C62" w:rsidP="000D4F46">
      <w:pPr>
        <w:pStyle w:val="11"/>
        <w:shd w:val="clear" w:color="auto" w:fill="auto"/>
      </w:pPr>
      <w:r w:rsidRPr="000D4F46">
        <w:t xml:space="preserve">- Мониторинг </w:t>
      </w:r>
      <w:proofErr w:type="spellStart"/>
      <w:r w:rsidRPr="000D4F46">
        <w:t>сформированности</w:t>
      </w:r>
      <w:proofErr w:type="spellEnd"/>
      <w:r w:rsidRPr="000D4F46">
        <w:t xml:space="preserve"> культуры здорового образа жизни </w:t>
      </w:r>
      <w:r w:rsidR="00DC2C1A">
        <w:t>об</w:t>
      </w:r>
      <w:r w:rsidRPr="000D4F46">
        <w:t>уча</w:t>
      </w:r>
      <w:r w:rsidR="00DC2C1A">
        <w:t>ю</w:t>
      </w:r>
      <w:r w:rsidRPr="000D4F46">
        <w:t>щихся.</w:t>
      </w:r>
    </w:p>
    <w:p w:rsidR="007307EF" w:rsidRPr="000D4F46" w:rsidRDefault="00DC2C1A" w:rsidP="00DC2C1A">
      <w:pPr>
        <w:pStyle w:val="10"/>
        <w:keepNext/>
        <w:keepLines/>
        <w:shd w:val="clear" w:color="auto" w:fill="auto"/>
        <w:tabs>
          <w:tab w:val="left" w:pos="322"/>
        </w:tabs>
        <w:jc w:val="center"/>
      </w:pPr>
      <w:bookmarkStart w:id="10" w:name="bookmark10"/>
      <w:bookmarkStart w:id="11" w:name="bookmark11"/>
      <w:r>
        <w:rPr>
          <w:b/>
          <w:bCs/>
        </w:rPr>
        <w:t>3.</w:t>
      </w:r>
      <w:r w:rsidR="005A7C62" w:rsidRPr="000D4F46">
        <w:rPr>
          <w:b/>
          <w:bCs/>
        </w:rPr>
        <w:t>Организация деятельности</w:t>
      </w:r>
      <w:bookmarkEnd w:id="10"/>
      <w:bookmarkEnd w:id="11"/>
    </w:p>
    <w:p w:rsidR="007307EF" w:rsidRPr="000D4F46" w:rsidRDefault="00DC2C1A" w:rsidP="00DC2C1A">
      <w:pPr>
        <w:pStyle w:val="11"/>
        <w:shd w:val="clear" w:color="auto" w:fill="auto"/>
        <w:tabs>
          <w:tab w:val="left" w:pos="562"/>
        </w:tabs>
      </w:pPr>
      <w:r>
        <w:t>3.1.</w:t>
      </w:r>
      <w:r w:rsidR="005A7C62" w:rsidRPr="000D4F46">
        <w:t>Текущая деятельность ОУ определяется планом работы по охране здоровья;</w:t>
      </w:r>
    </w:p>
    <w:p w:rsidR="007307EF" w:rsidRPr="000D4F46" w:rsidRDefault="00DC2C1A" w:rsidP="00DC2C1A">
      <w:pPr>
        <w:pStyle w:val="10"/>
        <w:keepNext/>
        <w:keepLines/>
        <w:shd w:val="clear" w:color="auto" w:fill="auto"/>
        <w:tabs>
          <w:tab w:val="left" w:pos="553"/>
        </w:tabs>
      </w:pPr>
      <w:bookmarkStart w:id="12" w:name="bookmark12"/>
      <w:bookmarkStart w:id="13" w:name="bookmark13"/>
      <w:r>
        <w:t>3.2.</w:t>
      </w:r>
      <w:r w:rsidR="005A7C62" w:rsidRPr="000D4F46">
        <w:t xml:space="preserve">План работы составляется на начало учебного года </w:t>
      </w:r>
      <w:r w:rsidR="005A7C62" w:rsidRPr="000D4F46">
        <w:rPr>
          <w:smallCaps/>
        </w:rPr>
        <w:t>и</w:t>
      </w:r>
      <w:r w:rsidR="005A7C62" w:rsidRPr="000D4F46">
        <w:t xml:space="preserve"> утверждается директором школы;</w:t>
      </w:r>
      <w:bookmarkEnd w:id="12"/>
      <w:bookmarkEnd w:id="13"/>
    </w:p>
    <w:p w:rsidR="007307EF" w:rsidRPr="000D4F46" w:rsidRDefault="00DC2C1A" w:rsidP="00DC2C1A">
      <w:pPr>
        <w:pStyle w:val="10"/>
        <w:keepNext/>
        <w:keepLines/>
        <w:shd w:val="clear" w:color="auto" w:fill="auto"/>
        <w:tabs>
          <w:tab w:val="left" w:pos="553"/>
        </w:tabs>
      </w:pPr>
      <w:bookmarkStart w:id="14" w:name="bookmark14"/>
      <w:bookmarkStart w:id="15" w:name="bookmark15"/>
      <w:r>
        <w:t>3.3.</w:t>
      </w:r>
      <w:r w:rsidR="005A7C62" w:rsidRPr="000D4F46">
        <w:t xml:space="preserve">Проведение в течение учебного года семинаров, педсоветов по проблемам здоровья, здорового образа жизни, актуальным </w:t>
      </w:r>
      <w:proofErr w:type="spellStart"/>
      <w:r w:rsidR="005A7C62" w:rsidRPr="000D4F46">
        <w:t>здоровьесберегающим</w:t>
      </w:r>
      <w:proofErr w:type="spellEnd"/>
      <w:r w:rsidR="005A7C62" w:rsidRPr="000D4F46">
        <w:t xml:space="preserve"> технологиям;</w:t>
      </w:r>
      <w:bookmarkEnd w:id="14"/>
      <w:bookmarkEnd w:id="15"/>
    </w:p>
    <w:p w:rsidR="007307EF" w:rsidRPr="000D4F46" w:rsidRDefault="00DC2C1A" w:rsidP="00DC2C1A">
      <w:pPr>
        <w:pStyle w:val="10"/>
        <w:keepNext/>
        <w:keepLines/>
        <w:shd w:val="clear" w:color="auto" w:fill="auto"/>
        <w:tabs>
          <w:tab w:val="left" w:pos="553"/>
        </w:tabs>
      </w:pPr>
      <w:bookmarkStart w:id="16" w:name="bookmark16"/>
      <w:bookmarkStart w:id="17" w:name="bookmark17"/>
      <w:r>
        <w:t>3.4.</w:t>
      </w:r>
      <w:r w:rsidR="005A7C62" w:rsidRPr="000D4F46">
        <w:t>Проведение санитарно-эпидемиологических мероприятий.</w:t>
      </w:r>
      <w:bookmarkEnd w:id="16"/>
      <w:bookmarkEnd w:id="17"/>
    </w:p>
    <w:p w:rsidR="007307EF" w:rsidRPr="000D4F46" w:rsidRDefault="00DC2C1A" w:rsidP="000D4F46">
      <w:pPr>
        <w:pStyle w:val="10"/>
        <w:keepNext/>
        <w:keepLines/>
        <w:shd w:val="clear" w:color="auto" w:fill="auto"/>
      </w:pPr>
      <w:bookmarkStart w:id="18" w:name="bookmark18"/>
      <w:bookmarkStart w:id="19" w:name="bookmark19"/>
      <w:r>
        <w:t>3.</w:t>
      </w:r>
      <w:r w:rsidR="005A7C62" w:rsidRPr="000D4F46">
        <w:t xml:space="preserve">5.Организация и проведение диспансеризации и профилактических </w:t>
      </w:r>
      <w:proofErr w:type="spellStart"/>
      <w:r w:rsidR="005A7C62" w:rsidRPr="000D4F46">
        <w:t>привививок</w:t>
      </w:r>
      <w:proofErr w:type="spellEnd"/>
      <w:r w:rsidR="005A7C62" w:rsidRPr="000D4F46">
        <w:t xml:space="preserve"> </w:t>
      </w:r>
      <w:r>
        <w:t>об</w:t>
      </w:r>
      <w:r w:rsidR="005A7C62" w:rsidRPr="000D4F46">
        <w:t>уча</w:t>
      </w:r>
      <w:r>
        <w:t>ю</w:t>
      </w:r>
      <w:r w:rsidR="005A7C62" w:rsidRPr="000D4F46">
        <w:t>щихся;</w:t>
      </w:r>
      <w:bookmarkEnd w:id="18"/>
      <w:bookmarkEnd w:id="19"/>
    </w:p>
    <w:p w:rsidR="007307EF" w:rsidRPr="000D4F46" w:rsidRDefault="00DC2C1A" w:rsidP="00DC2C1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553"/>
        </w:tabs>
      </w:pPr>
      <w:bookmarkStart w:id="20" w:name="bookmark20"/>
      <w:bookmarkStart w:id="21" w:name="bookmark21"/>
      <w:r>
        <w:t>.</w:t>
      </w:r>
      <w:r w:rsidR="005A7C62" w:rsidRPr="000D4F46">
        <w:t>Проведение методической и просветительской работы по укреплению здоровья и профилактике заболеваний, пропаганде здорового образа жизни;</w:t>
      </w:r>
      <w:bookmarkEnd w:id="20"/>
      <w:bookmarkEnd w:id="21"/>
    </w:p>
    <w:p w:rsidR="007307EF" w:rsidRPr="000D4F46" w:rsidRDefault="00DC2C1A" w:rsidP="00DC2C1A">
      <w:pPr>
        <w:pStyle w:val="11"/>
        <w:shd w:val="clear" w:color="auto" w:fill="auto"/>
        <w:tabs>
          <w:tab w:val="left" w:pos="553"/>
        </w:tabs>
      </w:pPr>
      <w:r>
        <w:t>3.7.</w:t>
      </w:r>
      <w:r w:rsidR="005A7C62" w:rsidRPr="000D4F46">
        <w:t>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урочной, так и во внеурочной деятельности;</w:t>
      </w:r>
    </w:p>
    <w:p w:rsidR="007307EF" w:rsidRPr="000D4F46" w:rsidRDefault="00DC2C1A" w:rsidP="00DC2C1A">
      <w:pPr>
        <w:pStyle w:val="11"/>
        <w:shd w:val="clear" w:color="auto" w:fill="auto"/>
        <w:tabs>
          <w:tab w:val="left" w:pos="553"/>
        </w:tabs>
      </w:pPr>
      <w:r>
        <w:t>3.8.</w:t>
      </w:r>
      <w:r w:rsidR="005A7C62" w:rsidRPr="000D4F46">
        <w:t>Соблюдение санитарных норм, предъявляемых к организации образовательной деятельности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учащихся в двигательной активности), в том числе при введении в образовательную деятельность педагогических инноваций;</w:t>
      </w:r>
    </w:p>
    <w:p w:rsidR="007307EF" w:rsidRPr="000D4F46" w:rsidRDefault="00FA36D8" w:rsidP="00DC2C1A">
      <w:pPr>
        <w:pStyle w:val="11"/>
        <w:shd w:val="clear" w:color="auto" w:fill="auto"/>
        <w:tabs>
          <w:tab w:val="left" w:pos="553"/>
        </w:tabs>
      </w:pPr>
      <w:r>
        <w:t>3.9</w:t>
      </w:r>
      <w:r w:rsidR="00DC2C1A">
        <w:t>.</w:t>
      </w:r>
      <w:r w:rsidR="005A7C62" w:rsidRPr="000D4F46">
        <w:t xml:space="preserve">Использование форм, методов обучения и воспитания, педагогических (в том числе </w:t>
      </w:r>
      <w:proofErr w:type="spellStart"/>
      <w:r w:rsidR="005A7C62" w:rsidRPr="000D4F46">
        <w:t>здоровьесберегающих</w:t>
      </w:r>
      <w:proofErr w:type="spellEnd"/>
      <w:r w:rsidR="005A7C62" w:rsidRPr="000D4F46">
        <w:t xml:space="preserve">) технологий, адекватных возрастным </w:t>
      </w:r>
      <w:r w:rsidR="005A7C62" w:rsidRPr="000D4F46">
        <w:lastRenderedPageBreak/>
        <w:t xml:space="preserve">возможностям и особенностям </w:t>
      </w:r>
      <w:r w:rsidR="00DC2C1A">
        <w:t>об</w:t>
      </w:r>
      <w:r w:rsidR="005A7C62" w:rsidRPr="000D4F46">
        <w:t>уча</w:t>
      </w:r>
      <w:r w:rsidR="00DC2C1A">
        <w:t>ю</w:t>
      </w:r>
      <w:r w:rsidR="005A7C62" w:rsidRPr="000D4F46">
        <w:t>щихся;</w:t>
      </w:r>
    </w:p>
    <w:p w:rsidR="007307EF" w:rsidRPr="000D4F46" w:rsidRDefault="00FA36D8" w:rsidP="00DC2C1A">
      <w:pPr>
        <w:pStyle w:val="11"/>
        <w:shd w:val="clear" w:color="auto" w:fill="auto"/>
        <w:tabs>
          <w:tab w:val="left" w:pos="673"/>
        </w:tabs>
      </w:pPr>
      <w:r>
        <w:t>3.10</w:t>
      </w:r>
      <w:r w:rsidR="00DC2C1A">
        <w:t>.</w:t>
      </w:r>
      <w:r w:rsidR="005A7C62" w:rsidRPr="000D4F46">
        <w:t>Соблюдение норм двигательной активности при организации образовательной деятельности в соответствии с требованиями санитарных правил;</w:t>
      </w:r>
    </w:p>
    <w:p w:rsidR="007307EF" w:rsidRPr="000D4F46" w:rsidRDefault="00FA36D8" w:rsidP="00DC2C1A">
      <w:pPr>
        <w:pStyle w:val="11"/>
        <w:shd w:val="clear" w:color="auto" w:fill="auto"/>
        <w:tabs>
          <w:tab w:val="left" w:pos="678"/>
        </w:tabs>
      </w:pPr>
      <w:r>
        <w:t>3.11</w:t>
      </w:r>
      <w:r w:rsidR="00DC2C1A">
        <w:t>.</w:t>
      </w:r>
      <w:r w:rsidR="005A7C62" w:rsidRPr="000D4F46">
        <w:t xml:space="preserve">Соблюдение </w:t>
      </w:r>
      <w:proofErr w:type="spellStart"/>
      <w:r w:rsidR="005A7C62" w:rsidRPr="000D4F46">
        <w:t>здоровьесберегающего</w:t>
      </w:r>
      <w:proofErr w:type="spellEnd"/>
      <w:r w:rsidR="005A7C62" w:rsidRPr="000D4F46">
        <w:t xml:space="preserve"> режима обучения и воспитания, в том числе при использовани</w:t>
      </w:r>
      <w:r w:rsidR="00DC2C1A">
        <w:t xml:space="preserve">и технических средств обучения, </w:t>
      </w:r>
      <w:r w:rsidR="005A7C62" w:rsidRPr="000D4F46">
        <w:t>информационно-коммуникационных технологий, в соответствии с требованиями санитарных правил;</w:t>
      </w:r>
    </w:p>
    <w:p w:rsidR="007307EF" w:rsidRPr="000D4F46" w:rsidRDefault="00FA36D8" w:rsidP="00DC2C1A">
      <w:pPr>
        <w:pStyle w:val="11"/>
        <w:shd w:val="clear" w:color="auto" w:fill="auto"/>
        <w:tabs>
          <w:tab w:val="left" w:pos="673"/>
        </w:tabs>
      </w:pPr>
      <w:r>
        <w:t>3.12</w:t>
      </w:r>
      <w:r w:rsidR="00DC2C1A">
        <w:t>.</w:t>
      </w:r>
      <w:r w:rsidR="005A7C62" w:rsidRPr="000D4F46">
        <w:t xml:space="preserve">Учет индивидуальных особенностей развития </w:t>
      </w:r>
      <w:r w:rsidR="00DC2C1A">
        <w:t>об</w:t>
      </w:r>
      <w:r w:rsidR="005A7C62" w:rsidRPr="000D4F46">
        <w:t>уча</w:t>
      </w:r>
      <w:r w:rsidR="00DC2C1A">
        <w:t>ю</w:t>
      </w:r>
      <w:r w:rsidR="005A7C62" w:rsidRPr="000D4F46">
        <w:t>щихся, воспитанников при организации об</w:t>
      </w:r>
      <w:r w:rsidR="00DC2C1A">
        <w:t>разовательной деятельности; 3.1</w:t>
      </w:r>
      <w:r>
        <w:t>3</w:t>
      </w:r>
      <w:r w:rsidR="005A7C62" w:rsidRPr="000D4F46">
        <w:t xml:space="preserve">.Обеспечение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</w:t>
      </w:r>
      <w:r w:rsidR="00DC2C1A">
        <w:t>об</w:t>
      </w:r>
      <w:r w:rsidR="005A7C62" w:rsidRPr="000D4F46">
        <w:t>уча</w:t>
      </w:r>
      <w:r w:rsidR="00DC2C1A">
        <w:t>ю</w:t>
      </w:r>
      <w:r w:rsidR="005A7C62" w:rsidRPr="000D4F46">
        <w:t>щихся адекватной самооценки, познавательной мотивации);</w:t>
      </w:r>
    </w:p>
    <w:p w:rsidR="007307EF" w:rsidRPr="000D4F46" w:rsidRDefault="00DC2C1A" w:rsidP="000D4F46">
      <w:pPr>
        <w:pStyle w:val="11"/>
        <w:shd w:val="clear" w:color="auto" w:fill="auto"/>
        <w:jc w:val="both"/>
      </w:pPr>
      <w:r>
        <w:t>3.1</w:t>
      </w:r>
      <w:r w:rsidR="00FA36D8">
        <w:t>4</w:t>
      </w:r>
      <w:r w:rsidR="005A7C62" w:rsidRPr="000D4F46">
        <w:t xml:space="preserve">.Организация физкультурно-оздоровительной работы </w:t>
      </w:r>
      <w:r w:rsidR="005A7C62" w:rsidRPr="000D4F46">
        <w:rPr>
          <w:smallCaps/>
        </w:rPr>
        <w:t>с</w:t>
      </w:r>
      <w:r w:rsidR="005A7C62" w:rsidRPr="000D4F46">
        <w:t xml:space="preserve"> </w:t>
      </w:r>
      <w:r>
        <w:t>об</w:t>
      </w:r>
      <w:r w:rsidR="005A7C62" w:rsidRPr="000D4F46">
        <w:t>уча</w:t>
      </w:r>
      <w:r>
        <w:t>ю</w:t>
      </w:r>
      <w:r w:rsidR="005A7C62" w:rsidRPr="000D4F46">
        <w:t>щимися всех групп здоровья;</w:t>
      </w:r>
    </w:p>
    <w:p w:rsidR="007307EF" w:rsidRPr="000D4F46" w:rsidRDefault="00FA36D8" w:rsidP="00DC2C1A">
      <w:pPr>
        <w:pStyle w:val="11"/>
        <w:shd w:val="clear" w:color="auto" w:fill="auto"/>
        <w:tabs>
          <w:tab w:val="left" w:pos="673"/>
        </w:tabs>
        <w:jc w:val="both"/>
      </w:pPr>
      <w:r>
        <w:t>3.15</w:t>
      </w:r>
      <w:r w:rsidR="00DC2C1A">
        <w:t>.</w:t>
      </w:r>
      <w:r w:rsidR="005A7C62" w:rsidRPr="000D4F46">
        <w:t>Организация динамических пауз, физкультминуток на уроках, занятиях, способствующих эмоциональной разгрузке и повышению двигательной активности;</w:t>
      </w:r>
    </w:p>
    <w:p w:rsidR="007307EF" w:rsidRPr="000D4F46" w:rsidRDefault="00FA36D8" w:rsidP="00DC2C1A">
      <w:pPr>
        <w:pStyle w:val="11"/>
        <w:shd w:val="clear" w:color="auto" w:fill="auto"/>
        <w:tabs>
          <w:tab w:val="left" w:pos="673"/>
        </w:tabs>
        <w:jc w:val="both"/>
      </w:pPr>
      <w:r>
        <w:t>3.16</w:t>
      </w:r>
      <w:r w:rsidR="00DC2C1A">
        <w:t>.</w:t>
      </w:r>
      <w:r w:rsidR="005A7C62" w:rsidRPr="000D4F46">
        <w:t>Организация физкультурных и спортивных мероприятий.</w:t>
      </w:r>
    </w:p>
    <w:p w:rsidR="007307EF" w:rsidRPr="000D4F46" w:rsidRDefault="00DC2C1A" w:rsidP="00DC2C1A">
      <w:pPr>
        <w:pStyle w:val="11"/>
        <w:shd w:val="clear" w:color="auto" w:fill="auto"/>
        <w:tabs>
          <w:tab w:val="left" w:pos="322"/>
        </w:tabs>
        <w:jc w:val="center"/>
      </w:pPr>
      <w:r>
        <w:rPr>
          <w:b/>
          <w:bCs/>
        </w:rPr>
        <w:t>4.</w:t>
      </w:r>
      <w:r w:rsidR="005A7C62" w:rsidRPr="000D4F46">
        <w:rPr>
          <w:b/>
          <w:bCs/>
        </w:rPr>
        <w:t>Ресурсное обеспечение</w:t>
      </w:r>
    </w:p>
    <w:p w:rsidR="007307EF" w:rsidRPr="000D4F46" w:rsidRDefault="00591929" w:rsidP="00591929">
      <w:pPr>
        <w:pStyle w:val="11"/>
        <w:shd w:val="clear" w:color="auto" w:fill="auto"/>
        <w:tabs>
          <w:tab w:val="left" w:pos="611"/>
        </w:tabs>
      </w:pPr>
      <w:r>
        <w:t>4.1.</w:t>
      </w:r>
      <w:r w:rsidR="005A7C62" w:rsidRPr="000D4F46">
        <w:t xml:space="preserve">Кадровое </w:t>
      </w:r>
      <w:proofErr w:type="gramStart"/>
      <w:r w:rsidR="005A7C62" w:rsidRPr="000D4F46">
        <w:t>обеспе</w:t>
      </w:r>
      <w:r w:rsidR="00DC2C1A">
        <w:t>чение :</w:t>
      </w:r>
      <w:proofErr w:type="gramEnd"/>
      <w:r w:rsidR="00DC2C1A">
        <w:t xml:space="preserve"> обслуживает медицинск</w:t>
      </w:r>
      <w:r>
        <w:t>ий работник</w:t>
      </w:r>
      <w:r w:rsidR="005A7C62" w:rsidRPr="000D4F46">
        <w:t xml:space="preserve"> (догово</w:t>
      </w:r>
      <w:r w:rsidR="00DC2C1A">
        <w:t>р о</w:t>
      </w:r>
      <w:r>
        <w:t xml:space="preserve"> совместной деятельности по медицинскому обслуживанию детей  с </w:t>
      </w:r>
      <w:proofErr w:type="spellStart"/>
      <w:r w:rsidR="00DC2C1A">
        <w:t>Верховской</w:t>
      </w:r>
      <w:proofErr w:type="spellEnd"/>
      <w:r w:rsidR="005A7C62" w:rsidRPr="000D4F46">
        <w:t xml:space="preserve"> ЦРБ), учителя физической культуры, ОБЖ и др.).</w:t>
      </w:r>
    </w:p>
    <w:p w:rsidR="007307EF" w:rsidRPr="000D4F46" w:rsidRDefault="00591929" w:rsidP="00591929">
      <w:pPr>
        <w:pStyle w:val="11"/>
        <w:shd w:val="clear" w:color="auto" w:fill="auto"/>
        <w:tabs>
          <w:tab w:val="left" w:pos="611"/>
        </w:tabs>
      </w:pPr>
      <w:r>
        <w:t>4.2.</w:t>
      </w:r>
      <w:r w:rsidR="005A7C62" w:rsidRPr="000D4F46">
        <w:t xml:space="preserve">Информационные ресурсы — руководства по технологиям, программам, УМК и т. д., которые необходимы для поддержки образовательного учреждения в </w:t>
      </w:r>
      <w:proofErr w:type="spellStart"/>
      <w:r w:rsidR="005A7C62" w:rsidRPr="000D4F46">
        <w:t>здоровьесберегающей</w:t>
      </w:r>
      <w:proofErr w:type="spellEnd"/>
      <w:r w:rsidR="005A7C62" w:rsidRPr="000D4F46">
        <w:t xml:space="preserve"> деятельности.</w:t>
      </w:r>
    </w:p>
    <w:p w:rsidR="007307EF" w:rsidRPr="000D4F46" w:rsidRDefault="00591929" w:rsidP="00591929">
      <w:pPr>
        <w:pStyle w:val="11"/>
        <w:shd w:val="clear" w:color="auto" w:fill="auto"/>
        <w:tabs>
          <w:tab w:val="left" w:pos="878"/>
        </w:tabs>
      </w:pPr>
      <w:r>
        <w:t>4.3.</w:t>
      </w:r>
      <w:r w:rsidR="005A7C62" w:rsidRPr="000D4F46">
        <w:t>Материально-технические ресурсы обеспечивают изменения инфраструктуры образовательного учреждения для создания условий соблюдения санитарно-гигиенических норм и правил, осуществление спортивно-оздоровительной деятельности.</w:t>
      </w:r>
    </w:p>
    <w:p w:rsidR="007307EF" w:rsidRDefault="00591929" w:rsidP="00591929">
      <w:pPr>
        <w:pStyle w:val="11"/>
        <w:shd w:val="clear" w:color="auto" w:fill="auto"/>
        <w:tabs>
          <w:tab w:val="left" w:pos="611"/>
        </w:tabs>
      </w:pPr>
      <w:r>
        <w:t>4.4.</w:t>
      </w:r>
      <w:r w:rsidR="005A7C62" w:rsidRPr="000D4F46">
        <w:t xml:space="preserve">Финансовые ресурсы определяют степень и последовательность решения всех вопросов, связанных с планированием и реализацией ресурсной базы ОУ, ориентированного на </w:t>
      </w:r>
      <w:proofErr w:type="spellStart"/>
      <w:r w:rsidR="005A7C62" w:rsidRPr="000D4F46">
        <w:t>здоровьесберегающую</w:t>
      </w:r>
      <w:proofErr w:type="spellEnd"/>
      <w:r w:rsidR="005A7C62" w:rsidRPr="000D4F46">
        <w:t xml:space="preserve"> деятельность. Они включают в себя материальное стимулирование педагогов, финансирование различных конкурсов, проводимых в ОУ как для школьников и их родителей, так и для педагогических работников, и т. д.</w:t>
      </w:r>
    </w:p>
    <w:p w:rsidR="001C56D4" w:rsidRDefault="001C56D4" w:rsidP="00591929">
      <w:pPr>
        <w:pStyle w:val="11"/>
        <w:shd w:val="clear" w:color="auto" w:fill="auto"/>
        <w:tabs>
          <w:tab w:val="left" w:pos="611"/>
        </w:tabs>
      </w:pPr>
    </w:p>
    <w:p w:rsidR="001C56D4" w:rsidRPr="001C56D4" w:rsidRDefault="001C56D4" w:rsidP="001C56D4">
      <w:pPr>
        <w:tabs>
          <w:tab w:val="left" w:pos="1114"/>
        </w:tabs>
        <w:spacing w:line="254" w:lineRule="auto"/>
        <w:ind w:left="580"/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</w:pPr>
      <w:r w:rsidRPr="001C56D4"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>Настоящее Положение утверждено с учетом мнения Сов</w:t>
      </w:r>
      <w:r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 xml:space="preserve">ета обучающихся </w:t>
      </w:r>
      <w:proofErr w:type="gramStart"/>
      <w:r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>( протокол</w:t>
      </w:r>
      <w:proofErr w:type="gramEnd"/>
      <w:r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 xml:space="preserve"> от 25.12.2020 № 3</w:t>
      </w:r>
      <w:r w:rsidRPr="001C56D4"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>) и Совета родителей ( законных представителей) несовершеннолетних обучающихся Учреждения- общешкольного родите</w:t>
      </w:r>
      <w:r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>льского комитета( протокол от 25.12.2020 № 3</w:t>
      </w:r>
      <w:r w:rsidRPr="001C56D4">
        <w:rPr>
          <w:rFonts w:ascii="Times New Roman" w:eastAsia="Times New Roman" w:hAnsi="Times New Roman" w:cs="Times New Roman"/>
          <w:color w:val="2A2C2C"/>
          <w:szCs w:val="28"/>
          <w:lang w:eastAsia="en-US" w:bidi="ar-SA"/>
        </w:rPr>
        <w:t>)</w:t>
      </w:r>
    </w:p>
    <w:p w:rsidR="001C56D4" w:rsidRDefault="001C56D4" w:rsidP="00591929">
      <w:pPr>
        <w:pStyle w:val="11"/>
        <w:shd w:val="clear" w:color="auto" w:fill="auto"/>
        <w:tabs>
          <w:tab w:val="left" w:pos="611"/>
        </w:tabs>
      </w:pPr>
    </w:p>
    <w:p w:rsidR="002F7437" w:rsidRPr="00FF0353" w:rsidRDefault="002F7437" w:rsidP="002F7437">
      <w:pPr>
        <w:jc w:val="center"/>
        <w:rPr>
          <w:rFonts w:ascii="Times New Roman" w:hAnsi="Times New Roman"/>
          <w:b/>
          <w:sz w:val="28"/>
        </w:rPr>
      </w:pPr>
      <w:r w:rsidRPr="00FF0353">
        <w:rPr>
          <w:rFonts w:ascii="Times New Roman" w:hAnsi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2F7437" w:rsidRPr="00FF0353" w:rsidRDefault="002F7437" w:rsidP="002F7437">
      <w:pPr>
        <w:jc w:val="center"/>
        <w:rPr>
          <w:rFonts w:ascii="Times New Roman" w:hAnsi="Times New Roman"/>
          <w:b/>
          <w:sz w:val="28"/>
        </w:rPr>
      </w:pPr>
      <w:r w:rsidRPr="00FF0353">
        <w:rPr>
          <w:rFonts w:ascii="Times New Roman" w:hAnsi="Times New Roman"/>
          <w:b/>
          <w:sz w:val="28"/>
        </w:rPr>
        <w:t>«Нижне-</w:t>
      </w:r>
      <w:proofErr w:type="spellStart"/>
      <w:r w:rsidRPr="00FF0353">
        <w:rPr>
          <w:rFonts w:ascii="Times New Roman" w:hAnsi="Times New Roman"/>
          <w:b/>
          <w:sz w:val="28"/>
        </w:rPr>
        <w:t>Жёрновская</w:t>
      </w:r>
      <w:proofErr w:type="spellEnd"/>
      <w:r w:rsidRPr="00FF0353">
        <w:rPr>
          <w:rFonts w:ascii="Times New Roman" w:hAnsi="Times New Roman"/>
          <w:b/>
          <w:sz w:val="28"/>
        </w:rPr>
        <w:t xml:space="preserve"> средняя общеобразовательная школа»</w:t>
      </w:r>
    </w:p>
    <w:p w:rsidR="002F7437" w:rsidRPr="00FF0353" w:rsidRDefault="002F7437" w:rsidP="002F7437">
      <w:pPr>
        <w:jc w:val="center"/>
        <w:rPr>
          <w:rFonts w:ascii="Times New Roman" w:hAnsi="Times New Roman"/>
          <w:b/>
          <w:sz w:val="28"/>
        </w:rPr>
      </w:pPr>
    </w:p>
    <w:p w:rsidR="002F7437" w:rsidRPr="00FF0353" w:rsidRDefault="002F7437" w:rsidP="002F7437">
      <w:pPr>
        <w:rPr>
          <w:rFonts w:ascii="Times New Roman" w:hAnsi="Times New Roman"/>
          <w:b/>
          <w:sz w:val="28"/>
        </w:rPr>
      </w:pPr>
    </w:p>
    <w:p w:rsidR="002F7437" w:rsidRPr="00FF0353" w:rsidRDefault="002F7437" w:rsidP="002F7437">
      <w:pPr>
        <w:rPr>
          <w:rFonts w:ascii="Times New Roman" w:hAnsi="Times New Roman"/>
          <w:b/>
          <w:sz w:val="28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437" w:rsidRPr="00FF0353" w:rsidTr="00B5479F">
        <w:tc>
          <w:tcPr>
            <w:tcW w:w="4785" w:type="dxa"/>
            <w:hideMark/>
          </w:tcPr>
          <w:p w:rsidR="002F7437" w:rsidRPr="00FF0353" w:rsidRDefault="002F7437" w:rsidP="00B5479F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 xml:space="preserve">Принято </w:t>
            </w:r>
          </w:p>
          <w:p w:rsidR="002F7437" w:rsidRPr="00FF0353" w:rsidRDefault="002F7437" w:rsidP="00B5479F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2F7437" w:rsidRPr="00FF0353" w:rsidRDefault="002F7437" w:rsidP="00B5479F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МБОУ «Нижне-</w:t>
            </w:r>
            <w:proofErr w:type="spellStart"/>
            <w:r w:rsidRPr="00FF0353">
              <w:rPr>
                <w:rFonts w:ascii="Times New Roman" w:hAnsi="Times New Roman"/>
              </w:rPr>
              <w:t>Жёрновская</w:t>
            </w:r>
            <w:proofErr w:type="spellEnd"/>
            <w:r w:rsidRPr="00FF0353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2F7437" w:rsidRPr="00FF0353" w:rsidRDefault="002F7437" w:rsidP="00B5479F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2F7437" w:rsidRPr="00FF0353" w:rsidRDefault="002F7437" w:rsidP="00B5479F">
            <w:pPr>
              <w:rPr>
                <w:rFonts w:ascii="Times New Roman" w:hAnsi="Times New Roman"/>
                <w:b/>
                <w:sz w:val="28"/>
              </w:rPr>
            </w:pPr>
            <w:r w:rsidRPr="00FF0353">
              <w:rPr>
                <w:rFonts w:ascii="Times New Roman" w:hAnsi="Times New Roman"/>
              </w:rPr>
              <w:t xml:space="preserve">_____________ Т.С. </w:t>
            </w:r>
            <w:proofErr w:type="spellStart"/>
            <w:r w:rsidRPr="00FF0353">
              <w:rPr>
                <w:rFonts w:ascii="Times New Roman" w:hAnsi="Times New Roman"/>
              </w:rPr>
              <w:t>Лыгина</w:t>
            </w:r>
            <w:proofErr w:type="spellEnd"/>
          </w:p>
        </w:tc>
        <w:tc>
          <w:tcPr>
            <w:tcW w:w="4786" w:type="dxa"/>
            <w:hideMark/>
          </w:tcPr>
          <w:p w:rsidR="002F7437" w:rsidRPr="00FF0353" w:rsidRDefault="002F7437" w:rsidP="00B5479F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Утверждено</w:t>
            </w:r>
          </w:p>
          <w:p w:rsidR="002F7437" w:rsidRPr="00FF0353" w:rsidRDefault="002F7437" w:rsidP="00B5479F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Директор МБОУ «Нижне-</w:t>
            </w:r>
            <w:proofErr w:type="spellStart"/>
            <w:r w:rsidRPr="00FF0353">
              <w:rPr>
                <w:rFonts w:ascii="Times New Roman" w:hAnsi="Times New Roman"/>
              </w:rPr>
              <w:t>Жёрновская</w:t>
            </w:r>
            <w:proofErr w:type="spellEnd"/>
            <w:r w:rsidRPr="00FF0353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2F7437" w:rsidRPr="00FF0353" w:rsidRDefault="002F7437" w:rsidP="00B5479F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 xml:space="preserve">___________ Т.С. </w:t>
            </w:r>
            <w:proofErr w:type="spellStart"/>
            <w:r w:rsidRPr="00FF0353">
              <w:rPr>
                <w:rFonts w:ascii="Times New Roman" w:hAnsi="Times New Roman"/>
              </w:rPr>
              <w:t>Лыгина</w:t>
            </w:r>
            <w:proofErr w:type="spellEnd"/>
          </w:p>
          <w:p w:rsidR="002F7437" w:rsidRPr="00FF0353" w:rsidRDefault="002F7437" w:rsidP="00B5479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F0353">
              <w:rPr>
                <w:rFonts w:ascii="Times New Roman" w:hAnsi="Times New Roman"/>
              </w:rPr>
              <w:t>Приказ № ____ от ________________</w:t>
            </w:r>
          </w:p>
        </w:tc>
      </w:tr>
    </w:tbl>
    <w:p w:rsidR="002F7437" w:rsidRPr="00FF0353" w:rsidRDefault="002F7437" w:rsidP="002F7437">
      <w:pPr>
        <w:rPr>
          <w:rFonts w:ascii="Times New Roman" w:hAnsi="Times New Roman"/>
        </w:rPr>
      </w:pPr>
      <w:r w:rsidRPr="00FF0353">
        <w:rPr>
          <w:rFonts w:ascii="Times New Roman" w:hAnsi="Times New Roman"/>
        </w:rPr>
        <w:t>протокол № ___ от ________________</w:t>
      </w:r>
    </w:p>
    <w:p w:rsidR="002F7437" w:rsidRDefault="002F7437" w:rsidP="002F7437">
      <w:pPr>
        <w:pStyle w:val="20"/>
        <w:shd w:val="clear" w:color="auto" w:fill="auto"/>
        <w:spacing w:after="380" w:line="252" w:lineRule="auto"/>
        <w:ind w:left="0" w:firstLine="0"/>
        <w:rPr>
          <w:b/>
          <w:bCs/>
          <w:sz w:val="22"/>
          <w:szCs w:val="22"/>
        </w:rPr>
      </w:pPr>
    </w:p>
    <w:p w:rsidR="002F7437" w:rsidRDefault="002F7437" w:rsidP="002F7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22" w:name="_GoBack"/>
      <w:r w:rsidRPr="000D4F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7437" w:rsidRPr="000D4F46" w:rsidRDefault="002F7437" w:rsidP="002F7437">
      <w:pPr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 xml:space="preserve"> об охране и укреплении здоровья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0D4F46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ющихся </w:t>
      </w:r>
      <w:bookmarkEnd w:id="22"/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Нижне-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Pr="000D4F46">
        <w:rPr>
          <w:rFonts w:ascii="Times New Roman" w:hAnsi="Times New Roman" w:cs="Times New Roman"/>
          <w:b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b/>
          <w:sz w:val="28"/>
          <w:szCs w:val="28"/>
        </w:rPr>
        <w:t>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0D4F46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2F7437" w:rsidRPr="00FB100B" w:rsidRDefault="002F7437" w:rsidP="002F7437">
      <w:pPr>
        <w:rPr>
          <w:rFonts w:ascii="Times New Roman" w:hAnsi="Times New Roman" w:cs="Times New Roman"/>
          <w:b/>
          <w:sz w:val="28"/>
          <w:szCs w:val="28"/>
        </w:rPr>
      </w:pPr>
      <w:r w:rsidRPr="00FB100B">
        <w:rPr>
          <w:rFonts w:ascii="Times New Roman" w:hAnsi="Times New Roman" w:cs="Times New Roman"/>
          <w:b/>
          <w:sz w:val="28"/>
          <w:szCs w:val="28"/>
        </w:rPr>
        <w:t xml:space="preserve">                                1.Общие положения</w:t>
      </w:r>
    </w:p>
    <w:p w:rsidR="002F7437" w:rsidRPr="000D4F46" w:rsidRDefault="002F7437" w:rsidP="002F7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D4F4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41</w:t>
      </w:r>
    </w:p>
    <w:p w:rsidR="002F7437" w:rsidRDefault="002F7437" w:rsidP="002F7437">
      <w:pPr>
        <w:spacing w:after="280" w:afterAutospacing="1"/>
      </w:pPr>
      <w:r w:rsidRPr="000D4F46">
        <w:rPr>
          <w:rFonts w:ascii="Times New Roman" w:hAnsi="Times New Roman" w:cs="Times New Roman"/>
          <w:sz w:val="28"/>
          <w:szCs w:val="28"/>
        </w:rPr>
        <w:t>Федерального Закона № 273 - ФЗ от 29.12.2012г. «Об образовании в Российской Федерации», Федеральными требованиями к образовательным учреждениям в части охраны з</w:t>
      </w:r>
      <w:r>
        <w:rPr>
          <w:rFonts w:ascii="Times New Roman" w:hAnsi="Times New Roman" w:cs="Times New Roman"/>
          <w:sz w:val="28"/>
          <w:szCs w:val="28"/>
        </w:rPr>
        <w:t>доровья учащихся, воспитанников, у</w:t>
      </w:r>
      <w:r w:rsidRPr="000D4F46">
        <w:rPr>
          <w:rFonts w:ascii="Times New Roman" w:hAnsi="Times New Roman" w:cs="Times New Roman"/>
          <w:sz w:val="28"/>
          <w:szCs w:val="28"/>
        </w:rPr>
        <w:t>тверждены приказом Министерства образования и науки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28.122010 №</w:t>
      </w:r>
      <w:r w:rsidRPr="000D4F46">
        <w:rPr>
          <w:rFonts w:ascii="Times New Roman" w:hAnsi="Times New Roman" w:cs="Times New Roman"/>
          <w:sz w:val="28"/>
          <w:szCs w:val="28"/>
        </w:rPr>
        <w:t>2106, Постановлением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46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29.12.2010 № 189 </w:t>
      </w:r>
      <w:r w:rsidRPr="000D4F46">
        <w:rPr>
          <w:rFonts w:ascii="Times New Roman" w:hAnsi="Times New Roman" w:cs="Times New Roman"/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обучения в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учреждениях», </w:t>
      </w:r>
      <w:r w:rsidRPr="000D4F46">
        <w:rPr>
          <w:rFonts w:ascii="Times New Roman" w:hAnsi="Times New Roman" w:cs="Times New Roman"/>
          <w:sz w:val="28"/>
          <w:szCs w:val="28"/>
        </w:rPr>
        <w:t>Постановлением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46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30.06.2020 № 16 СП 3.1/2.4.3598-20 </w:t>
      </w:r>
      <w:r w:rsidRPr="000D4F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, </w:t>
      </w:r>
      <w:r w:rsidRPr="00FB100B">
        <w:rPr>
          <w:rFonts w:ascii="Times New Roman" w:hAnsi="Times New Roman" w:cs="Times New Roman"/>
          <w:color w:val="auto"/>
          <w:sz w:val="28"/>
          <w:szCs w:val="28"/>
        </w:rPr>
        <w:t>Постановлением Главного государственного санитарного врача Российской Федерации</w:t>
      </w:r>
      <w:bookmarkStart w:id="23" w:name="ZAP1PT43AL"/>
      <w:bookmarkStart w:id="24" w:name="bssPhr4"/>
      <w:bookmarkEnd w:id="23"/>
      <w:bookmarkEnd w:id="24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100B">
        <w:rPr>
          <w:rFonts w:ascii="Times New Roman" w:hAnsi="Times New Roman" w:cs="Times New Roman"/>
          <w:color w:val="auto"/>
          <w:sz w:val="28"/>
          <w:szCs w:val="28"/>
        </w:rPr>
        <w:t>от 27 октября 2020 года № 32</w:t>
      </w:r>
      <w:bookmarkStart w:id="25" w:name="ZAP268O3BN"/>
      <w:bookmarkStart w:id="26" w:name="bssPhr5"/>
      <w:bookmarkEnd w:id="25"/>
      <w:bookmarkEnd w:id="26"/>
      <w:r w:rsidRPr="00FB100B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</w:t>
      </w:r>
      <w:hyperlink w:anchor="XA00LUO2M6" w:tgtFrame="_self" w:history="1">
        <w:r w:rsidRPr="00FB100B">
          <w:rPr>
            <w:rFonts w:ascii="Times New Roman" w:hAnsi="Times New Roman" w:cs="Times New Roman"/>
            <w:color w:val="auto"/>
            <w:sz w:val="28"/>
            <w:szCs w:val="28"/>
          </w:rPr>
  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D4F46">
        <w:rPr>
          <w:rFonts w:ascii="Times New Roman" w:hAnsi="Times New Roman" w:cs="Times New Roman"/>
          <w:sz w:val="28"/>
          <w:szCs w:val="28"/>
        </w:rPr>
        <w:t xml:space="preserve">рекомендациями Управления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D4F46">
        <w:rPr>
          <w:rFonts w:ascii="Times New Roman" w:hAnsi="Times New Roman" w:cs="Times New Roman"/>
          <w:sz w:val="28"/>
          <w:szCs w:val="28"/>
        </w:rPr>
        <w:t xml:space="preserve"> Уставом учреждения.</w:t>
      </w:r>
    </w:p>
    <w:p w:rsidR="002F7437" w:rsidRPr="00FB100B" w:rsidRDefault="002F7437" w:rsidP="002F7437">
      <w:pPr>
        <w:spacing w:after="280" w:afterAutospacing="1"/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D4F46">
        <w:rPr>
          <w:rFonts w:ascii="Times New Roman" w:hAnsi="Times New Roman" w:cs="Times New Roman"/>
          <w:sz w:val="28"/>
          <w:szCs w:val="28"/>
        </w:rPr>
        <w:t>Настоящее Положение принято в целях организации деятельности педагогических сотрудников школы по сохранению и укреплению здоровья учащихся, развитию культуры здорового образа жизни всех участников образовательных отношений, соз</w:t>
      </w:r>
      <w:r>
        <w:rPr>
          <w:rFonts w:ascii="Times New Roman" w:hAnsi="Times New Roman" w:cs="Times New Roman"/>
          <w:sz w:val="28"/>
          <w:szCs w:val="28"/>
        </w:rPr>
        <w:t xml:space="preserve">данию оптимального материально- </w:t>
      </w:r>
      <w:r w:rsidRPr="000D4F46">
        <w:rPr>
          <w:rFonts w:ascii="Times New Roman" w:hAnsi="Times New Roman" w:cs="Times New Roman"/>
          <w:sz w:val="28"/>
          <w:szCs w:val="28"/>
        </w:rPr>
        <w:t>технического и методического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</w:t>
      </w:r>
      <w:r w:rsidRPr="000D4F4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0D4F46">
        <w:rPr>
          <w:rFonts w:ascii="Times New Roman" w:hAnsi="Times New Roman" w:cs="Times New Roman"/>
          <w:sz w:val="28"/>
          <w:szCs w:val="28"/>
        </w:rPr>
        <w:t>.</w:t>
      </w:r>
    </w:p>
    <w:p w:rsidR="002F7437" w:rsidRPr="000D4F46" w:rsidRDefault="002F7437" w:rsidP="00591929">
      <w:pPr>
        <w:pStyle w:val="11"/>
        <w:shd w:val="clear" w:color="auto" w:fill="auto"/>
        <w:tabs>
          <w:tab w:val="left" w:pos="611"/>
        </w:tabs>
      </w:pPr>
    </w:p>
    <w:sectPr w:rsidR="002F7437" w:rsidRPr="000D4F46">
      <w:type w:val="continuous"/>
      <w:pgSz w:w="11900" w:h="16840"/>
      <w:pgMar w:top="1227" w:right="825" w:bottom="1434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2E" w:rsidRDefault="004D522E">
      <w:r>
        <w:separator/>
      </w:r>
    </w:p>
  </w:endnote>
  <w:endnote w:type="continuationSeparator" w:id="0">
    <w:p w:rsidR="004D522E" w:rsidRDefault="004D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EF" w:rsidRDefault="005A7C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0365077" wp14:editId="7EB9BA0C">
              <wp:simplePos x="0" y="0"/>
              <wp:positionH relativeFrom="page">
                <wp:posOffset>6935470</wp:posOffset>
              </wp:positionH>
              <wp:positionV relativeFrom="page">
                <wp:posOffset>9919970</wp:posOffset>
              </wp:positionV>
              <wp:extent cx="762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07EF" w:rsidRDefault="005A7C62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7437" w:rsidRPr="002F7437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65077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46.1pt;margin-top:781.1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" filled="f" stroked="f">
              <v:textbox style="mso-fit-shape-to-text:t" inset="0,0,0,0">
                <w:txbxContent>
                  <w:p w:rsidR="007307EF" w:rsidRDefault="005A7C62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7437" w:rsidRPr="002F7437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EF" w:rsidRDefault="007307E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2E" w:rsidRDefault="004D522E"/>
  </w:footnote>
  <w:footnote w:type="continuationSeparator" w:id="0">
    <w:p w:rsidR="004D522E" w:rsidRDefault="004D5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EF" w:rsidRDefault="007307E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EF" w:rsidRDefault="007307E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B294E"/>
    <w:multiLevelType w:val="multilevel"/>
    <w:tmpl w:val="7A660710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12F13"/>
    <w:multiLevelType w:val="multilevel"/>
    <w:tmpl w:val="5CA2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1650C4"/>
    <w:multiLevelType w:val="multilevel"/>
    <w:tmpl w:val="7A742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A2104"/>
    <w:multiLevelType w:val="multilevel"/>
    <w:tmpl w:val="80AE039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4306E"/>
    <w:multiLevelType w:val="multilevel"/>
    <w:tmpl w:val="51AA6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07EF"/>
    <w:rsid w:val="000D4F46"/>
    <w:rsid w:val="001C56D4"/>
    <w:rsid w:val="002F7437"/>
    <w:rsid w:val="003D364B"/>
    <w:rsid w:val="004D522E"/>
    <w:rsid w:val="00591929"/>
    <w:rsid w:val="005A7C62"/>
    <w:rsid w:val="007307EF"/>
    <w:rsid w:val="00DC2C1A"/>
    <w:rsid w:val="00FA36D8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C645-EF54-4FDE-812D-B0173CE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D6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8F96A4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left="1000" w:firstLine="60"/>
    </w:pPr>
    <w:rPr>
      <w:rFonts w:ascii="Times New Roman" w:eastAsia="Times New Roman" w:hAnsi="Times New Roman" w:cs="Times New Roman"/>
      <w:color w:val="585D66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firstLine="580"/>
    </w:pPr>
    <w:rPr>
      <w:rFonts w:ascii="Arial" w:eastAsia="Arial" w:hAnsi="Arial" w:cs="Arial"/>
      <w:i/>
      <w:iCs/>
      <w:color w:val="8F96A4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D4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F46"/>
    <w:rPr>
      <w:color w:val="000000"/>
    </w:rPr>
  </w:style>
  <w:style w:type="paragraph" w:styleId="a6">
    <w:name w:val="footer"/>
    <w:basedOn w:val="a"/>
    <w:link w:val="a7"/>
    <w:uiPriority w:val="99"/>
    <w:unhideWhenUsed/>
    <w:rsid w:val="000D4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F46"/>
    <w:rPr>
      <w:color w:val="000000"/>
    </w:rPr>
  </w:style>
  <w:style w:type="table" w:customStyle="1" w:styleId="12">
    <w:name w:val="Сетка таблицы1"/>
    <w:basedOn w:val="a1"/>
    <w:uiPriority w:val="59"/>
    <w:rsid w:val="000D4F46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Супер-Серега</cp:lastModifiedBy>
  <cp:revision>7</cp:revision>
  <cp:lastPrinted>2021-03-22T12:56:00Z</cp:lastPrinted>
  <dcterms:created xsi:type="dcterms:W3CDTF">2021-01-11T12:19:00Z</dcterms:created>
  <dcterms:modified xsi:type="dcterms:W3CDTF">2021-03-23T05:07:00Z</dcterms:modified>
</cp:coreProperties>
</file>