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A1" w:rsidRDefault="00EE5AA1">
      <w:pPr>
        <w:spacing w:line="240" w:lineRule="exact"/>
        <w:rPr>
          <w:sz w:val="19"/>
          <w:szCs w:val="19"/>
        </w:rPr>
      </w:pPr>
    </w:p>
    <w:p w:rsidR="004C4B20" w:rsidRPr="00FF0353" w:rsidRDefault="004C4B20" w:rsidP="004C4B20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4C4B20" w:rsidRPr="00FF0353" w:rsidRDefault="004C4B20" w:rsidP="004C4B20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t>«Нижне-</w:t>
      </w:r>
      <w:proofErr w:type="spellStart"/>
      <w:r w:rsidRPr="00FF0353">
        <w:rPr>
          <w:rFonts w:ascii="Times New Roman" w:hAnsi="Times New Roman"/>
          <w:b/>
          <w:sz w:val="28"/>
        </w:rPr>
        <w:t>Жёрновская</w:t>
      </w:r>
      <w:proofErr w:type="spellEnd"/>
      <w:r w:rsidRPr="00FF0353">
        <w:rPr>
          <w:rFonts w:ascii="Times New Roman" w:hAnsi="Times New Roman"/>
          <w:b/>
          <w:sz w:val="28"/>
        </w:rPr>
        <w:t xml:space="preserve"> средняя общеобразовательная школа»</w:t>
      </w:r>
    </w:p>
    <w:p w:rsidR="004C4B20" w:rsidRPr="00FF0353" w:rsidRDefault="004C4B20" w:rsidP="004C4B20">
      <w:pPr>
        <w:jc w:val="center"/>
        <w:rPr>
          <w:rFonts w:ascii="Times New Roman" w:hAnsi="Times New Roman"/>
          <w:b/>
          <w:sz w:val="28"/>
        </w:rPr>
      </w:pPr>
    </w:p>
    <w:p w:rsidR="004C4B20" w:rsidRPr="00FF0353" w:rsidRDefault="004C4B20" w:rsidP="004C4B20">
      <w:pPr>
        <w:rPr>
          <w:rFonts w:ascii="Times New Roman" w:hAnsi="Times New Roman"/>
          <w:b/>
          <w:sz w:val="28"/>
        </w:rPr>
      </w:pPr>
    </w:p>
    <w:p w:rsidR="004C4B20" w:rsidRPr="00FF0353" w:rsidRDefault="004C4B20" w:rsidP="004C4B20">
      <w:pPr>
        <w:rPr>
          <w:rFonts w:ascii="Times New Roman" w:hAnsi="Times New Roman"/>
          <w:b/>
          <w:sz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B20" w:rsidRPr="00FF0353" w:rsidTr="00A619DA">
        <w:tc>
          <w:tcPr>
            <w:tcW w:w="4785" w:type="dxa"/>
            <w:hideMark/>
          </w:tcPr>
          <w:p w:rsidR="004C4B20" w:rsidRPr="00FF0353" w:rsidRDefault="004C4B20" w:rsidP="00A619DA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 xml:space="preserve">Принято </w:t>
            </w:r>
          </w:p>
          <w:p w:rsidR="004C4B20" w:rsidRPr="00FF0353" w:rsidRDefault="004C4B20" w:rsidP="00A619DA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4C4B20" w:rsidRPr="00FF0353" w:rsidRDefault="004C4B20" w:rsidP="00A619DA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4C4B20" w:rsidRPr="00FF0353" w:rsidRDefault="004C4B20" w:rsidP="00A619DA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4C4B20" w:rsidRPr="00FF0353" w:rsidRDefault="004C4B20" w:rsidP="00A619DA">
            <w:pPr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4C4B20" w:rsidRPr="00FF0353" w:rsidRDefault="004C4B20" w:rsidP="00A619DA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Утверждено</w:t>
            </w:r>
          </w:p>
          <w:p w:rsidR="004C4B20" w:rsidRPr="00FF0353" w:rsidRDefault="004C4B20" w:rsidP="00A619DA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Директор 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4C4B20" w:rsidRPr="00FF0353" w:rsidRDefault="004C4B20" w:rsidP="00A619DA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___________ Т.С. Лыгина</w:t>
            </w:r>
          </w:p>
          <w:p w:rsidR="004C4B20" w:rsidRPr="00FF0353" w:rsidRDefault="004C4B20" w:rsidP="00A619D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FF0353">
              <w:rPr>
                <w:rFonts w:ascii="Times New Roman" w:hAnsi="Times New Roman"/>
              </w:rPr>
              <w:t>от</w:t>
            </w:r>
            <w:proofErr w:type="gramEnd"/>
            <w:r w:rsidRPr="00FF0353">
              <w:rPr>
                <w:rFonts w:ascii="Times New Roman" w:hAnsi="Times New Roman"/>
              </w:rPr>
              <w:t xml:space="preserve"> ________________</w:t>
            </w:r>
          </w:p>
        </w:tc>
      </w:tr>
    </w:tbl>
    <w:p w:rsidR="004C4B20" w:rsidRPr="00FF0353" w:rsidRDefault="004C4B20" w:rsidP="004C4B20">
      <w:pPr>
        <w:rPr>
          <w:rFonts w:ascii="Times New Roman" w:hAnsi="Times New Roman"/>
        </w:rPr>
      </w:pPr>
      <w:r w:rsidRPr="00FF0353">
        <w:rPr>
          <w:rFonts w:ascii="Times New Roman" w:hAnsi="Times New Roman"/>
        </w:rPr>
        <w:t xml:space="preserve">протокол № ___ </w:t>
      </w:r>
      <w:proofErr w:type="gramStart"/>
      <w:r w:rsidRPr="00FF0353">
        <w:rPr>
          <w:rFonts w:ascii="Times New Roman" w:hAnsi="Times New Roman"/>
        </w:rPr>
        <w:t>от</w:t>
      </w:r>
      <w:proofErr w:type="gramEnd"/>
      <w:r w:rsidRPr="00FF0353">
        <w:rPr>
          <w:rFonts w:ascii="Times New Roman" w:hAnsi="Times New Roman"/>
        </w:rPr>
        <w:t xml:space="preserve"> ________________</w:t>
      </w:r>
    </w:p>
    <w:p w:rsidR="009D3354" w:rsidRPr="004C4B20" w:rsidRDefault="009D3354" w:rsidP="004C4B20">
      <w:pPr>
        <w:rPr>
          <w:rFonts w:ascii="Times New Roman" w:hAnsi="Times New Roman" w:cs="Times New Roman"/>
          <w:sz w:val="28"/>
          <w:szCs w:val="28"/>
        </w:rPr>
        <w:sectPr w:rsidR="009D3354" w:rsidRPr="004C4B20" w:rsidSect="009A0CD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13" w:right="823" w:bottom="1730" w:left="1631" w:header="0" w:footer="3" w:gutter="0"/>
          <w:pgNumType w:start="1"/>
          <w:cols w:space="720"/>
          <w:noEndnote/>
          <w:titlePg/>
          <w:docGrid w:linePitch="360"/>
        </w:sectPr>
      </w:pPr>
    </w:p>
    <w:p w:rsidR="004C4B20" w:rsidRPr="004C4B20" w:rsidRDefault="004C4B20" w:rsidP="004C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354" w:rsidRPr="004C4B20" w:rsidRDefault="008910C1" w:rsidP="004C4B20">
      <w:pPr>
        <w:pStyle w:val="20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прав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ах,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обязанностях и ответственности в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родителей (законных представит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 МБОУ</w:t>
      </w:r>
      <w:r w:rsidR="004C4B20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«Нижне-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Жёрновская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</w:t>
      </w:r>
      <w:r w:rsidR="004C4B20" w:rsidRPr="004C4B20">
        <w:rPr>
          <w:rFonts w:ascii="Times New Roman" w:hAnsi="Times New Roman" w:cs="Times New Roman"/>
          <w:b/>
          <w:bCs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 школа»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B20" w:rsidRPr="004C4B20">
        <w:rPr>
          <w:rFonts w:ascii="Times New Roman" w:hAnsi="Times New Roman" w:cs="Times New Roman"/>
          <w:b/>
          <w:bCs/>
          <w:sz w:val="28"/>
          <w:szCs w:val="28"/>
        </w:rPr>
        <w:t>района Орловской области</w:t>
      </w:r>
    </w:p>
    <w:p w:rsidR="009D3354" w:rsidRPr="004C4B20" w:rsidRDefault="008910C1" w:rsidP="004C4B20">
      <w:pPr>
        <w:pStyle w:val="20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8828BE" w:rsidRPr="004C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10C1" w:rsidRDefault="008910C1" w:rsidP="004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C4B20" w:rsidRPr="004C4B20">
        <w:rPr>
          <w:rFonts w:ascii="Times New Roman" w:hAnsi="Times New Roman" w:cs="Times New Roman"/>
          <w:sz w:val="28"/>
          <w:szCs w:val="28"/>
        </w:rPr>
        <w:t>Н</w:t>
      </w:r>
      <w:r w:rsidR="008828BE" w:rsidRPr="004C4B20">
        <w:rPr>
          <w:rFonts w:ascii="Times New Roman" w:hAnsi="Times New Roman" w:cs="Times New Roman"/>
          <w:sz w:val="28"/>
          <w:szCs w:val="28"/>
        </w:rPr>
        <w:t>астоящее Положение разработано в соответствии с Конституцией РФ, со ст. 44 «Права, обязанности и ответственность в сфере образования родителей (законных представителей) несовершеннолетних учащихся», ст. 45</w:t>
      </w:r>
    </w:p>
    <w:p w:rsidR="009D3354" w:rsidRPr="004C4B20" w:rsidRDefault="008910C1" w:rsidP="004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п</w:t>
      </w:r>
      <w:r w:rsidR="008828BE" w:rsidRPr="004C4B20">
        <w:rPr>
          <w:rFonts w:ascii="Times New Roman" w:hAnsi="Times New Roman" w:cs="Times New Roman"/>
          <w:sz w:val="28"/>
          <w:szCs w:val="28"/>
        </w:rPr>
        <w:t>рав учащихся, родителей (законных представителей) несовершеннолетних учащихся» Федерального закона от 29.12.2012г. № 273-ФЗ «Об образовании в Российской Федерации», Семейным Кодексом РФ, Ус</w:t>
      </w:r>
      <w:r>
        <w:rPr>
          <w:rFonts w:ascii="Times New Roman" w:hAnsi="Times New Roman" w:cs="Times New Roman"/>
          <w:sz w:val="28"/>
          <w:szCs w:val="28"/>
        </w:rPr>
        <w:t>тавом МБОУ «Нижне-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Жёрновская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8828BE" w:rsidRPr="004C4B20">
        <w:rPr>
          <w:rFonts w:ascii="Times New Roman" w:hAnsi="Times New Roman" w:cs="Times New Roman"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Верховсого</w:t>
      </w:r>
      <w:proofErr w:type="spellEnd"/>
      <w:r w:rsidR="008828BE" w:rsidRPr="004C4B20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Школа).</w:t>
      </w:r>
    </w:p>
    <w:p w:rsidR="009D3354" w:rsidRPr="004C4B20" w:rsidRDefault="008910C1" w:rsidP="004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828BE" w:rsidRPr="004C4B20">
        <w:rPr>
          <w:rFonts w:ascii="Times New Roman" w:hAnsi="Times New Roman" w:cs="Times New Roman"/>
          <w:sz w:val="28"/>
          <w:szCs w:val="28"/>
        </w:rPr>
        <w:t>Особенность правового положения ребенка состоит в том, что в любой жизненной ситуации закон предусматривает для ребенка право на защиту в первую очередь со стороны родителей, а при отсутствии родителей или их неспособности по уважительным</w:t>
      </w:r>
      <w:proofErr w:type="gramStart"/>
      <w:r w:rsidR="008828BE" w:rsidRPr="004C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8BE" w:rsidRPr="004C4B20">
        <w:rPr>
          <w:rFonts w:ascii="Times New Roman" w:hAnsi="Times New Roman" w:cs="Times New Roman"/>
          <w:sz w:val="28"/>
          <w:szCs w:val="28"/>
        </w:rPr>
        <w:t>либо неуважительным причинам обеспечивать права ребенка - со стороны усыновителей, опекунов, попечителей, фактических воспитателей - членов семьи, домов ребенка, детских домов, специальных школ-интернатов, т.е. физических или юридических лиц, заменяющих родителей.</w:t>
      </w:r>
    </w:p>
    <w:p w:rsidR="009D3354" w:rsidRPr="004C4B20" w:rsidRDefault="008910C1" w:rsidP="004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828BE" w:rsidRPr="004C4B20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9D3354" w:rsidRPr="004C4B20" w:rsidRDefault="008828BE" w:rsidP="004C4B20">
      <w:pPr>
        <w:rPr>
          <w:rFonts w:ascii="Times New Roman" w:hAnsi="Times New Roman" w:cs="Times New Roman"/>
          <w:sz w:val="28"/>
          <w:szCs w:val="28"/>
        </w:rPr>
      </w:pPr>
      <w:r w:rsidRPr="004C4B20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8910C1">
        <w:rPr>
          <w:rFonts w:ascii="Times New Roman" w:hAnsi="Times New Roman" w:cs="Times New Roman"/>
          <w:sz w:val="28"/>
          <w:szCs w:val="28"/>
        </w:rPr>
        <w:t xml:space="preserve"> родителей, законными представите</w:t>
      </w:r>
      <w:r w:rsidRPr="004C4B20">
        <w:rPr>
          <w:rFonts w:ascii="Times New Roman" w:hAnsi="Times New Roman" w:cs="Times New Roman"/>
          <w:sz w:val="28"/>
          <w:szCs w:val="28"/>
        </w:rPr>
        <w:t>лями ребенка могут быть: усыновители, опекуны, попечители, руководитель воспитательного, лечебного и иного учреждения, в котором ребенок находится на полном государственном обеспечении.</w:t>
      </w:r>
    </w:p>
    <w:p w:rsidR="009D3354" w:rsidRPr="004C4B20" w:rsidRDefault="009179ED" w:rsidP="004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828BE" w:rsidRPr="004C4B2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участниками образовательных отношений в общеобразовательном учреждении являются: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828BE" w:rsidRPr="004C4B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28BE" w:rsidRPr="004C4B20"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8828BE" w:rsidRPr="004C4B2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общеобразовательного учреждения,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828BE" w:rsidRPr="004C4B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28BE" w:rsidRPr="004C4B20">
        <w:rPr>
          <w:rFonts w:ascii="Times New Roman" w:hAnsi="Times New Roman" w:cs="Times New Roman"/>
          <w:sz w:val="28"/>
          <w:szCs w:val="28"/>
        </w:rPr>
        <w:t>щихся. Отнесение родителей и лиц, их заменяющих, к участникам образовательных отношений, определено их статусом законных представителей несовершеннолетних.</w:t>
      </w:r>
    </w:p>
    <w:p w:rsidR="009D3354" w:rsidRPr="004C4B20" w:rsidRDefault="008828BE" w:rsidP="009179ED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jc w:val="center"/>
      </w:pPr>
      <w:r w:rsidRPr="004C4B20">
        <w:rPr>
          <w:b/>
          <w:bCs/>
        </w:rPr>
        <w:t>Права родителей (законных представителей)</w:t>
      </w:r>
    </w:p>
    <w:p w:rsidR="009D3354" w:rsidRPr="004C4B20" w:rsidRDefault="008828BE" w:rsidP="004C4B20">
      <w:pPr>
        <w:pStyle w:val="1"/>
        <w:numPr>
          <w:ilvl w:val="1"/>
          <w:numId w:val="2"/>
        </w:numPr>
        <w:shd w:val="clear" w:color="auto" w:fill="auto"/>
        <w:tabs>
          <w:tab w:val="left" w:pos="697"/>
        </w:tabs>
      </w:pPr>
      <w:r w:rsidRPr="004C4B20">
        <w:t xml:space="preserve">Родители (законные представители) несовершеннолетних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 имеют преимущественное право на обучение и воспитание своих детей перед всеми другими лицами.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</w:pPr>
      <w:r w:rsidRPr="004C4B20">
        <w:t xml:space="preserve">Родители (законные представители) </w:t>
      </w:r>
      <w:proofErr w:type="gramStart"/>
      <w:r w:rsidR="009179ED">
        <w:t>об</w:t>
      </w:r>
      <w:r w:rsidRPr="004C4B20">
        <w:t>уча</w:t>
      </w:r>
      <w:r w:rsidR="009179ED">
        <w:t>ю</w:t>
      </w:r>
      <w:r w:rsidRPr="004C4B20">
        <w:t>щихся</w:t>
      </w:r>
      <w:proofErr w:type="gramEnd"/>
      <w:r w:rsidRPr="004C4B20">
        <w:t xml:space="preserve"> пользуются в Школе следующими правами: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ind w:firstLine="640"/>
      </w:pPr>
      <w:r w:rsidRPr="004C4B20">
        <w:t>Выбирать до заверше</w:t>
      </w:r>
      <w:r w:rsidR="009179ED">
        <w:t xml:space="preserve">ния получения ребенком среднего </w:t>
      </w:r>
      <w:r w:rsidRPr="004C4B20">
        <w:t xml:space="preserve">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обучения, факультативные и элективные учебные предметы, курсы, дисциплины из перечня, предлагаемого Школой;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</w:pPr>
      <w:r w:rsidRPr="004C4B20">
        <w:t>Дать ребенку начальное общее, основное общее образование</w:t>
      </w:r>
      <w:proofErr w:type="gramStart"/>
      <w:r w:rsidRPr="004C4B20">
        <w:t xml:space="preserve"> </w:t>
      </w:r>
      <w:r w:rsidR="009179ED">
        <w:t>,</w:t>
      </w:r>
      <w:proofErr w:type="gramEnd"/>
      <w:r w:rsidR="009179ED">
        <w:t xml:space="preserve"> среднее общее образование </w:t>
      </w:r>
      <w:r w:rsidRPr="004C4B20">
        <w:t>в семье. Ребенок, получающий образование в семье, на любом этапе может продолжить образование в Школе по очной форме;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</w:pPr>
      <w:r w:rsidRPr="004C4B20">
        <w:t>Знакомиться с Уставом Школы, лицензией на осуществление образовательной деятельности, со свидетельством о государственной аккредитации, учебно-программной документацией, регламентирующей образовательную деятельность;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</w:pPr>
      <w:r w:rsidRPr="004C4B20">
        <w:t>Знакомиться с содержанием образования, используемыми методами обучения и воспитания, образовательными технологиями, а также оценками; успеваемости своих детей;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</w:pPr>
      <w:r w:rsidRPr="004C4B20">
        <w:t xml:space="preserve">Защищать права и законные интересы </w:t>
      </w:r>
      <w:proofErr w:type="gramStart"/>
      <w:r w:rsidR="009179ED">
        <w:t>об</w:t>
      </w:r>
      <w:r w:rsidRPr="004C4B20">
        <w:t>уча</w:t>
      </w:r>
      <w:r w:rsidR="009179ED">
        <w:t>ю</w:t>
      </w:r>
      <w:r w:rsidRPr="004C4B20">
        <w:t>щихся</w:t>
      </w:r>
      <w:proofErr w:type="gramEnd"/>
      <w:r w:rsidRPr="004C4B20">
        <w:t>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</w:pPr>
      <w:r w:rsidRPr="004C4B20">
        <w:t xml:space="preserve">Получать информацию обо всех видах планируемых педагогических, психолого-педагогических обследований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щихся, отказаться от участия в них, получать информацию о результатах проведенных обследований;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</w:pPr>
      <w:r w:rsidRPr="004C4B20">
        <w:t>Принимать участие в управлении Школой в форме, определенной Уставом;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</w:pPr>
      <w:r w:rsidRPr="004C4B20">
        <w:t>Высказывать свое мнение относительно условий обучения и воспитания;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</w:pPr>
      <w:r w:rsidRPr="004C4B20">
        <w:t>Обращаться в комиссию по урегулированию споров между участниками образовательных отношений;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</w:pPr>
      <w:r w:rsidRPr="004C4B20">
        <w:t xml:space="preserve">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4C4B20">
        <w:t>к</w:t>
      </w:r>
      <w:proofErr w:type="gramEnd"/>
      <w:r w:rsidRPr="004C4B20">
        <w:t xml:space="preserve"> обучающемуся;</w:t>
      </w:r>
    </w:p>
    <w:p w:rsidR="009D3354" w:rsidRPr="004C4B20" w:rsidRDefault="008828BE" w:rsidP="004C4B20">
      <w:pPr>
        <w:pStyle w:val="1"/>
        <w:numPr>
          <w:ilvl w:val="0"/>
          <w:numId w:val="4"/>
        </w:numPr>
        <w:shd w:val="clear" w:color="auto" w:fill="auto"/>
        <w:tabs>
          <w:tab w:val="left" w:pos="939"/>
        </w:tabs>
      </w:pPr>
      <w:r w:rsidRPr="004C4B20">
        <w:t>Обжаловать решение комиссии по урегулированию споров между участниками образовательных отношений.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</w:pPr>
      <w:r w:rsidRPr="004C4B20">
        <w:t xml:space="preserve">Совершение администрацией Школы и/или органами управления образованием определенных действий требует предварительного письменного согласия родителей (законных представителей) </w:t>
      </w:r>
      <w:r w:rsidR="009179ED">
        <w:t>об</w:t>
      </w:r>
      <w:r w:rsidRPr="004C4B20">
        <w:t>уча</w:t>
      </w:r>
      <w:r w:rsidR="009179ED">
        <w:t>ю</w:t>
      </w:r>
      <w:r w:rsidRPr="004C4B20">
        <w:t>щегося, в случаях: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lastRenderedPageBreak/>
        <w:t>- определения порядка дальнейшего образования ребенка, котор</w:t>
      </w:r>
      <w:r w:rsidR="009179ED">
        <w:t>ый на уровне начального общего</w:t>
      </w:r>
      <w:proofErr w:type="gramStart"/>
      <w:r w:rsidR="009179ED">
        <w:t xml:space="preserve"> ,</w:t>
      </w:r>
      <w:proofErr w:type="gramEnd"/>
      <w:r w:rsidRPr="004C4B20">
        <w:t xml:space="preserve"> основного общего</w:t>
      </w:r>
      <w:r w:rsidR="009179ED">
        <w:t xml:space="preserve"> и среднего общего</w:t>
      </w:r>
      <w:r w:rsidRPr="004C4B20">
        <w:t xml:space="preserve"> образования не освоил программу учебного года и имеет академическую задолженность;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>- при обучении религиозными организациями детей религии в государственных и муниципальных образовательных учреждениях;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>- по согласию комиссии по делам несовершеннолетних и защите их прав и органа местного самоуправления, осуществляющего управление в сфере образования, при оставлении учащимся, достигшим возраста пятнадцати лет, Школы до получения общего образования.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>Родители (законные представители) учащихся имеют право такого согласия не давать.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</w:pPr>
      <w:r w:rsidRPr="004C4B20">
        <w:t xml:space="preserve">Закон закрепляет за родителями и иными законными представителями </w:t>
      </w:r>
      <w:proofErr w:type="gramStart"/>
      <w:r w:rsidR="009179ED">
        <w:t>об</w:t>
      </w:r>
      <w:r w:rsidRPr="004C4B20">
        <w:t>уча</w:t>
      </w:r>
      <w:r w:rsidR="009179ED">
        <w:t>ю</w:t>
      </w:r>
      <w:r w:rsidRPr="004C4B20">
        <w:t>щихся</w:t>
      </w:r>
      <w:proofErr w:type="gramEnd"/>
      <w:r w:rsidRPr="004C4B20">
        <w:t xml:space="preserve"> Школы и определенные права по контролю за ходом и качеством образовательной деятельности: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>- если родители сочтут низким качество образования, предоставляемого Школой, или сочтут его несоответствующим требованиям государственного образовательного стандарта, они вправе на заседании Совета Школы принять решение об обращении в региональную аттестационную службу.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</w:pPr>
      <w:r w:rsidRPr="004C4B20">
        <w:t xml:space="preserve">Родители (законные представители) </w:t>
      </w:r>
      <w:r w:rsidR="009179ED">
        <w:t>об</w:t>
      </w:r>
      <w:r w:rsidRPr="004C4B20">
        <w:t>уча</w:t>
      </w:r>
      <w:r w:rsidR="009179ED">
        <w:t>ю</w:t>
      </w:r>
      <w:r w:rsidRPr="004C4B20">
        <w:t xml:space="preserve">щихся в целях защиты прав своих детей могут самостоятельно и через своих представителей направлять администрации Школы обращения о применении к работникам, нарушающим или ущемляющим права их детей, дисциплинарных взысканий. Такие обращения (как устные, так и письменные) подлежат обязательному рассмотрению с привлечением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щихся, их родителей (законных представителей), работников Школы.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</w:pPr>
      <w:r w:rsidRPr="004C4B20">
        <w:t xml:space="preserve">Родители (законные представители)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 могут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9D3354" w:rsidRPr="004C4B20" w:rsidRDefault="008828BE" w:rsidP="004C4B20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</w:pPr>
      <w:r w:rsidRPr="004C4B20">
        <w:t xml:space="preserve">Родители (законные представители)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 могут использовать не запрещенные законодательством Российской Федерации иные способы защиты прав и законных интересов детей.</w:t>
      </w:r>
    </w:p>
    <w:p w:rsidR="009D3354" w:rsidRPr="004C4B20" w:rsidRDefault="009179ED" w:rsidP="009179ED">
      <w:pPr>
        <w:pStyle w:val="1"/>
        <w:shd w:val="clear" w:color="auto" w:fill="auto"/>
        <w:tabs>
          <w:tab w:val="left" w:pos="562"/>
        </w:tabs>
      </w:pPr>
      <w:r>
        <w:t>2.7.</w:t>
      </w:r>
      <w:r w:rsidR="008828BE" w:rsidRPr="004C4B20">
        <w:t>Родители (законные представители)</w:t>
      </w:r>
      <w:r>
        <w:t xml:space="preserve"> </w:t>
      </w:r>
      <w:proofErr w:type="gramStart"/>
      <w:r>
        <w:t>об</w:t>
      </w:r>
      <w:r w:rsidR="008828BE" w:rsidRPr="004C4B20">
        <w:t>уча</w:t>
      </w:r>
      <w:r>
        <w:t>ю</w:t>
      </w:r>
      <w:r w:rsidR="008828BE" w:rsidRPr="004C4B20">
        <w:t>щихся</w:t>
      </w:r>
      <w:proofErr w:type="gramEnd"/>
      <w:r w:rsidR="008828BE" w:rsidRPr="004C4B20">
        <w:t xml:space="preserve"> могут оказывать Школе спонсорскую помощь.</w:t>
      </w:r>
    </w:p>
    <w:p w:rsidR="009D3354" w:rsidRPr="004C4B20" w:rsidRDefault="008828BE" w:rsidP="009179ED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jc w:val="center"/>
      </w:pPr>
      <w:r w:rsidRPr="004C4B20">
        <w:rPr>
          <w:b/>
          <w:bCs/>
        </w:rPr>
        <w:t xml:space="preserve">Обязанности родителей (законных представителей) </w:t>
      </w:r>
      <w:r w:rsidR="009179ED">
        <w:rPr>
          <w:b/>
          <w:bCs/>
        </w:rPr>
        <w:t>об</w:t>
      </w:r>
      <w:r w:rsidRPr="004C4B20">
        <w:rPr>
          <w:b/>
          <w:bCs/>
        </w:rPr>
        <w:t>уча</w:t>
      </w:r>
      <w:r w:rsidR="009179ED">
        <w:rPr>
          <w:b/>
          <w:bCs/>
        </w:rPr>
        <w:t xml:space="preserve">ющихся в сфере </w:t>
      </w:r>
      <w:r w:rsidRPr="004C4B20">
        <w:rPr>
          <w:b/>
          <w:bCs/>
        </w:rPr>
        <w:t>образования</w:t>
      </w:r>
    </w:p>
    <w:p w:rsidR="009D3354" w:rsidRPr="004C4B20" w:rsidRDefault="008828BE" w:rsidP="004C4B20">
      <w:pPr>
        <w:pStyle w:val="1"/>
        <w:numPr>
          <w:ilvl w:val="1"/>
          <w:numId w:val="2"/>
        </w:numPr>
        <w:shd w:val="clear" w:color="auto" w:fill="auto"/>
        <w:tabs>
          <w:tab w:val="left" w:pos="562"/>
        </w:tabs>
      </w:pPr>
      <w:r w:rsidRPr="004C4B20">
        <w:t xml:space="preserve">Наряду с правами, родители (законные представители) </w:t>
      </w:r>
      <w:r w:rsidR="009179ED">
        <w:t xml:space="preserve"> </w:t>
      </w:r>
      <w:proofErr w:type="gramStart"/>
      <w:r w:rsidR="009179ED">
        <w:t>об</w:t>
      </w:r>
      <w:r w:rsidRPr="004C4B20">
        <w:t>уча</w:t>
      </w:r>
      <w:r w:rsidR="009179ED">
        <w:t>ю</w:t>
      </w:r>
      <w:r w:rsidRPr="004C4B20">
        <w:t>щихся</w:t>
      </w:r>
      <w:proofErr w:type="gramEnd"/>
      <w:r w:rsidRPr="004C4B20">
        <w:t xml:space="preserve"> несут определенные обязанности в сфере образования. Они обязаны заложить основы физического, нравственного и интеллектуального развития личности своих детей.</w:t>
      </w:r>
    </w:p>
    <w:p w:rsidR="009D3354" w:rsidRPr="004C4B20" w:rsidRDefault="008828BE" w:rsidP="004C4B20">
      <w:pPr>
        <w:pStyle w:val="1"/>
        <w:numPr>
          <w:ilvl w:val="1"/>
          <w:numId w:val="2"/>
        </w:numPr>
        <w:shd w:val="clear" w:color="auto" w:fill="auto"/>
        <w:tabs>
          <w:tab w:val="left" w:pos="562"/>
        </w:tabs>
      </w:pPr>
      <w:r w:rsidRPr="004C4B20">
        <w:t>В отношении Школы эти обязанности проявляются в следующем: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 xml:space="preserve">3.2.1. Родители (законные представители)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щихся, воспитанников обязаны обеспечить получение детьми общего образования.</w:t>
      </w:r>
    </w:p>
    <w:p w:rsidR="009D3354" w:rsidRPr="004C4B20" w:rsidRDefault="008828BE" w:rsidP="004C4B20">
      <w:pPr>
        <w:pStyle w:val="1"/>
        <w:numPr>
          <w:ilvl w:val="2"/>
          <w:numId w:val="2"/>
        </w:numPr>
        <w:shd w:val="clear" w:color="auto" w:fill="auto"/>
        <w:tabs>
          <w:tab w:val="left" w:pos="774"/>
        </w:tabs>
      </w:pPr>
      <w:r w:rsidRPr="004C4B20">
        <w:lastRenderedPageBreak/>
        <w:t>Родители обязаны заботиться о здоровье, физическом, психическом, духовном и нравственном развитии своих детей, обязаны создать необходимые условия для получения ими образования. При этом они несут ответственность за воспитание и развитие своих детей.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 xml:space="preserve">3.3. Родители обязаны соблюдать Устав Школы в части, касающейся их прав и обязанностей, Правила внутреннего распорядка, требования локальных нормативных актов Школы, устанавливающих режим занятий </w:t>
      </w:r>
      <w:r w:rsidR="009179ED">
        <w:t>об</w:t>
      </w:r>
      <w:r w:rsidRPr="004C4B20">
        <w:t>уча</w:t>
      </w:r>
      <w:r w:rsidR="009179ED">
        <w:t>ю</w:t>
      </w:r>
      <w:r w:rsidRPr="004C4B20">
        <w:t xml:space="preserve">щихся, порядок регламентации образовательных отношений между Школой, </w:t>
      </w:r>
      <w:r w:rsidR="009179ED">
        <w:t>об</w:t>
      </w:r>
      <w:r w:rsidRPr="004C4B20">
        <w:t>уча</w:t>
      </w:r>
      <w:r w:rsidR="009179ED">
        <w:t>ю</w:t>
      </w:r>
      <w:r w:rsidRPr="004C4B20">
        <w:t>щимися и их родителями (законными представителями) и оформления возникновения, приостановления и прекращения этих отношений.</w:t>
      </w:r>
    </w:p>
    <w:p w:rsidR="009D3354" w:rsidRPr="004C4B20" w:rsidRDefault="008828BE" w:rsidP="004C4B20">
      <w:pPr>
        <w:pStyle w:val="1"/>
        <w:numPr>
          <w:ilvl w:val="0"/>
          <w:numId w:val="6"/>
        </w:numPr>
        <w:shd w:val="clear" w:color="auto" w:fill="auto"/>
        <w:tabs>
          <w:tab w:val="left" w:pos="611"/>
        </w:tabs>
      </w:pPr>
      <w:proofErr w:type="gramStart"/>
      <w:r w:rsidRPr="004C4B20">
        <w:t xml:space="preserve">Родители (законные представители) </w:t>
      </w:r>
      <w:r w:rsidR="009179ED">
        <w:t>об</w:t>
      </w:r>
      <w:r w:rsidRPr="004C4B20">
        <w:t>уча</w:t>
      </w:r>
      <w:r w:rsidR="009179ED">
        <w:t>ю</w:t>
      </w:r>
      <w:r w:rsidRPr="004C4B20">
        <w:t xml:space="preserve">щихся обязаны уважать честь и достоинство </w:t>
      </w:r>
      <w:r w:rsidR="009179ED">
        <w:t>об</w:t>
      </w:r>
      <w:r w:rsidRPr="004C4B20">
        <w:t>уча</w:t>
      </w:r>
      <w:r w:rsidR="009179ED">
        <w:t>ю</w:t>
      </w:r>
      <w:r w:rsidRPr="004C4B20">
        <w:t>щихся и сотрудников Школы.</w:t>
      </w:r>
      <w:proofErr w:type="gramEnd"/>
    </w:p>
    <w:p w:rsidR="009D3354" w:rsidRPr="004C4B20" w:rsidRDefault="00922A4F" w:rsidP="00922A4F">
      <w:pPr>
        <w:pStyle w:val="1"/>
        <w:shd w:val="clear" w:color="auto" w:fill="auto"/>
        <w:tabs>
          <w:tab w:val="left" w:pos="611"/>
        </w:tabs>
      </w:pPr>
      <w:r>
        <w:t>3.5.</w:t>
      </w:r>
      <w:r w:rsidR="008828BE" w:rsidRPr="004C4B20">
        <w:t>Устав Школы не может устанавливать дополнительные обязанности родителей, не предусмотренные законодательством и не вытекающие из обязанности обеспечить получение детьми общего образования.</w:t>
      </w:r>
    </w:p>
    <w:p w:rsidR="009D3354" w:rsidRPr="004C4B20" w:rsidRDefault="00922A4F" w:rsidP="00922A4F">
      <w:pPr>
        <w:pStyle w:val="1"/>
        <w:shd w:val="clear" w:color="auto" w:fill="auto"/>
        <w:tabs>
          <w:tab w:val="left" w:pos="611"/>
        </w:tabs>
      </w:pPr>
      <w:r>
        <w:t>3.6.</w:t>
      </w:r>
      <w:r w:rsidR="008828BE" w:rsidRPr="004C4B20">
        <w:t>Родители (законные представители) обязаны посещать родительские собрания в период обучения детей в Школе.</w:t>
      </w:r>
    </w:p>
    <w:p w:rsidR="009D3354" w:rsidRPr="004C4B20" w:rsidRDefault="00922A4F" w:rsidP="00922A4F">
      <w:pPr>
        <w:pStyle w:val="1"/>
        <w:shd w:val="clear" w:color="auto" w:fill="auto"/>
        <w:tabs>
          <w:tab w:val="left" w:pos="611"/>
          <w:tab w:val="left" w:pos="6653"/>
        </w:tabs>
      </w:pPr>
      <w:r>
        <w:t>3.7.</w:t>
      </w:r>
      <w:r w:rsidR="008828BE" w:rsidRPr="004C4B20">
        <w:t>За нарушение своих обязанностей, связанных с воспитанием нес</w:t>
      </w:r>
      <w:r w:rsidR="004C4B20">
        <w:t xml:space="preserve">овершеннолетних, родители несут </w:t>
      </w:r>
      <w:proofErr w:type="gramStart"/>
      <w:r w:rsidR="008828BE" w:rsidRPr="004C4B20">
        <w:t>гражданско-правовую</w:t>
      </w:r>
      <w:proofErr w:type="gramEnd"/>
      <w:r w:rsidR="008828BE" w:rsidRPr="004C4B20">
        <w:t>,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>административную ответственность, предусмотренную законодательством Российской Федерации.</w:t>
      </w:r>
    </w:p>
    <w:p w:rsidR="009D3354" w:rsidRPr="004C4B20" w:rsidRDefault="008828BE" w:rsidP="00922A4F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ind w:firstLine="340"/>
        <w:jc w:val="center"/>
      </w:pPr>
      <w:r w:rsidRPr="004C4B20">
        <w:rPr>
          <w:b/>
          <w:bCs/>
        </w:rPr>
        <w:t xml:space="preserve">Ответственность родителей (законных представителей) </w:t>
      </w:r>
      <w:r w:rsidR="00922A4F">
        <w:rPr>
          <w:b/>
          <w:bCs/>
        </w:rPr>
        <w:t>об</w:t>
      </w:r>
      <w:r w:rsidRPr="004C4B20">
        <w:rPr>
          <w:b/>
          <w:bCs/>
        </w:rPr>
        <w:t>уча</w:t>
      </w:r>
      <w:r w:rsidR="00922A4F">
        <w:rPr>
          <w:b/>
          <w:bCs/>
        </w:rPr>
        <w:t>ю</w:t>
      </w:r>
      <w:r w:rsidRPr="004C4B20">
        <w:rPr>
          <w:b/>
          <w:bCs/>
        </w:rPr>
        <w:t>щихся</w:t>
      </w:r>
    </w:p>
    <w:p w:rsidR="009D3354" w:rsidRPr="004C4B20" w:rsidRDefault="008828BE" w:rsidP="004C4B20">
      <w:pPr>
        <w:pStyle w:val="1"/>
        <w:shd w:val="clear" w:color="auto" w:fill="auto"/>
      </w:pPr>
      <w:r w:rsidRPr="004C4B20">
        <w:t xml:space="preserve">4.1. Родители (законные представители) </w:t>
      </w:r>
      <w:r w:rsidR="00922A4F">
        <w:t>об</w:t>
      </w:r>
      <w:r w:rsidRPr="004C4B20">
        <w:t>уча</w:t>
      </w:r>
      <w:r w:rsidR="00922A4F">
        <w:t>ю</w:t>
      </w:r>
      <w:r w:rsidRPr="004C4B20">
        <w:t>щихся несут ответственность за воспитание и развитие своих детей.</w:t>
      </w:r>
    </w:p>
    <w:p w:rsidR="009D3354" w:rsidRPr="004C4B20" w:rsidRDefault="008828BE" w:rsidP="004C4B20">
      <w:pPr>
        <w:pStyle w:val="1"/>
        <w:numPr>
          <w:ilvl w:val="0"/>
          <w:numId w:val="8"/>
        </w:numPr>
        <w:shd w:val="clear" w:color="auto" w:fill="auto"/>
        <w:tabs>
          <w:tab w:val="left" w:pos="611"/>
        </w:tabs>
      </w:pPr>
      <w:r w:rsidRPr="004C4B20">
        <w:t xml:space="preserve">Родители (законные представители) </w:t>
      </w:r>
      <w:r w:rsidR="00922A4F">
        <w:t>об</w:t>
      </w:r>
      <w:r w:rsidRPr="004C4B20">
        <w:t>уча</w:t>
      </w:r>
      <w:r w:rsidR="00922A4F">
        <w:t>ю</w:t>
      </w:r>
      <w:r w:rsidRPr="004C4B20">
        <w:t xml:space="preserve">щихся несут ответственность за осуществление </w:t>
      </w:r>
      <w:proofErr w:type="gramStart"/>
      <w:r w:rsidRPr="004C4B20">
        <w:t>контроля за</w:t>
      </w:r>
      <w:proofErr w:type="gramEnd"/>
      <w:r w:rsidRPr="004C4B20">
        <w:t xml:space="preserve"> получением их детьми общего образования.</w:t>
      </w:r>
    </w:p>
    <w:p w:rsidR="009D3354" w:rsidRDefault="008828BE" w:rsidP="00922A4F">
      <w:pPr>
        <w:pStyle w:val="1"/>
        <w:shd w:val="clear" w:color="auto" w:fill="auto"/>
        <w:tabs>
          <w:tab w:val="left" w:pos="6653"/>
        </w:tabs>
      </w:pPr>
      <w:r w:rsidRPr="004C4B20">
        <w:t xml:space="preserve">Срок действия настоящего Положения: до внесения изменений, касающихся прав и обязанностей родителей (законных представителей) </w:t>
      </w:r>
      <w:r w:rsidR="00922A4F">
        <w:t>об</w:t>
      </w:r>
      <w:r w:rsidRPr="004C4B20">
        <w:t>уча</w:t>
      </w:r>
      <w:r w:rsidR="00922A4F">
        <w:t>ю</w:t>
      </w:r>
      <w:r w:rsidRPr="004C4B20">
        <w:t>щихся, в Федеральный закон от 29.12.2012г. № 273-ФЗ</w:t>
      </w:r>
      <w:proofErr w:type="gramStart"/>
      <w:r w:rsidRPr="004C4B20">
        <w:t>«О</w:t>
      </w:r>
      <w:proofErr w:type="gramEnd"/>
      <w:r w:rsidRPr="004C4B20">
        <w:t xml:space="preserve">б образовании </w:t>
      </w:r>
      <w:proofErr w:type="spellStart"/>
      <w:r w:rsidRPr="004C4B20">
        <w:t>вРоссийской</w:t>
      </w:r>
      <w:proofErr w:type="spellEnd"/>
      <w:r w:rsidRPr="004C4B20">
        <w:t xml:space="preserve"> Федерации», Устав школы.</w:t>
      </w:r>
    </w:p>
    <w:p w:rsidR="00922A4F" w:rsidRDefault="00922A4F" w:rsidP="00922A4F">
      <w:pPr>
        <w:pStyle w:val="1"/>
        <w:shd w:val="clear" w:color="auto" w:fill="auto"/>
        <w:tabs>
          <w:tab w:val="left" w:pos="6653"/>
        </w:tabs>
      </w:pPr>
    </w:p>
    <w:p w:rsidR="009527A8" w:rsidRPr="009527A8" w:rsidRDefault="009527A8" w:rsidP="009527A8">
      <w:pPr>
        <w:tabs>
          <w:tab w:val="left" w:pos="1114"/>
        </w:tabs>
        <w:spacing w:line="254" w:lineRule="auto"/>
        <w:ind w:left="580"/>
        <w:rPr>
          <w:rFonts w:ascii="Times New Roman" w:eastAsia="Times New Roman" w:hAnsi="Times New Roman" w:cs="Times New Roman"/>
          <w:color w:val="2A2C2C"/>
          <w:sz w:val="28"/>
          <w:szCs w:val="28"/>
          <w:lang w:eastAsia="en-US" w:bidi="ar-SA"/>
        </w:rPr>
      </w:pPr>
      <w:r w:rsidRPr="009527A8">
        <w:rPr>
          <w:rFonts w:ascii="Times New Roman" w:eastAsia="Times New Roman" w:hAnsi="Times New Roman" w:cs="Times New Roman"/>
          <w:color w:val="2A2C2C"/>
          <w:sz w:val="28"/>
          <w:szCs w:val="28"/>
          <w:lang w:eastAsia="en-US" w:bidi="ar-SA"/>
        </w:rPr>
        <w:t>Настоящее Положение утверждено с учетом мнения Совета обучающихся ( протокол от 24.08.2020 № 1) и совета родителей ( законных представителей) несовершеннолетних обучающихся Учреждени</w:t>
      </w:r>
      <w:proofErr w:type="gramStart"/>
      <w:r w:rsidRPr="009527A8">
        <w:rPr>
          <w:rFonts w:ascii="Times New Roman" w:eastAsia="Times New Roman" w:hAnsi="Times New Roman" w:cs="Times New Roman"/>
          <w:color w:val="2A2C2C"/>
          <w:sz w:val="28"/>
          <w:szCs w:val="28"/>
          <w:lang w:eastAsia="en-US" w:bidi="ar-SA"/>
        </w:rPr>
        <w:t>я-</w:t>
      </w:r>
      <w:proofErr w:type="gramEnd"/>
      <w:r w:rsidRPr="009527A8">
        <w:rPr>
          <w:rFonts w:ascii="Times New Roman" w:eastAsia="Times New Roman" w:hAnsi="Times New Roman" w:cs="Times New Roman"/>
          <w:color w:val="2A2C2C"/>
          <w:sz w:val="28"/>
          <w:szCs w:val="28"/>
          <w:lang w:eastAsia="en-US" w:bidi="ar-SA"/>
        </w:rPr>
        <w:t xml:space="preserve"> общешкольного родительского комитета( протокол от 24.08.2020 № 1)</w:t>
      </w:r>
    </w:p>
    <w:p w:rsidR="00922A4F" w:rsidRDefault="00922A4F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</w:p>
    <w:p w:rsidR="00EE5AA1" w:rsidRDefault="00EE5AA1" w:rsidP="00922A4F">
      <w:pPr>
        <w:pStyle w:val="1"/>
        <w:shd w:val="clear" w:color="auto" w:fill="auto"/>
        <w:tabs>
          <w:tab w:val="left" w:pos="6653"/>
        </w:tabs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5998210" cy="8483614"/>
            <wp:effectExtent l="0" t="0" r="2540" b="0"/>
            <wp:docPr id="6" name="Рисунок 6" descr="F:\на сайт\положения 22 марта\о правах и обязанностях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положения 22 марта\о правах и обязанностях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AA1" w:rsidRPr="00922A4F" w:rsidRDefault="00EE5AA1" w:rsidP="00922A4F">
      <w:pPr>
        <w:pStyle w:val="1"/>
        <w:shd w:val="clear" w:color="auto" w:fill="auto"/>
        <w:tabs>
          <w:tab w:val="left" w:pos="6653"/>
        </w:tabs>
      </w:pPr>
    </w:p>
    <w:sectPr w:rsidR="00EE5AA1" w:rsidRPr="00922A4F" w:rsidSect="009A0CD7">
      <w:type w:val="continuous"/>
      <w:pgSz w:w="11900" w:h="16840"/>
      <w:pgMar w:top="1213" w:right="823" w:bottom="1730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DC" w:rsidRDefault="00760DDC">
      <w:r>
        <w:separator/>
      </w:r>
    </w:p>
  </w:endnote>
  <w:endnote w:type="continuationSeparator" w:id="0">
    <w:p w:rsidR="00760DDC" w:rsidRDefault="0076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3018"/>
      <w:docPartObj>
        <w:docPartGallery w:val="Page Numbers (Bottom of Page)"/>
        <w:docPartUnique/>
      </w:docPartObj>
    </w:sdtPr>
    <w:sdtEndPr/>
    <w:sdtContent>
      <w:p w:rsidR="009A0CD7" w:rsidRDefault="009A0C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A1">
          <w:rPr>
            <w:noProof/>
          </w:rPr>
          <w:t>5</w:t>
        </w:r>
        <w:r>
          <w:fldChar w:fldCharType="end"/>
        </w:r>
      </w:p>
    </w:sdtContent>
  </w:sdt>
  <w:p w:rsidR="004C4B20" w:rsidRDefault="004C4B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D7" w:rsidRDefault="009A0CD7">
    <w:pPr>
      <w:pStyle w:val="a7"/>
      <w:jc w:val="right"/>
    </w:pPr>
  </w:p>
  <w:p w:rsidR="008910C1" w:rsidRDefault="00891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DC" w:rsidRDefault="00760DDC"/>
  </w:footnote>
  <w:footnote w:type="continuationSeparator" w:id="0">
    <w:p w:rsidR="00760DDC" w:rsidRDefault="00760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54" w:rsidRDefault="009D335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54" w:rsidRDefault="009D335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4D"/>
    <w:multiLevelType w:val="multilevel"/>
    <w:tmpl w:val="9E6E6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E6AF3"/>
    <w:multiLevelType w:val="multilevel"/>
    <w:tmpl w:val="85DCAE1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54BBB"/>
    <w:multiLevelType w:val="multilevel"/>
    <w:tmpl w:val="0D829E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72911"/>
    <w:multiLevelType w:val="multilevel"/>
    <w:tmpl w:val="50EAA66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B0A18"/>
    <w:multiLevelType w:val="multilevel"/>
    <w:tmpl w:val="B28E85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23FC6"/>
    <w:multiLevelType w:val="multilevel"/>
    <w:tmpl w:val="947CBF7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05DFB"/>
    <w:multiLevelType w:val="multilevel"/>
    <w:tmpl w:val="7E4C9D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63489"/>
    <w:multiLevelType w:val="multilevel"/>
    <w:tmpl w:val="6D5499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3354"/>
    <w:rsid w:val="004C4B20"/>
    <w:rsid w:val="0070359B"/>
    <w:rsid w:val="00760DDC"/>
    <w:rsid w:val="008828BE"/>
    <w:rsid w:val="008910C1"/>
    <w:rsid w:val="009179ED"/>
    <w:rsid w:val="00922A4F"/>
    <w:rsid w:val="009527A8"/>
    <w:rsid w:val="009A0CD7"/>
    <w:rsid w:val="009D3354"/>
    <w:rsid w:val="00AB7600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B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7" w:lineRule="auto"/>
      <w:ind w:left="590"/>
    </w:pPr>
    <w:rPr>
      <w:rFonts w:ascii="Times New Roman" w:eastAsia="Times New Roman" w:hAnsi="Times New Roman" w:cs="Times New Roman"/>
      <w:color w:val="1D1D1B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6" w:lineRule="auto"/>
      <w:ind w:left="340" w:firstLine="40"/>
    </w:pPr>
    <w:rPr>
      <w:rFonts w:ascii="Arial" w:eastAsia="Arial" w:hAnsi="Arial" w:cs="Arial"/>
      <w:color w:val="1D1D1B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C4B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C4B2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B20"/>
    <w:rPr>
      <w:color w:val="000000"/>
    </w:rPr>
  </w:style>
  <w:style w:type="paragraph" w:styleId="a7">
    <w:name w:val="footer"/>
    <w:basedOn w:val="a"/>
    <w:link w:val="a8"/>
    <w:uiPriority w:val="99"/>
    <w:unhideWhenUsed/>
    <w:rsid w:val="004C4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B2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E5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B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7" w:lineRule="auto"/>
      <w:ind w:left="590"/>
    </w:pPr>
    <w:rPr>
      <w:rFonts w:ascii="Times New Roman" w:eastAsia="Times New Roman" w:hAnsi="Times New Roman" w:cs="Times New Roman"/>
      <w:color w:val="1D1D1B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6" w:lineRule="auto"/>
      <w:ind w:left="340" w:firstLine="40"/>
    </w:pPr>
    <w:rPr>
      <w:rFonts w:ascii="Arial" w:eastAsia="Arial" w:hAnsi="Arial" w:cs="Arial"/>
      <w:color w:val="1D1D1B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C4B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C4B2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B20"/>
    <w:rPr>
      <w:color w:val="000000"/>
    </w:rPr>
  </w:style>
  <w:style w:type="paragraph" w:styleId="a7">
    <w:name w:val="footer"/>
    <w:basedOn w:val="a"/>
    <w:link w:val="a8"/>
    <w:uiPriority w:val="99"/>
    <w:unhideWhenUsed/>
    <w:rsid w:val="004C4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B2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E5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10</cp:revision>
  <cp:lastPrinted>2021-01-13T09:46:00Z</cp:lastPrinted>
  <dcterms:created xsi:type="dcterms:W3CDTF">2021-01-11T12:08:00Z</dcterms:created>
  <dcterms:modified xsi:type="dcterms:W3CDTF">2021-03-22T14:09:00Z</dcterms:modified>
</cp:coreProperties>
</file>