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A4" w:rsidRDefault="00F83FA4" w:rsidP="002C0326">
      <w:pPr>
        <w:jc w:val="center"/>
        <w:rPr>
          <w:rFonts w:ascii="Times New Roman" w:hAnsi="Times New Roman"/>
          <w:b/>
          <w:sz w:val="28"/>
        </w:rPr>
      </w:pPr>
      <w:r w:rsidRPr="00F83FA4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Локальные акты, регламентирующие организационно-дисциплинарную деятельность обучающихся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организационно-дисциплинарную деятельность обучающихся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A4" w:rsidRDefault="002C0326" w:rsidP="002C0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2C0326" w:rsidRDefault="002C0326" w:rsidP="002C0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4F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40B6" w:rsidRPr="002C0326" w:rsidRDefault="002C0326" w:rsidP="00A7245B">
      <w:pPr>
        <w:rPr>
          <w:rFonts w:ascii="Times New Roman" w:hAnsi="Times New Roman" w:cs="Times New Roman"/>
          <w:b/>
          <w:sz w:val="28"/>
          <w:szCs w:val="28"/>
        </w:rPr>
      </w:pPr>
      <w:r w:rsidRPr="002C032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 посещении учебных занятий</w:t>
      </w:r>
      <w:r w:rsidRPr="002C0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45B">
        <w:rPr>
          <w:rFonts w:ascii="Times New Roman" w:hAnsi="Times New Roman" w:cs="Times New Roman"/>
          <w:b/>
          <w:sz w:val="28"/>
          <w:szCs w:val="28"/>
        </w:rPr>
        <w:t xml:space="preserve">участниками образовательной деятельности МБОУ </w:t>
      </w:r>
      <w:r w:rsidRPr="002C0326">
        <w:rPr>
          <w:rFonts w:ascii="Times New Roman" w:hAnsi="Times New Roman" w:cs="Times New Roman"/>
          <w:b/>
          <w:sz w:val="28"/>
          <w:szCs w:val="28"/>
        </w:rPr>
        <w:t>«Нижне-</w:t>
      </w:r>
      <w:proofErr w:type="spellStart"/>
      <w:r w:rsidRPr="002C0326"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 w:rsidRPr="002C032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Pr="002C03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2C0326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2C0326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 w:rsidR="003940B6" w:rsidRPr="003940B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3940B6" w:rsidRPr="00A7245B" w:rsidRDefault="003940B6" w:rsidP="002C032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3940B6" w:rsidRPr="00A7245B" w:rsidRDefault="003940B6" w:rsidP="002C03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bookmarkStart w:id="0" w:name="_GoBack"/>
      <w:r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 посещении учебных занятий </w:t>
      </w:r>
      <w:bookmarkEnd w:id="0"/>
      <w:r w:rsid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участниками образовательной деятельности</w:t>
      </w:r>
      <w:r w:rsidR="002C0326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 МБОУ «Нижне-</w:t>
      </w:r>
      <w:proofErr w:type="spellStart"/>
      <w:r w:rsidR="002C0326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2C0326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устанавливает порядок посещения учебных занятий в целях обеспечения прав участников образовательной деятельности и контроля выполнения ими основных обязанностей, определенных законодательством Российской Федерации и локальными актами школы, в том числе:</w:t>
      </w:r>
    </w:p>
    <w:p w:rsidR="003940B6" w:rsidRPr="00A7245B" w:rsidRDefault="003940B6" w:rsidP="003940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основных академических прав и обязанностей обучающихся;</w:t>
      </w:r>
    </w:p>
    <w:p w:rsidR="003940B6" w:rsidRPr="00A7245B" w:rsidRDefault="003940B6" w:rsidP="00A724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 и обязанностей в сфере образования родителей (законных представителей) несовершеннолетних обучающихся;</w:t>
      </w:r>
    </w:p>
    <w:p w:rsidR="003940B6" w:rsidRPr="00A7245B" w:rsidRDefault="003940B6" w:rsidP="003940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академических прав и обязанностей педагогических работников;</w:t>
      </w:r>
    </w:p>
    <w:p w:rsidR="003940B6" w:rsidRPr="00A7245B" w:rsidRDefault="003940B6" w:rsidP="003940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прав, обязанностей руководящих работников и ответственности образовательной организации;</w:t>
      </w:r>
    </w:p>
    <w:p w:rsidR="003940B6" w:rsidRPr="00A7245B" w:rsidRDefault="003940B6" w:rsidP="003940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полномочий органов государственной власти и местного самоуправления в сфере образования.</w:t>
      </w:r>
    </w:p>
    <w:p w:rsidR="003940B6" w:rsidRPr="00A7245B" w:rsidRDefault="003940B6" w:rsidP="00A7245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1.2. Посещение учебных занятий в рамках </w:t>
      </w:r>
      <w:proofErr w:type="spellStart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осуществляется в соответствии с Федеральным законом от 29.12.2012 N 273-ФЗ «Закон об образовании в Российской Федерации» с изменениями от 8 декабря 2020 года, </w:t>
      </w:r>
      <w:r w:rsid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Письмом Минобразования РФ от 7 февраля 2001 г. N 22-06-147 «О содержании и правовом обеспечении должностного контроля руководителей образовательных учреждений», Письмом Минобразования РФ от 10 сентября 1999 г. N 22-06-874 «Об обеспечении инспекционно-контрольной деятельности»; Уставом</w:t>
      </w:r>
      <w:r w:rsidR="002C0326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2C0326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2C0326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2C032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</w:t>
      </w:r>
      <w:r w:rsidR="002C032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д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олжностными инс</w:t>
      </w:r>
      <w:r w:rsidR="002C032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трукциями 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Под учебным занятием понимаются:</w:t>
      </w:r>
    </w:p>
    <w:p w:rsidR="003940B6" w:rsidRPr="00A7245B" w:rsidRDefault="003940B6" w:rsidP="003940B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уроки;</w:t>
      </w:r>
    </w:p>
    <w:p w:rsidR="003940B6" w:rsidRPr="00A7245B" w:rsidRDefault="003940B6" w:rsidP="003940B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лабораторные и/или практические занятия;</w:t>
      </w:r>
    </w:p>
    <w:p w:rsidR="003940B6" w:rsidRPr="00A7245B" w:rsidRDefault="003940B6" w:rsidP="003940B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занятия в рамках элективного курса;</w:t>
      </w:r>
    </w:p>
    <w:p w:rsidR="003940B6" w:rsidRPr="00A7245B" w:rsidRDefault="003940B6" w:rsidP="003940B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факультативные занятия;</w:t>
      </w:r>
    </w:p>
    <w:p w:rsidR="003940B6" w:rsidRPr="00A7245B" w:rsidRDefault="003940B6" w:rsidP="003940B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уроки в рамках внеурочной деятельности;</w:t>
      </w:r>
    </w:p>
    <w:p w:rsidR="003940B6" w:rsidRPr="00A7245B" w:rsidRDefault="003940B6" w:rsidP="003940B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индивидуальные и/или групповые занятия;</w:t>
      </w:r>
    </w:p>
    <w:p w:rsidR="003940B6" w:rsidRPr="00A7245B" w:rsidRDefault="003940B6" w:rsidP="003940B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занятия спортивной секции;</w:t>
      </w:r>
    </w:p>
    <w:p w:rsidR="003940B6" w:rsidRPr="00A7245B" w:rsidRDefault="003940B6" w:rsidP="003940B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уроки заочной формы обучения (групповые и индивидуальные консультации).</w:t>
      </w:r>
    </w:p>
    <w:p w:rsidR="003940B6" w:rsidRPr="00A7245B" w:rsidRDefault="003940B6" w:rsidP="003940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1.4. Участниками образовательной деятельности являются:</w:t>
      </w:r>
    </w:p>
    <w:p w:rsidR="003940B6" w:rsidRPr="00A7245B" w:rsidRDefault="003940B6" w:rsidP="003940B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обучающиеся;</w:t>
      </w:r>
    </w:p>
    <w:p w:rsidR="003940B6" w:rsidRPr="00A7245B" w:rsidRDefault="003940B6" w:rsidP="003940B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родители (законные представители) обучающихся;</w:t>
      </w:r>
    </w:p>
    <w:p w:rsidR="003940B6" w:rsidRPr="00A7245B" w:rsidRDefault="003940B6" w:rsidP="003940B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педагогические и руководящие работники;</w:t>
      </w:r>
    </w:p>
    <w:p w:rsidR="003940B6" w:rsidRPr="00A7245B" w:rsidRDefault="003940B6" w:rsidP="003940B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образовательная организация.</w:t>
      </w:r>
    </w:p>
    <w:p w:rsidR="003940B6" w:rsidRPr="00A7245B" w:rsidRDefault="003940B6" w:rsidP="002C03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1.5. </w:t>
      </w:r>
      <w:r w:rsidR="002C0326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Урок </w:t>
      </w:r>
      <w:proofErr w:type="gramStart"/>
      <w:r w:rsidR="002C0326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( учебное</w:t>
      </w:r>
      <w:proofErr w:type="gramEnd"/>
      <w:r w:rsidR="002C0326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занятие)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— основная форма организации учебно-воспитательной деятельности, задача которой создать оптимальные условия для становления личности каждого ребёнка в соответствии с особенностями его психического и физического развития, индивидуальных возможностей, способностей, образовательных потребностей. В этой связи урок становится объектом </w:t>
      </w:r>
      <w:proofErr w:type="spellStart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с точки зрения </w:t>
      </w:r>
      <w:proofErr w:type="gramStart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деятельности: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</w:t>
      </w:r>
      <w:proofErr w:type="gramEnd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обучающихся, направленной на освоение основного содержания общеобразовательных программ и достижение планируемых результатов обучения в соответствии с требованиями образовательных стандартов;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учителя, направленной на создание условий для реализации целей общего образования, обеспечения его качества.</w:t>
      </w:r>
    </w:p>
    <w:p w:rsidR="003940B6" w:rsidRPr="00A7245B" w:rsidRDefault="003940B6" w:rsidP="002C032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Порядок и регламент посещения учебного занятия</w:t>
      </w:r>
    </w:p>
    <w:p w:rsidR="003940B6" w:rsidRPr="00A7245B" w:rsidRDefault="003940B6" w:rsidP="003940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К лицам,</w:t>
      </w:r>
      <w:r w:rsid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имеющим право посещения учебных занятий</w:t>
      </w:r>
      <w:r w:rsid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относятся:</w:t>
      </w:r>
    </w:p>
    <w:p w:rsidR="003940B6" w:rsidRPr="00A7245B" w:rsidRDefault="003940B6" w:rsidP="003940B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администрация образовательной организации;</w:t>
      </w:r>
    </w:p>
    <w:p w:rsidR="003940B6" w:rsidRPr="00A7245B" w:rsidRDefault="003940B6" w:rsidP="003940B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учителя, работающие в образовательной организации;</w:t>
      </w:r>
    </w:p>
    <w:p w:rsidR="003940B6" w:rsidRPr="00A7245B" w:rsidRDefault="003940B6" w:rsidP="003940B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родители (законные представители) обучающихся;</w:t>
      </w:r>
    </w:p>
    <w:p w:rsidR="003940B6" w:rsidRPr="00A7245B" w:rsidRDefault="003940B6" w:rsidP="003940B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лица, осуществляющие контроль и надзор в сфере общего образования;</w:t>
      </w:r>
    </w:p>
    <w:p w:rsidR="003940B6" w:rsidRPr="00A7245B" w:rsidRDefault="003940B6" w:rsidP="003940B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представители педагогического сообщества.</w:t>
      </w:r>
    </w:p>
    <w:p w:rsidR="003940B6" w:rsidRPr="00A7245B" w:rsidRDefault="003940B6" w:rsidP="002C03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2.2. </w:t>
      </w:r>
      <w:r w:rsidRPr="00A7245B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Основными целями посещения уроков являются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3940B6" w:rsidRPr="00A7245B" w:rsidRDefault="003940B6" w:rsidP="003940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соблюдения законодательства в сфере общего образования;</w:t>
      </w:r>
    </w:p>
    <w:p w:rsidR="003940B6" w:rsidRPr="00A7245B" w:rsidRDefault="003940B6" w:rsidP="003940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качества образования;</w:t>
      </w:r>
    </w:p>
    <w:p w:rsidR="003940B6" w:rsidRPr="00A7245B" w:rsidRDefault="003940B6" w:rsidP="003940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освоения обучающимися основных общеобразовательных программ, выполнения требований образовательных стандартов к уровню подготовки;</w:t>
      </w:r>
    </w:p>
    <w:p w:rsidR="003940B6" w:rsidRPr="00A7245B" w:rsidRDefault="003940B6" w:rsidP="003940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выполнения учебных программ по предмету;</w:t>
      </w:r>
    </w:p>
    <w:p w:rsidR="003940B6" w:rsidRPr="00A7245B" w:rsidRDefault="003940B6" w:rsidP="003940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подготовки к государственно (итоговой) аттестации;</w:t>
      </w:r>
    </w:p>
    <w:p w:rsidR="003940B6" w:rsidRPr="00A7245B" w:rsidRDefault="003940B6" w:rsidP="003940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эффективности деятельности работы школы;</w:t>
      </w:r>
    </w:p>
    <w:p w:rsidR="003940B6" w:rsidRPr="00A7245B" w:rsidRDefault="003940B6" w:rsidP="003940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методическое сопровождение и инспектирование деятельности учителя;</w:t>
      </w:r>
    </w:p>
    <w:p w:rsidR="003940B6" w:rsidRPr="00A7245B" w:rsidRDefault="003940B6" w:rsidP="003940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и обобщение позитивного и инновационного педагогического опыта;</w:t>
      </w:r>
    </w:p>
    <w:p w:rsidR="003940B6" w:rsidRPr="00A7245B" w:rsidRDefault="003940B6" w:rsidP="003940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ознакомление с содержанием образования, используемыми методами обучения и воспитания, образовательными технологиями, системой оценивания достижений обучающихся.</w:t>
      </w:r>
    </w:p>
    <w:p w:rsidR="003940B6" w:rsidRPr="00A7245B" w:rsidRDefault="003940B6" w:rsidP="003940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2.3. Проверка деятельности учителя может быть внесена в план </w:t>
      </w:r>
      <w:proofErr w:type="spellStart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в случае:</w:t>
      </w:r>
    </w:p>
    <w:p w:rsidR="003940B6" w:rsidRPr="00A7245B" w:rsidRDefault="003940B6" w:rsidP="003940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планового изучения результатов промежуточной, государственной (итоговой) аттестации обучающихся;</w:t>
      </w:r>
    </w:p>
    <w:p w:rsidR="003940B6" w:rsidRPr="00A7245B" w:rsidRDefault="003940B6" w:rsidP="003940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необходимости оказания методической помощи учителю;</w:t>
      </w:r>
    </w:p>
    <w:p w:rsidR="003940B6" w:rsidRPr="00A7245B" w:rsidRDefault="003940B6" w:rsidP="003940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подготовки к аккредитации образовательной организации;</w:t>
      </w:r>
    </w:p>
    <w:p w:rsidR="003940B6" w:rsidRPr="00A7245B" w:rsidRDefault="003940B6" w:rsidP="003940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подготовки к аттестации учителя;</w:t>
      </w:r>
    </w:p>
    <w:p w:rsidR="003940B6" w:rsidRPr="00A7245B" w:rsidRDefault="003940B6" w:rsidP="003940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подготовки к рассмотрению вопроса на педагогическом совете;</w:t>
      </w:r>
    </w:p>
    <w:p w:rsidR="003940B6" w:rsidRPr="00A7245B" w:rsidRDefault="003940B6" w:rsidP="003940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ознакомления с методикой преподавания нового учителя (при испытательном сроке);</w:t>
      </w:r>
    </w:p>
    <w:p w:rsidR="003940B6" w:rsidRPr="00A7245B" w:rsidRDefault="003940B6" w:rsidP="003940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обращения родителей обучающихся.</w:t>
      </w:r>
    </w:p>
    <w:p w:rsidR="003940B6" w:rsidRPr="00A7245B" w:rsidRDefault="003940B6" w:rsidP="003940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2.4. При организации подготовки к посещению и посещении учебного занятия рекомендуется следующий алгоритм действий: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целей посещения уроков;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урока или системы уроков, позволяющих достичь цели посещения;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представление природы (сущности) изучаемого педагогического явления;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подготовка к сбору и фиксации информации в ходе наблюдения урока;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сообщение учителю о посещении урока и ознакомление с его целями;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наблюдения урока и сбор информации;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предварительная оценка педагогических явлений;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первичный анализ урока;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урока, собеседование с учителем;</w:t>
      </w:r>
    </w:p>
    <w:p w:rsidR="003940B6" w:rsidRPr="00A7245B" w:rsidRDefault="003940B6" w:rsidP="003940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составление отчетной документации.</w:t>
      </w:r>
    </w:p>
    <w:p w:rsidR="003940B6" w:rsidRPr="00A7245B" w:rsidRDefault="003940B6" w:rsidP="002C0326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 Посещение учебных занятий администрацией при необходимости может регулироваться специальным планом-графиком, у</w:t>
      </w:r>
      <w:r w:rsidR="002C032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твержденным должностным лицом.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Работники, посещающие учебное занятие обязаны убедиться в отсутствии объективных обстоятельств, препятствующих посещению (болезнь учителя, низкая температура в классе и т.п.).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Не допускается посещение учебного занятия лицами, не имеющими отношения к учебно-воспитательной деятельности и его субъектам.</w:t>
      </w:r>
    </w:p>
    <w:p w:rsidR="003940B6" w:rsidRPr="00A7245B" w:rsidRDefault="003940B6" w:rsidP="003940B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Посещение учебного</w:t>
      </w:r>
      <w:r w:rsidR="00A86D15"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занятия </w:t>
      </w: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должностными лицами органов управления образования</w:t>
      </w:r>
    </w:p>
    <w:p w:rsidR="003940B6" w:rsidRPr="00A7245B" w:rsidRDefault="00A86D15" w:rsidP="00A86D1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С</w:t>
      </w:r>
      <w:r w:rsidR="003940B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пециалисты управления образования имеют право на внеплановое посещение учебных занятий и на посещение без разрешения (согласия) учителя, педагогического работника.</w:t>
      </w:r>
      <w:r w:rsidR="003940B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Администратор вправе предупреждать учителя о своем посещении урока за 10-15 минут до начала урока.</w:t>
      </w:r>
      <w:r w:rsidR="003940B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В случае проведения тематического контроля, требующего специальной подготовки к учебному занятию, учитель должен быть предупрежден не менее чем за 1-2 день до занятия.</w:t>
      </w:r>
      <w:r w:rsidR="003940B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В случае возникновения чрезвычайных обстоятельств члены администрации имеют право посещения урока без предупреждения учителя, педагогического работника.</w:t>
      </w:r>
      <w:r w:rsidR="003940B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Должностное лицо, обладающее правом контроля ( работники управления образования), может предварительно ознакомиться с тематическим и поурочным планом учителя, рабочей программой, а также технологической картой (в рамках ФГОС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3.6. Ответственная за </w:t>
      </w:r>
      <w:r w:rsidR="003940B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ВР, на которую</w:t>
      </w:r>
      <w:r w:rsidR="003940B6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возложена ответственность за осуществление контроля, планирует свою работу по посещению уроков таким образом, чтобы иметь возможность посетить необходимое количество учебных занятий для получения объективной информации о качестве учебно-воспитательной деятельности.</w:t>
      </w:r>
    </w:p>
    <w:p w:rsidR="003940B6" w:rsidRPr="00A7245B" w:rsidRDefault="003940B6" w:rsidP="00A86D1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Посещение учебного занятия представителями педагогического сообщества</w:t>
      </w:r>
    </w:p>
    <w:p w:rsidR="003940B6" w:rsidRPr="00A7245B" w:rsidRDefault="003940B6" w:rsidP="00A86D1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Правом свободного посещения учебного занятия обладают учителя, педагогические работники</w:t>
      </w:r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рамках научно-практических конференций, методических семинаров, мастер классов и других открытых мероприятий, проводимых на базе школы.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Посещения учебных занятий учителями, пед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агогическими работниками 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возможны по предварительному согласованию с учителем в рамках работы методических об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ъединений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обмена опытом, изучения инновационной деятельности учителя, передовых педагогических технологий.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На участников открытых мероприятий распространяются все ограничения в процессе наблюдения за ходом учебного занятия, определенные данным положением.</w:t>
      </w:r>
    </w:p>
    <w:p w:rsidR="003940B6" w:rsidRPr="00A7245B" w:rsidRDefault="003940B6" w:rsidP="00A86D1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Посещение учебного занятия родителями обучающихся</w:t>
      </w:r>
    </w:p>
    <w:p w:rsidR="003940B6" w:rsidRPr="00A7245B" w:rsidRDefault="003940B6" w:rsidP="003940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Родители (законные представители) обучающихся при посещении учебных занятий могут:</w:t>
      </w:r>
    </w:p>
    <w:p w:rsidR="003940B6" w:rsidRPr="00A7245B" w:rsidRDefault="003940B6" w:rsidP="003940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ознакомиться требованиями учителя;</w:t>
      </w:r>
    </w:p>
    <w:p w:rsidR="003940B6" w:rsidRPr="00A7245B" w:rsidRDefault="003940B6" w:rsidP="003940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оценить работоспособность своего ребенка, его активность на занятиях;</w:t>
      </w:r>
    </w:p>
    <w:p w:rsidR="003940B6" w:rsidRPr="00A7245B" w:rsidRDefault="003940B6" w:rsidP="003940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посмотреть умение ребенка грамотно, правильно излагать свои мысли;</w:t>
      </w:r>
    </w:p>
    <w:p w:rsidR="003940B6" w:rsidRPr="00A7245B" w:rsidRDefault="003940B6" w:rsidP="003940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сравнить объем знаний ребенка с образовательным стандартом, объемом знаний других обучающихся;</w:t>
      </w:r>
    </w:p>
    <w:p w:rsidR="003940B6" w:rsidRPr="00A7245B" w:rsidRDefault="003940B6" w:rsidP="003940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убедиться в объективности оценки учебной деятельности ребенка;</w:t>
      </w:r>
    </w:p>
    <w:p w:rsidR="003940B6" w:rsidRPr="00A7245B" w:rsidRDefault="003940B6" w:rsidP="003940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понять место ребенка в коллективе.</w:t>
      </w:r>
    </w:p>
    <w:p w:rsidR="003940B6" w:rsidRPr="00A7245B" w:rsidRDefault="003940B6" w:rsidP="00A86D1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5.2. Родители (законные представители) во время посещения не вправе давать оценку технологиям и средствам обучения, методическим приемам, которые использует учитель.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Родители (законные представители) обучающихся имеют право посещать учебные занятия только с разрешения директора</w:t>
      </w:r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</w:t>
      </w:r>
      <w:proofErr w:type="gramStart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»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Во время посещения учебного занятия родителей обучающихся со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провождает ответственная за УВР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другой работник школы по распоряжению директора </w:t>
      </w:r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На родителей (законных представителей) обучающихся, посещающих учебное занятие, распространяются все ограничения в процессе наблюдения за ходом учебного занятия, определенные данным положением.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Родители (законные представители), исходя из интересов своего ребенка, имеют право доводить свое мнение об уроке до сведения учителя и руководителя образовательной организации.</w:t>
      </w:r>
    </w:p>
    <w:p w:rsidR="003940B6" w:rsidRPr="00A7245B" w:rsidRDefault="003940B6" w:rsidP="00A86D1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Организация посещения учебного занятия</w:t>
      </w:r>
    </w:p>
    <w:p w:rsidR="003940B6" w:rsidRPr="00A7245B" w:rsidRDefault="003940B6" w:rsidP="00A86D1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График посещения учебных занятий в рамках плановых проверок доводится до сведения учителей, педагогических работников в начале учебного периода (год, четверть, месяц, декада, неделя).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По уважительным причинам (болезнь учителя, отсутствие на уроке большого числа обучающихся из-за эпидемии, сбой в работе технических средств, оборудования и т.п.) учитель имеет право просить перенести посещение занятия должностными лицами на другое время.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При желании родителей (законных представителей) посетить учебное занятие ди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ректор (ответственная за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Р) осуществляет следующие действия:</w:t>
      </w:r>
    </w:p>
    <w:p w:rsidR="003940B6" w:rsidRPr="00A7245B" w:rsidRDefault="003940B6" w:rsidP="00A86D15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письменное заявление родителей (законных представителей) обучающихся о желании посетить учебное занятие;</w:t>
      </w:r>
    </w:p>
    <w:p w:rsidR="003940B6" w:rsidRPr="00A7245B" w:rsidRDefault="003940B6" w:rsidP="003940B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согласовывает день и время посещения занятий по интересующему предмету (образовательной программе) с учителем и родителем (законным представителем);</w:t>
      </w:r>
    </w:p>
    <w:p w:rsidR="003940B6" w:rsidRPr="00A7245B" w:rsidRDefault="003940B6" w:rsidP="003940B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назначает сопровождающего родителей (законных представителей) на учебное занятие.</w:t>
      </w:r>
    </w:p>
    <w:p w:rsidR="003940B6" w:rsidRPr="00A7245B" w:rsidRDefault="003940B6" w:rsidP="00A86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6.4. </w:t>
      </w: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Ограничения в посещении учебного занятия и процессе наблюдений на уроке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6.4.1.Запрещается появление посетителя на учебном занятии после его начала.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6.4.2. Посетителю запрещается покидать учебное занятие до его завершения.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6.4.3. Руководство школы может покинуть классное помещение в исключительных случаях.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6.4.4. Посещающий не вправе вмешиваться в ход учебного занятия.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6.4.5. Посещающий в ходе занятия не имеет право выражать свое отношение к учителю, обучающимся, к уроку.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6.4.6. Посещающий не вправе пользоваться во время учебного занятия средствами мобильной связи.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6.4.7. Фотосъемки, аудио и видеозаписи на уроке разрешается делать только с согласия учителя и руководства</w:t>
      </w:r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6.4.8. Во время урока посещающий не имеет права беседовать с обучающимися, задавать им вопросы и т.д.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6.4.9. Запрещается изменение хода и структуры урока по просьбе (требованию) лица, посещающего учебное занятие.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6.4.10. Лицо, посещающее учебное занятие, не имеет права задерживать обучающихся после звонка, извещающего об окончании урока.</w:t>
      </w:r>
    </w:p>
    <w:p w:rsidR="003940B6" w:rsidRPr="00A7245B" w:rsidRDefault="003940B6" w:rsidP="00A86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6.5.</w:t>
      </w: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 Наблюдение учебного процесса на учебном занятии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6.5.1. Посещающий урок вправе вести записи результатов наблюдения; должностные лица, осуществляющие контроль, делают записи в таблице анализа урока (по ФГОС), а также отзыве об уроке согласно Положение об аттестации в </w:t>
      </w:r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</w:t>
      </w:r>
      <w:proofErr w:type="gramStart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»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6.5.2</w:t>
      </w:r>
      <w:proofErr w:type="gramEnd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Присутствующий вправе обратиться к учителю с просьбой предоставить учебные материалы, которыми пользуются обучающиеся в ходе урока.</w:t>
      </w:r>
    </w:p>
    <w:p w:rsidR="003940B6" w:rsidRPr="00A7245B" w:rsidRDefault="003940B6" w:rsidP="00A86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6.6. </w:t>
      </w: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Статус информации, полученной при посещении урока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6.6.1. Информация, полученная в ходе посещения учебных занятий должностным лицом школы, обладает статусом внутренней информации; информация, полученная работниками управления образования, — внутренняя информация этого органа.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6.6.2. С информацией об учебном занятии (деятельности учителя), результатах контроля вправе ознакомиться члены педагогического коллектива и работники управления образования.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6.6.3. Информация о посещенном учебном занятии может быть использована:</w:t>
      </w:r>
    </w:p>
    <w:p w:rsidR="003940B6" w:rsidRPr="00A7245B" w:rsidRDefault="003940B6" w:rsidP="003940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заседании методического объединения учителей-предметников;</w:t>
      </w:r>
    </w:p>
    <w:p w:rsidR="003940B6" w:rsidRPr="00A7245B" w:rsidRDefault="003940B6" w:rsidP="003940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совещании при </w:t>
      </w:r>
      <w:proofErr w:type="gramStart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торе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  <w:proofErr w:type="gramEnd"/>
    </w:p>
    <w:p w:rsidR="003940B6" w:rsidRPr="00A7245B" w:rsidRDefault="003940B6" w:rsidP="003940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оперативном совещании педагогического коллектива;</w:t>
      </w:r>
    </w:p>
    <w:p w:rsidR="003940B6" w:rsidRPr="00A7245B" w:rsidRDefault="003940B6" w:rsidP="003940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педагогическом совете;</w:t>
      </w:r>
    </w:p>
    <w:p w:rsidR="003940B6" w:rsidRPr="00A7245B" w:rsidRDefault="003940B6" w:rsidP="003940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родительском собрании;</w:t>
      </w:r>
    </w:p>
    <w:p w:rsidR="003940B6" w:rsidRPr="00A7245B" w:rsidRDefault="003940B6" w:rsidP="00A86D15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ходе подготовки аналитических справок при оценке качества образования, проведении процедуры аттестации учителя, педагогического работника, аккредитации образовательной организации.</w:t>
      </w:r>
    </w:p>
    <w:p w:rsidR="003940B6" w:rsidRPr="00A7245B" w:rsidRDefault="003940B6" w:rsidP="00153BA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6.6.4. Исходя из принципа педагогической целесообразности и во избежание нанесения вреда учебно-воспитательной деятельности и работе учителя, руководство</w:t>
      </w:r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A86D15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A86D15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управления образования может ограничить распространение информации о педагогической деятельности учителя.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6.6.5. Фото, аудио и видеоматериалы, содержащие информацию об уроке и педагогической деятельности учителя, могут быть использованы в средствах массовой информации с разрешения учителя, руководства школы и тех лиц, кто запечатлен в этих материалах (в том числе обучающихся).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6.6.6. Использование фото, аудио-, видео – материалов в средствах массовой информации, в научных изданиях возможно только при обеспечении соблюдения авторских прав учителя.</w:t>
      </w:r>
    </w:p>
    <w:p w:rsidR="003940B6" w:rsidRPr="00A7245B" w:rsidRDefault="003940B6" w:rsidP="00153B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6.7. </w:t>
      </w: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Анализ посещенного учебного занятия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6.7.1. Анализ посещения учебного занятия включает четыре обязательных этапа:</w:t>
      </w:r>
    </w:p>
    <w:p w:rsidR="003940B6" w:rsidRPr="00A7245B" w:rsidRDefault="003940B6" w:rsidP="003940B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самоанализ урока учителем;</w:t>
      </w:r>
    </w:p>
    <w:p w:rsidR="003940B6" w:rsidRPr="00A7245B" w:rsidRDefault="003940B6" w:rsidP="003940B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урока должностным лицом, посетившим урок;</w:t>
      </w:r>
    </w:p>
    <w:p w:rsidR="003940B6" w:rsidRPr="00A7245B" w:rsidRDefault="003940B6" w:rsidP="003940B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согласование выводов учителя и должностного лица по результатам посещенного урока;</w:t>
      </w:r>
    </w:p>
    <w:p w:rsidR="003940B6" w:rsidRPr="00A7245B" w:rsidRDefault="003940B6" w:rsidP="003940B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оформление необходимых документов, отражающих посещение учебного занятия.</w:t>
      </w:r>
    </w:p>
    <w:p w:rsidR="00A7245B" w:rsidRPr="00A7245B" w:rsidRDefault="003940B6" w:rsidP="00A7245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6.7.2. Перед анализом (или в ходе него) каждый педагог имеет право обратиться к учителю с просьбой уточнить тот или иной аспект урока.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6.7.3. В ходе проведения обсуждения и анализа урока должностные лица вправе ознакомится с конспектом урока или технологической картой (ФГОС</w:t>
      </w:r>
      <w:proofErr w:type="gramStart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6.7.4</w:t>
      </w:r>
      <w:proofErr w:type="gramEnd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Оценки анализирующим учебного занятия даются в конкретной форме с использованием уважительных форм обращения к учителю.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6.7.5. Анализирующий не комментирует наличие/отсутствие педагогических явлений, он оценивает их с точки зрения грамотности применения.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6.7.6. При участии в обсуждении/анализе учебного занятия нескольких человек должностное лицо высказывает свое мнение последним.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6.7.7. Использование учителем, педагогическим работником рекомендаций и замечаний, высказанных должностными лицами, обязательно.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6.7.8. В рамках проведения конференций, семинаров, мастер-классов проводится свободное обсуждения учебного занятия, в котором могут принимать участие все присутствовавшие на занятии лица.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6.7.9. Учитель имеет право выразить свое согласие или несогласие оценкой учебного занятия.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6.7.10. Посетившим урок педагогическим работникам дается время для составления первичного анализа.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6.7.11. Рекомендуется проводить анализ учебного занятия в день его посещения, выделить на его проведение достаточное количество времени.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6.7.12. Учителя, руководители методических объединений, другие педагогические </w:t>
      </w:r>
      <w:r w:rsidR="00A7245B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работники 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посетившие учебное занятие, вправе дать рекомендации по совершенствованию учебно-воспитательной деятельности.</w:t>
      </w:r>
    </w:p>
    <w:p w:rsidR="00A7245B" w:rsidRPr="00A7245B" w:rsidRDefault="00A7245B" w:rsidP="00A7245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6.7.13. Запрещается проводить анализ учебного занятия родителям обучающихся.</w:t>
      </w:r>
    </w:p>
    <w:p w:rsidR="003940B6" w:rsidRPr="00A7245B" w:rsidRDefault="003940B6" w:rsidP="00A7245B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A7245B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6.8. </w:t>
      </w:r>
      <w:r w:rsidR="00A7245B"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Документы, отражающие посещение уроков</w:t>
      </w:r>
      <w:r w:rsidR="00A7245B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3940B6" w:rsidRPr="00A7245B" w:rsidRDefault="003940B6" w:rsidP="00A724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6.8.1. Посещение учебных занятий в рамках плановых и других проверок и мероприятий завершается составлением документа (справки, карты урока, аналитической записки).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6.8.2. Выводы, содержащиеся в документах, отражающих результаты посещения учебных занятий, учитываются администрацией при принятии управленческих решений (поощрении, наложении взысканий, распределении учебной нагрузки и т.п.)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6.8.3. Обязательно ознакомление учителя со всеми документами, составленными после посещения его уроков, в том числе под роспись.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6.8.4. Решение вопроса об ознакомлении других членов коллектива с документами о посещенных уроках (педагогической деятельности учителя) относится к компетенции руководства школы.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6.8.5. Посещение уроков в период аттестации учителя, педагогического работника завершается составлением заключения о соответствии педагогической деятельности учителя квалификационным требованиям той или иной категории.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6.8.6. Сроки хранения документов, отражающих посещение уроков — 5 лет (продолжительность </w:t>
      </w:r>
      <w:proofErr w:type="spellStart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межаттестационного</w:t>
      </w:r>
      <w:proofErr w:type="spellEnd"/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периода).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6.8.7. Запрещается знакомить родителей и обучающихся с документами, характеризующими учебное занятие (деятельность учителя, педагогического работника).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6.8.8. Запрещается высказывать негативные оценки учебного занятия в присутствии обучающихся и из родителей.</w:t>
      </w:r>
    </w:p>
    <w:p w:rsidR="003940B6" w:rsidRPr="00A7245B" w:rsidRDefault="003940B6" w:rsidP="00A7245B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Заключительные положения</w:t>
      </w:r>
    </w:p>
    <w:p w:rsidR="003940B6" w:rsidRPr="00A7245B" w:rsidRDefault="003940B6" w:rsidP="00A724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Настоящее </w:t>
      </w:r>
      <w:r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посещении учебных занятий участниками образовательных отношений 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A7245B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A7245B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A7245B"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A7245B"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7.3. </w:t>
      </w:r>
      <w:r w:rsidRPr="00A7245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посещении учебных занятий участниками образовательных отношений общеобразовательной организации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A7245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940B6" w:rsidRPr="003940B6" w:rsidRDefault="003940B6" w:rsidP="00394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940B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634AB1" w:rsidRDefault="00634AB1"/>
    <w:sectPr w:rsidR="00634AB1" w:rsidSect="00A7245B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62" w:rsidRDefault="00E21F62" w:rsidP="00A7245B">
      <w:pPr>
        <w:spacing w:after="0" w:line="240" w:lineRule="auto"/>
      </w:pPr>
      <w:r>
        <w:separator/>
      </w:r>
    </w:p>
  </w:endnote>
  <w:endnote w:type="continuationSeparator" w:id="0">
    <w:p w:rsidR="00E21F62" w:rsidRDefault="00E21F62" w:rsidP="00A7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14930"/>
      <w:docPartObj>
        <w:docPartGallery w:val="Page Numbers (Bottom of Page)"/>
        <w:docPartUnique/>
      </w:docPartObj>
    </w:sdtPr>
    <w:sdtEndPr/>
    <w:sdtContent>
      <w:p w:rsidR="00A7245B" w:rsidRDefault="00A724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FA4">
          <w:rPr>
            <w:noProof/>
          </w:rPr>
          <w:t>2</w:t>
        </w:r>
        <w:r>
          <w:fldChar w:fldCharType="end"/>
        </w:r>
      </w:p>
    </w:sdtContent>
  </w:sdt>
  <w:p w:rsidR="00A7245B" w:rsidRDefault="00A72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62" w:rsidRDefault="00E21F62" w:rsidP="00A7245B">
      <w:pPr>
        <w:spacing w:after="0" w:line="240" w:lineRule="auto"/>
      </w:pPr>
      <w:r>
        <w:separator/>
      </w:r>
    </w:p>
  </w:footnote>
  <w:footnote w:type="continuationSeparator" w:id="0">
    <w:p w:rsidR="00E21F62" w:rsidRDefault="00E21F62" w:rsidP="00A7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DB0"/>
    <w:multiLevelType w:val="multilevel"/>
    <w:tmpl w:val="2C9A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62682"/>
    <w:multiLevelType w:val="multilevel"/>
    <w:tmpl w:val="156A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7953EE"/>
    <w:multiLevelType w:val="multilevel"/>
    <w:tmpl w:val="2EB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B70B99"/>
    <w:multiLevelType w:val="multilevel"/>
    <w:tmpl w:val="3800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F10AFC"/>
    <w:multiLevelType w:val="multilevel"/>
    <w:tmpl w:val="39DC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1E229A"/>
    <w:multiLevelType w:val="multilevel"/>
    <w:tmpl w:val="38F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3555DC"/>
    <w:multiLevelType w:val="multilevel"/>
    <w:tmpl w:val="3B3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8658E4"/>
    <w:multiLevelType w:val="multilevel"/>
    <w:tmpl w:val="D234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6B024D"/>
    <w:multiLevelType w:val="multilevel"/>
    <w:tmpl w:val="C7D2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1E4029"/>
    <w:multiLevelType w:val="multilevel"/>
    <w:tmpl w:val="3906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FD6E56"/>
    <w:multiLevelType w:val="multilevel"/>
    <w:tmpl w:val="4E8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B"/>
    <w:rsid w:val="00153BA7"/>
    <w:rsid w:val="002C0326"/>
    <w:rsid w:val="003940B6"/>
    <w:rsid w:val="00634AB1"/>
    <w:rsid w:val="008C2B1B"/>
    <w:rsid w:val="00A7245B"/>
    <w:rsid w:val="00A86D15"/>
    <w:rsid w:val="00E21F62"/>
    <w:rsid w:val="00EF1A11"/>
    <w:rsid w:val="00F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14D-236C-4DAA-B907-6ECEDBB7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C0326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7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45B"/>
  </w:style>
  <w:style w:type="paragraph" w:styleId="a5">
    <w:name w:val="footer"/>
    <w:basedOn w:val="a"/>
    <w:link w:val="a6"/>
    <w:uiPriority w:val="99"/>
    <w:unhideWhenUsed/>
    <w:rsid w:val="00A7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45B"/>
  </w:style>
  <w:style w:type="paragraph" w:styleId="a7">
    <w:name w:val="Balloon Text"/>
    <w:basedOn w:val="a"/>
    <w:link w:val="a8"/>
    <w:uiPriority w:val="99"/>
    <w:semiHidden/>
    <w:unhideWhenUsed/>
    <w:rsid w:val="00EF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2021-01-27T09:58:00Z</cp:lastPrinted>
  <dcterms:created xsi:type="dcterms:W3CDTF">2021-01-24T06:59:00Z</dcterms:created>
  <dcterms:modified xsi:type="dcterms:W3CDTF">2021-03-26T03:28:00Z</dcterms:modified>
</cp:coreProperties>
</file>