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71" w:rsidRDefault="001C0E71" w:rsidP="003A711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1C0E71">
        <w:rPr>
          <w:rFonts w:ascii="Times New Roman" w:eastAsia="Arial Unicode MS" w:hAnsi="Times New Roman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80175" cy="2223324"/>
            <wp:effectExtent l="0" t="0" r="0" b="5715"/>
            <wp:docPr id="1" name="Рисунок 1" descr="F:\на сайт\ПОЛОЖЕНИЯ 2020\12 января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ОЛОЖЕНИЯ 2020\12 января 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22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111" w:rsidRDefault="003A7111" w:rsidP="003A71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                                          </w:t>
      </w:r>
    </w:p>
    <w:p w:rsidR="00D1381C" w:rsidRPr="00396D61" w:rsidRDefault="003A7111" w:rsidP="00396D6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                                    </w:t>
      </w:r>
      <w:r w:rsidRPr="00396D6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По</w:t>
      </w:r>
      <w:r w:rsidR="00396D61" w:rsidRPr="00396D6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ложение</w:t>
      </w:r>
      <w:r w:rsidR="00396D61" w:rsidRPr="00396D6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br/>
        <w:t>о системе оценивания образовательных достижений обучающихся</w:t>
      </w:r>
      <w:r w:rsidR="00396D61" w:rsidRPr="00396D6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396D6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МБОУ «Нижне-</w:t>
      </w:r>
      <w:proofErr w:type="spellStart"/>
      <w:r w:rsidRPr="00396D6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Жёрновская</w:t>
      </w:r>
      <w:proofErr w:type="spellEnd"/>
      <w:r w:rsidRPr="00396D6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средняя общеобразовательная школа» </w:t>
      </w:r>
      <w:proofErr w:type="spellStart"/>
      <w:r w:rsidRPr="00396D6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Верхо</w:t>
      </w:r>
      <w:r w:rsidR="00396D61" w:rsidRPr="00396D6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вского</w:t>
      </w:r>
      <w:proofErr w:type="spellEnd"/>
      <w:r w:rsidR="00396D61" w:rsidRPr="00396D6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района Орловской области</w:t>
      </w:r>
      <w:r w:rsidR="00D1381C" w:rsidRPr="00D1381C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</w:r>
    </w:p>
    <w:p w:rsidR="00D1381C" w:rsidRPr="00D1381C" w:rsidRDefault="00D1381C" w:rsidP="00D13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138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D1381C" w:rsidRPr="00885591" w:rsidRDefault="00D1381C" w:rsidP="0088559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1.1. Настоящее </w:t>
      </w:r>
      <w:r w:rsidRPr="0088559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системе оценивания образовательных достижений обучающихся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в</w:t>
      </w:r>
      <w:r w:rsidR="00396D61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396D61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396D61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школе определяет структуру системы школьной оценки учебных достижений учащихся, устанавливает единые требования к организации и технологии оценивания на территории образовательной организации, разъясняет правила и порядок промежуточной и итоговой аттестации.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 Данное Положение о системе оценивания образовательных достижений обучающихся школы разработано на основании Федерального Закона «Об образовании в Российской Федерации» №273-ФЗ от 29.12.2012г с изменениями от 8 декабря 2020 года, Федеральных государственных образовательных стандартов (ФГОС), образовательных программ школы, Устава организации, осуществляющей образовательную деятельность, и нормативных актов федерального и регионального уровней.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 Настоящее Положение о системе оценивания образовательных достижений обучающихся является локальным актом школы, рассматривается и принимается на Педагогическом совете образовательной организации, имеющей право вносить в него свои изменения и дополнения, и обязательно для исполнения всеми участниками образовательной деятельности.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1.4. </w:t>
      </w:r>
      <w:r w:rsidR="00396D61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Цели системы образовательных достижений:</w:t>
      </w:r>
    </w:p>
    <w:p w:rsidR="00D1381C" w:rsidRPr="00885591" w:rsidRDefault="00D1381C" w:rsidP="0088559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создание единой системы оценивания и контроля состояния образования, обеспечивающей определение факторов и своевременное выявление изменений, влияющих на образовательные достижения обучающихся;</w:t>
      </w:r>
    </w:p>
    <w:p w:rsidR="00D1381C" w:rsidRPr="00885591" w:rsidRDefault="00D1381C" w:rsidP="0088559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получение объективной информации о состоянии образовательных достижений обучающихся, тенденциях его изменения и причинах, влияющих на его уровень;</w:t>
      </w:r>
    </w:p>
    <w:p w:rsidR="00D1381C" w:rsidRPr="00885591" w:rsidRDefault="00D1381C" w:rsidP="0088559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повышение уровня информированности потребителей образовательных услуг при принятии решений, связанных с образованием;</w:t>
      </w:r>
    </w:p>
    <w:p w:rsidR="00D1381C" w:rsidRPr="00885591" w:rsidRDefault="00D1381C" w:rsidP="0088559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принятие обоснованных управленческих решений администрацией общеобразовательного учреждения.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1.5. </w:t>
      </w:r>
      <w:r w:rsidR="00396D61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Задачи системы оценивания образовательных достижений обучающихся школы:</w:t>
      </w:r>
    </w:p>
    <w:p w:rsidR="00D1381C" w:rsidRPr="00885591" w:rsidRDefault="00D1381C" w:rsidP="0088559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формирование единых критериев оценивания образовательных достижений и подходов к его измерению;</w:t>
      </w:r>
    </w:p>
    <w:p w:rsidR="00D1381C" w:rsidRPr="00885591" w:rsidRDefault="00D1381C" w:rsidP="0088559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повышение объективности контроля и оценки образовательных достижений обучающихся, получение всесторонней и достоверной информации о состоянии образования;</w:t>
      </w:r>
    </w:p>
    <w:p w:rsidR="00D1381C" w:rsidRPr="00885591" w:rsidRDefault="00D1381C" w:rsidP="0088559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проведение системного и сравнительного анализа образовательных достижений обучающихся и внесения необходимых корректив в образовательный процесс;</w:t>
      </w:r>
    </w:p>
    <w:p w:rsidR="00D1381C" w:rsidRPr="00885591" w:rsidRDefault="00D1381C" w:rsidP="0088559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обеспечение условий для самоанализа и самооценки всех участников образовательного процесса;</w:t>
      </w:r>
    </w:p>
    <w:p w:rsidR="00D1381C" w:rsidRPr="00885591" w:rsidRDefault="00D1381C" w:rsidP="0088559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содействие повышению квалификации работников системы образования, принимающих участие в процедурах оценки образовательных достижений школьников.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1.6. </w:t>
      </w:r>
      <w:r w:rsidR="00396D61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Принципы построения системы оценивания образовательных достижений обучающихся:</w:t>
      </w:r>
    </w:p>
    <w:p w:rsidR="00D1381C" w:rsidRPr="00885591" w:rsidRDefault="00D1381C" w:rsidP="0088559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объективность, достоверность, полнота и системность информации;</w:t>
      </w:r>
    </w:p>
    <w:p w:rsidR="00D1381C" w:rsidRPr="00885591" w:rsidRDefault="00D1381C" w:rsidP="0088559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реалистичность требований, норм и показателей образовательных достижений обучающихся, их социальной и личностной значимости;</w:t>
      </w:r>
    </w:p>
    <w:p w:rsidR="00D1381C" w:rsidRPr="00885591" w:rsidRDefault="00D1381C" w:rsidP="0088559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открытость, прозрачность процедур оценивания;</w:t>
      </w:r>
    </w:p>
    <w:p w:rsidR="00D1381C" w:rsidRPr="00885591" w:rsidRDefault="00D1381C" w:rsidP="0088559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прогностичность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полученных данных, позволяющих прогнозировать ожидаемые результаты;</w:t>
      </w:r>
    </w:p>
    <w:p w:rsidR="00D1381C" w:rsidRPr="00885591" w:rsidRDefault="00D1381C" w:rsidP="0088559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доступность информации о состоянии образовательных достижений обучающихся для различных групп потребителей;</w:t>
      </w:r>
    </w:p>
    <w:p w:rsidR="00D1381C" w:rsidRPr="00885591" w:rsidRDefault="00D1381C" w:rsidP="0088559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соблюдение морально-этических норм при проведении процедур оценивания.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1.7. Система оценивания в общеобразовательной организации включает аттестацию обучающихся, технологию оценивания, виды и формы контроля результатов освоения образовательной программы начального, основного и среднего общего образования, призвана обеспечить комплексный подход к оценке предметных,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метапредметных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личностных результатов школьников, накопленных в Портфолио.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1.8. Успешность освоения программы первоклассниками характеризуется качественной оценкой в конце учебного года.</w:t>
      </w:r>
      <w:r w:rsidR="00483058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Успешность освоения </w:t>
      </w:r>
      <w:proofErr w:type="gramStart"/>
      <w:r w:rsidR="00483058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учебных программ</w:t>
      </w:r>
      <w:proofErr w:type="gramEnd"/>
      <w:r w:rsidR="00483058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обучающихся со2 по 11 класс определяется по пятибалльной шкале оценивания: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D1381C" w:rsidRPr="00885591" w:rsidRDefault="00D1381C" w:rsidP="0088559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«5» (отлично);</w:t>
      </w:r>
    </w:p>
    <w:p w:rsidR="00D1381C" w:rsidRPr="00885591" w:rsidRDefault="00D1381C" w:rsidP="0088559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«4» (хорошо);</w:t>
      </w:r>
    </w:p>
    <w:p w:rsidR="00D1381C" w:rsidRPr="00885591" w:rsidRDefault="00D1381C" w:rsidP="0088559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«3» (удовлетворительно);</w:t>
      </w:r>
    </w:p>
    <w:p w:rsidR="00D1381C" w:rsidRPr="00885591" w:rsidRDefault="00D1381C" w:rsidP="0088559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«2» (неудовлетворительно).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1.9. Пятибалльная шкала в соответствии с ФГОС соотносится с 3-мя уровнями успешности (необходимый/базовый, программный и максимальный).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483058" w:rsidRPr="00885591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 xml:space="preserve"> Перевод отметки в </w:t>
      </w:r>
      <w:proofErr w:type="spellStart"/>
      <w:r w:rsidR="00483058" w:rsidRPr="00885591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>пятибальную</w:t>
      </w:r>
      <w:proofErr w:type="spellEnd"/>
      <w:r w:rsidR="00483058" w:rsidRPr="00885591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 xml:space="preserve"> шкалу осуществляется по схеме:</w:t>
      </w:r>
    </w:p>
    <w:p w:rsidR="00483058" w:rsidRPr="00885591" w:rsidRDefault="00483058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tbl>
      <w:tblPr>
        <w:tblW w:w="1077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3435"/>
        <w:gridCol w:w="4450"/>
      </w:tblGrid>
      <w:tr w:rsidR="00D1381C" w:rsidRPr="00885591" w:rsidTr="00D1381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Качество</w:t>
            </w:r>
            <w:r w:rsidRPr="008855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освоения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Уровень</w:t>
            </w:r>
            <w:r w:rsidRPr="008855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успешности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Отметка по 5-ти балльной шкале</w:t>
            </w:r>
          </w:p>
        </w:tc>
      </w:tr>
      <w:tr w:rsidR="00D1381C" w:rsidRPr="00885591" w:rsidTr="00D1381C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95-100 %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 и «5»</w:t>
            </w:r>
          </w:p>
        </w:tc>
      </w:tr>
      <w:tr w:rsidR="00D1381C" w:rsidRPr="00885591" w:rsidTr="00D1381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86-94 %</w:t>
            </w: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66-86 %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программный/повышенный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D1381C" w:rsidRPr="00885591" w:rsidTr="00D1381C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</w:tr>
      <w:tr w:rsidR="00D1381C" w:rsidRPr="00885591" w:rsidTr="00D1381C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50-65 %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необходимый/базовый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</w:tr>
      <w:tr w:rsidR="00D1381C" w:rsidRPr="00885591" w:rsidTr="00D1381C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50 %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необходимого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</w:tbl>
    <w:p w:rsidR="00D1381C" w:rsidRPr="00CA0DEE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1.10. Освоение образовательной программы сопровождается промежуточной аттестацией обучающихся 2-9 классов по четвертям, а 10–11 классов - по полугодиям. Основанием для перевода обучающихся 2-8-х и 10-х классов в следующий класс являются результаты промежуточной аттестации за год.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1.11. Итоговая аттестация в 9-х и 11-х классах осуществляется соответственно в формате ГИА в соответствии с Федеральным Законом «Об образовании в Российской Федерации» №273-ФЗ от 29.12.2012., осуществляется внешними (по отношению к общеобразовательной организации) органами и, таким образом, является внешней оценкой.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1.12. Промежуточная аттестация со 2 по 11 класс проводится в соответствии с Федеральным Законом «Об образовании в Российской Федерации» от 29.12.2012. №273-ФЗ в форме контрольных и проверочных работ, диктантов, диагностических работ, тестирования, защиты проектов или исследовательских работ, зачёта.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1.13. Неудовлетворительные результаты промежуточной аттестации по одному или нескольким учебным предметам или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непрохождение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задолженностью, которую обучающиеся 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обязаны ликвидировать в сроки, определяемые школой. Родители (законные представители) несовершеннолетнего обучающегося обязаны создать условия и обеспечить контроль за своевременностью её ликвидации.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1.14</w:t>
      </w:r>
      <w:r w:rsidRPr="00CA0DE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 </w:t>
      </w:r>
      <w:r w:rsidRPr="00CA0DEE">
        <w:rPr>
          <w:rFonts w:ascii="Times New Roman" w:eastAsia="Times New Roman" w:hAnsi="Times New Roman" w:cs="Times New Roman"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Промежуточный и итоговый внутренний контроль</w:t>
      </w:r>
      <w:r w:rsidRPr="00CA0DE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в школе осуществляют педагоги и администрация. Периодичность и формы контроля определяются учителем в соответствии с Рабочей программой по каждому предмету, курсу. Периодичность и формы административного контроля определены в плане внутреннего контроля образовательной организации на текущий учебный год.</w:t>
      </w:r>
      <w:r w:rsidRPr="00CA0DE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1.15. </w:t>
      </w:r>
      <w:r w:rsidR="00BE7187" w:rsidRPr="00CA0DE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системе оценивания определены следующие основные виды контроля:</w:t>
      </w:r>
    </w:p>
    <w:p w:rsidR="00D1381C" w:rsidRPr="00CA0DEE" w:rsidRDefault="00D1381C" w:rsidP="0088559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A0DEE">
        <w:rPr>
          <w:rFonts w:ascii="Times New Roman" w:eastAsia="Times New Roman" w:hAnsi="Times New Roman" w:cs="Times New Roman"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стартовый (предварительный) контроль</w:t>
      </w:r>
      <w:r w:rsidRPr="00CA0DE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который осуществляется в начале учебного года. Носит диагностический характер. Цель стартового контроля: зафиксировать начальный уровень подготовки ученика, уровень его знаний, а также универсальных учебных действий (УУД), связанных с предстоящей деятельностью;</w:t>
      </w:r>
    </w:p>
    <w:p w:rsidR="00D1381C" w:rsidRPr="00CA0DEE" w:rsidRDefault="00D1381C" w:rsidP="0088559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A0DEE">
        <w:rPr>
          <w:rFonts w:ascii="Times New Roman" w:eastAsia="Times New Roman" w:hAnsi="Times New Roman" w:cs="Times New Roman"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промежуточный, тематический контроль</w:t>
      </w:r>
      <w:r w:rsidRPr="00CA0DE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проводится после осуществления учебного действия методом сравнения фактических результатов с образцом;</w:t>
      </w:r>
    </w:p>
    <w:p w:rsidR="00D1381C" w:rsidRPr="00CA0DEE" w:rsidRDefault="00D1381C" w:rsidP="0088559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A0DEE">
        <w:rPr>
          <w:rFonts w:ascii="Times New Roman" w:eastAsia="Times New Roman" w:hAnsi="Times New Roman" w:cs="Times New Roman"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контроль динамики индивидуальных образовательных достижений</w:t>
      </w:r>
      <w:r w:rsidRPr="00CA0DE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(система накопительной оценки в портфолио);</w:t>
      </w:r>
    </w:p>
    <w:p w:rsidR="00D1381C" w:rsidRPr="00CA0DEE" w:rsidRDefault="00D1381C" w:rsidP="0088559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A0DEE">
        <w:rPr>
          <w:rFonts w:ascii="Times New Roman" w:eastAsia="Times New Roman" w:hAnsi="Times New Roman" w:cs="Times New Roman"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итоговый контроль</w:t>
      </w:r>
      <w:r w:rsidRPr="00CA0DE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предполагает комплексную проверку образовательных результатов (в том числе и </w:t>
      </w:r>
      <w:proofErr w:type="spellStart"/>
      <w:r w:rsidRPr="00CA0DE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метапредметных</w:t>
      </w:r>
      <w:proofErr w:type="spellEnd"/>
      <w:r w:rsidRPr="00CA0DE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 в конце учебной четверти (полугодия) и учебного года, а также в форме ГИА.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1.16. В системе оценивания приоритетными являются формы контроля (далее – ФК) – продуктивные задания (задачи) по применению знаний и умений,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метапредметные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диагностические работы, диагностика результатов личностного развития учащихся и Портфолио учебных и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внеучебных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результатов школьников.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1.17. Формы, средства и методы контроля призваны обеспечить комплексную оценку образовательных результатов, включая предметные,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метапредметные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личностные результаты обучения для оказания педагогической поддержки детей.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1.18. Средствами фиксации личностных,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метапредметных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предметных результатов являются классные журналы, электронные дневники, портфолио.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1.19. Технология оценивания определятся в данном Положении о системе оценивания учебных достижений обучающихся школы на каждом уровне (ступени) обучения в образовательной организации.</w:t>
      </w:r>
    </w:p>
    <w:p w:rsidR="00D1381C" w:rsidRPr="00885591" w:rsidRDefault="00885591" w:rsidP="0088559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</w:t>
      </w:r>
      <w:r w:rsidR="00D1381C" w:rsidRPr="0088559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Технология оценивания на ступени начальной школы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2.1. Цели оценочной деятельности направлены на достижение результатов освоения основной образовательной программы начального обучения.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2.1.1.</w:t>
      </w:r>
      <w:r w:rsidR="00BE7187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Личностные результаты обучающихся определяются через </w:t>
      </w:r>
      <w:proofErr w:type="spellStart"/>
      <w:r w:rsidR="00BE7187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сформированность</w:t>
      </w:r>
      <w:proofErr w:type="spellEnd"/>
      <w:r w:rsidR="00BE7187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личностных универсальных учебных действий: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D1381C" w:rsidRPr="00885591" w:rsidRDefault="00D1381C" w:rsidP="00885591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spellStart"/>
      <w:r w:rsidRPr="0088559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88559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внутренней позиции обучающегося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– это принятие и освоение новой социальной роли обучающегося; становление основ российской гражданской идентичности личности; развитие самоуважения и способности адекватно оценивать себя и свои достижения, видеть сильные и слабые стороны своей личности, эмоционально-положительное отношение обучающегося к образовательной организации;</w:t>
      </w:r>
    </w:p>
    <w:p w:rsidR="00D1381C" w:rsidRPr="00885591" w:rsidRDefault="00D1381C" w:rsidP="00885591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spellStart"/>
      <w:r w:rsidRPr="0088559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88559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самооценки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(способности адекватно судить о причинах своего успеха/неуспеха в учении) и мотивации учебной деятельности, включая социальные, учебно- познавательные и внешние мотивы, поиск и установление личностного смысла учения обучающимися; понимание границ того, «что я знаю», и того, «что я не знаю», и стремление к преодолению этого разрыва;</w:t>
      </w:r>
    </w:p>
    <w:p w:rsidR="00D1381C" w:rsidRPr="00885591" w:rsidRDefault="00D1381C" w:rsidP="00885591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знание основных моральных норм и ориентация на их выполнение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на основе понимания их социальной необходимости; способность к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поведения; развития доверия и способности к пониманию и сопереживанию чувствам других людей.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2.1.2. Оценка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метапредметных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результатов обучающихся направлена на выявление индивидуальной динамики развития школьников с учетом личностных особенностей и индивидуальных успехов за текущий и предыдущий периоды.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2.1.3. </w:t>
      </w:r>
      <w:proofErr w:type="spellStart"/>
      <w:r w:rsidRPr="00885591">
        <w:rPr>
          <w:rFonts w:ascii="Times New Roman" w:eastAsia="Times New Roman" w:hAnsi="Times New Roman" w:cs="Times New Roman"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885591">
        <w:rPr>
          <w:rFonts w:ascii="Times New Roman" w:eastAsia="Times New Roman" w:hAnsi="Times New Roman" w:cs="Times New Roman"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результаты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обучающихся определяются через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сформированность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регулятивных, коммуникативных и познавательных универсальных учебных действий.</w:t>
      </w:r>
      <w:r w:rsidR="00BE7187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 ним относятся: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D1381C" w:rsidRPr="00885591" w:rsidRDefault="00D1381C" w:rsidP="00885591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способность ученика принимать и сохранять учебную цель и задачи;</w:t>
      </w:r>
    </w:p>
    <w:p w:rsidR="00D1381C" w:rsidRPr="00885591" w:rsidRDefault="00D1381C" w:rsidP="00885591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способность самостоятельно преобразовывать практическую задачу в познавательную;</w:t>
      </w:r>
    </w:p>
    <w:p w:rsidR="00D1381C" w:rsidRPr="00885591" w:rsidRDefault="00D1381C" w:rsidP="00885591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умение планировать собственную деятельность в соответствии с поставленной задачей и искать средства её осуществления;</w:t>
      </w:r>
    </w:p>
    <w:p w:rsidR="00D1381C" w:rsidRPr="00885591" w:rsidRDefault="00D1381C" w:rsidP="00885591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умение контролировать и оценивать свои действия, вносить коррективы в их выполнение на основе оценки и учёта характера ошибок; умение проявлять инициативу и самостоятельность в обучении;</w:t>
      </w:r>
    </w:p>
    <w:p w:rsidR="00D1381C" w:rsidRPr="00885591" w:rsidRDefault="00D1381C" w:rsidP="00885591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D1381C" w:rsidRPr="00885591" w:rsidRDefault="00D1381C" w:rsidP="00885591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D1381C" w:rsidRPr="00885591" w:rsidRDefault="00D1381C" w:rsidP="00885591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D1381C" w:rsidRPr="00885591" w:rsidRDefault="00D1381C" w:rsidP="00885591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2.1.4. </w:t>
      </w:r>
      <w:r w:rsidRPr="00885591">
        <w:rPr>
          <w:rFonts w:ascii="Times New Roman" w:eastAsia="Times New Roman" w:hAnsi="Times New Roman" w:cs="Times New Roman"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Предметные результаты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обучающихся определяются через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сформированность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результатов по отдельным предметам:</w:t>
      </w:r>
    </w:p>
    <w:p w:rsidR="00D1381C" w:rsidRPr="00885591" w:rsidRDefault="00D1381C" w:rsidP="00885591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метапредметных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действий.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2.2. </w:t>
      </w:r>
      <w:r w:rsidRPr="00885591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Оценка результатов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2.2.1. </w:t>
      </w:r>
      <w:r w:rsidRPr="00885591">
        <w:rPr>
          <w:rFonts w:ascii="Times New Roman" w:eastAsia="Times New Roman" w:hAnsi="Times New Roman" w:cs="Times New Roman"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Личностные результаты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выпускников на ступени начального общего образования не подлежат итоговой оценке. Оценка этих результатов осуществляется в ходе внешних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неперсонифицированных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мониторинговых исследований и предметом оценки является эффективность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воспитательно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-образовательной деятельности образовательной организации.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2.2.2. В рамках системы внутренней оценки в школе используется </w:t>
      </w:r>
      <w:r w:rsidRPr="0088559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оценка </w:t>
      </w:r>
      <w:proofErr w:type="spellStart"/>
      <w:r w:rsidRPr="0088559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сформированности</w:t>
      </w:r>
      <w:proofErr w:type="spellEnd"/>
      <w:r w:rsidRPr="0088559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отдельных личностных результатов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отвечающая этическим принципам охраны и защиты интересов ребёнка и конфиденциальности. Такая оценка направлена на решение задачи оптимизации личностного развития обучающихся и включает три основных компонента:</w:t>
      </w:r>
    </w:p>
    <w:p w:rsidR="00D1381C" w:rsidRPr="00885591" w:rsidRDefault="00D1381C" w:rsidP="00885591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характеристику достижений и положительных качеств обучающегося;</w:t>
      </w:r>
    </w:p>
    <w:p w:rsidR="00D1381C" w:rsidRPr="00885591" w:rsidRDefault="00D1381C" w:rsidP="00885591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определение приоритетных задач и направлений личностного развития с учётом как достижений, так и психологических проблем развития ребёнка;</w:t>
      </w:r>
    </w:p>
    <w:p w:rsidR="00D1381C" w:rsidRPr="00885591" w:rsidRDefault="00D1381C" w:rsidP="00885591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систему психолого-педагогических рекомендаций, призванных обеспечить успешную реализацию развивающих и профилактических задач развития.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2.2.3. </w:t>
      </w:r>
      <w:r w:rsidRPr="00CA0DEE">
        <w:rPr>
          <w:rFonts w:ascii="Times New Roman" w:eastAsia="Times New Roman" w:hAnsi="Times New Roman" w:cs="Times New Roman"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Оценка </w:t>
      </w:r>
      <w:proofErr w:type="spellStart"/>
      <w:r w:rsidRPr="00CA0DEE">
        <w:rPr>
          <w:rFonts w:ascii="Times New Roman" w:eastAsia="Times New Roman" w:hAnsi="Times New Roman" w:cs="Times New Roman"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CA0DEE">
        <w:rPr>
          <w:rFonts w:ascii="Times New Roman" w:eastAsia="Times New Roman" w:hAnsi="Times New Roman" w:cs="Times New Roman"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результатов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рабочей программы по каждому предмету и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внеучебной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деятельности.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2.2.4. Оценка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метапредметных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результатов учащихся проводится учителем, классным руководителем 2 раза в год (стартовая и итоговая диагностические работы) методом встроенного наблюдения.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2.2.5. </w:t>
      </w:r>
      <w:r w:rsidR="0038324E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Основные показатели уровня развития </w:t>
      </w:r>
      <w:proofErr w:type="spellStart"/>
      <w:r w:rsidR="0038324E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метапредметных</w:t>
      </w:r>
      <w:proofErr w:type="spellEnd"/>
      <w:r w:rsidR="0038324E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gramStart"/>
      <w:r w:rsidR="0038324E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умений( умения</w:t>
      </w:r>
      <w:proofErr w:type="gramEnd"/>
      <w:r w:rsidR="0038324E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учиться) являются:</w:t>
      </w:r>
    </w:p>
    <w:p w:rsidR="00D1381C" w:rsidRPr="00885591" w:rsidRDefault="00D1381C" w:rsidP="00885591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уровень развития учебно-познавательного интереса;</w:t>
      </w:r>
    </w:p>
    <w:p w:rsidR="00D1381C" w:rsidRPr="00885591" w:rsidRDefault="00D1381C" w:rsidP="00885591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уровень формирования целеполагания;</w:t>
      </w:r>
    </w:p>
    <w:p w:rsidR="00D1381C" w:rsidRPr="00885591" w:rsidRDefault="00D1381C" w:rsidP="00885591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уровень формирования учебных действий;</w:t>
      </w:r>
    </w:p>
    <w:p w:rsidR="00D1381C" w:rsidRPr="00885591" w:rsidRDefault="00D1381C" w:rsidP="00885591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уровень формирования контроля;</w:t>
      </w:r>
    </w:p>
    <w:p w:rsidR="00D1381C" w:rsidRPr="00885591" w:rsidRDefault="00D1381C" w:rsidP="00885591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уровень формирования оценки.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2.2.6. </w:t>
      </w:r>
      <w:r w:rsidRPr="00885591">
        <w:rPr>
          <w:rFonts w:ascii="Times New Roman" w:eastAsia="Times New Roman" w:hAnsi="Times New Roman" w:cs="Times New Roman"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Оценка предметных результатов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проводится как в ходе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неперсонифицированных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процедур с целью оценки эффективности деятельности общеобразовательной организации, так и в ходе персонифицированных процедур с целью итоговой оценки результатов учебной деятельности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обучащиюхся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 начальной ступени общего образования. При этом итоговая оценка ограничивается контролем успешности освоения действий, выполняемых обучающимися с предметным содержанием, отражающим опорную систему знаний данного учебного курса.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2.2.7. </w:t>
      </w:r>
      <w:r w:rsidR="0038324E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Для отслеживания  уровня усвоения предметных достижений используются:</w:t>
      </w:r>
    </w:p>
    <w:p w:rsidR="00D1381C" w:rsidRPr="00885591" w:rsidRDefault="00D1381C" w:rsidP="00885591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стартовые и итоговые проверочные работы;</w:t>
      </w:r>
    </w:p>
    <w:p w:rsidR="00D1381C" w:rsidRPr="00885591" w:rsidRDefault="00D1381C" w:rsidP="00885591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тестовые диагностические работы;</w:t>
      </w:r>
    </w:p>
    <w:p w:rsidR="00D1381C" w:rsidRPr="00885591" w:rsidRDefault="00D1381C" w:rsidP="00885591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текущие проверочные работы;</w:t>
      </w:r>
    </w:p>
    <w:p w:rsidR="00D1381C" w:rsidRPr="00885591" w:rsidRDefault="00D1381C" w:rsidP="00885591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комплексные (интегрированные) проверочные работы;</w:t>
      </w:r>
    </w:p>
    <w:p w:rsidR="00D1381C" w:rsidRPr="00885591" w:rsidRDefault="00D1381C" w:rsidP="00885591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практические, лабораторные работы, работы с текстом, сочинение, изложение, диктант, мини-сочинение;</w:t>
      </w:r>
    </w:p>
    <w:p w:rsidR="00D1381C" w:rsidRPr="00885591" w:rsidRDefault="00D1381C" w:rsidP="00885591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портфолио учащегося;</w:t>
      </w:r>
    </w:p>
    <w:p w:rsidR="00D1381C" w:rsidRPr="00885591" w:rsidRDefault="00D1381C" w:rsidP="00885591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исследовательские работы, творческие проекты и др.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2.2.8. </w:t>
      </w:r>
      <w:r w:rsidRPr="00885591">
        <w:rPr>
          <w:rFonts w:ascii="Times New Roman" w:eastAsia="Times New Roman" w:hAnsi="Times New Roman" w:cs="Times New Roman"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Стартовая работа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(проводится в начале сентября) позволяет определить актуальный уровень знаний, необходимый для продолжения обучения, а также наметить «зону» ближайшего развития ученика. Результаты стартовой работы фиксируются учителем в оценочном листе ученика.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2.2.9. </w:t>
      </w:r>
      <w:r w:rsidRPr="00885591">
        <w:rPr>
          <w:rFonts w:ascii="Times New Roman" w:eastAsia="Times New Roman" w:hAnsi="Times New Roman" w:cs="Times New Roman"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Тестовая диагностическая работа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(на «входе» и «выходе»)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 Результаты данной работы фиксируются у обучающихся в портфолио или в специальной тетради «Мои достижения…» отдельно по каждой конкретной операции.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2.2.10. </w:t>
      </w:r>
      <w:r w:rsidRPr="00885591">
        <w:rPr>
          <w:rFonts w:ascii="Times New Roman" w:eastAsia="Times New Roman" w:hAnsi="Times New Roman" w:cs="Times New Roman"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Тематическая проверочная работа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проводится по ранее изученной теме, в ходе изучения следующей на этапе решения частных задач. Результаты проверочной работы заносятся учителем в классный и электронный журнал.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2.2.11. </w:t>
      </w:r>
      <w:r w:rsidRPr="00885591">
        <w:rPr>
          <w:rFonts w:ascii="Times New Roman" w:eastAsia="Times New Roman" w:hAnsi="Times New Roman" w:cs="Times New Roman"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Итоговая проверочная работа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(проводится в конце апреля - мае) включает все основные темы учебного периода. Задания рассчитаны на проверку не только знаний, но и развития компонентов учебной деятельности. Работа может проводиться в несколько этапов. Результаты проверки фиксируются в классном и электронном журнале.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2.2.12. </w:t>
      </w:r>
      <w:r w:rsidRPr="00885591">
        <w:rPr>
          <w:rFonts w:ascii="Times New Roman" w:eastAsia="Times New Roman" w:hAnsi="Times New Roman" w:cs="Times New Roman"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Комплексная проверочная работа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на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межпредметной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основе проводится в конце обучения по программе основного общего образования на ступени начальной школы. Её цель - оценка способности выпускников начальной школы решать учебные и практические задачи на основе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сформированности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предметных знаний и умений, а также универсальных учебных действий.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2.2.13. Комплексная характеристика личностных, предметных и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метапредметных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результатов составляется на основе Портфолио ученика. Цель Портфолио - собрать, систематизировать и зафиксировать результаты развития ученика, его усилия и достижения в различных областях, демонстрировать весь спектр его способностей, интересов, склонностей, знаний и умений.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2.2.14. </w:t>
      </w:r>
      <w:r w:rsidRPr="00885591">
        <w:rPr>
          <w:rFonts w:ascii="Times New Roman" w:eastAsia="Times New Roman" w:hAnsi="Times New Roman" w:cs="Times New Roman"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Портфолио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ученика имеет титульный лист, основную часть, которая включает следующие разделы: «Мой мир», «Моя учёба», «Моё творчество», «Я в коллективе», «Мои впечатления», «Мои достижения», «Я оцениваю себя», «Отзывы и пожелания», «Работы, которыми я горжусь» и итоговую качественную оценку достижений обучающегося за ступень начальной школы на основе самооценки по шкале: «нормально – хорошо – почти отлично – отлично – превосходно».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2.2.15. Промежуточный контроль проводят учителя в разных формах: диктант, изложение, сочинение, самостоятельная тематическая работа, контрольная тематическая работа, защита проектов, устный опрос и др.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2.2.16. Портфолио обучающихся оценивается классным руководителем в начальной школе не реже 1 раза в четверть </w:t>
      </w:r>
      <w:r w:rsidR="0038324E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следующим критериям:</w:t>
      </w:r>
    </w:p>
    <w:tbl>
      <w:tblPr>
        <w:tblW w:w="1077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4472"/>
        <w:gridCol w:w="3166"/>
      </w:tblGrid>
      <w:tr w:rsidR="00D1381C" w:rsidRPr="00885591" w:rsidTr="00D1381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Баллы</w:t>
            </w:r>
          </w:p>
        </w:tc>
      </w:tr>
      <w:tr w:rsidR="00D1381C" w:rsidRPr="00885591" w:rsidTr="00D1381C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Титульный лист, раздел «Мой мир», «Отзывы и пожелания», «Работы, которыми я горжусь»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Красочность оформления, правильность заполнения данных, эстетичность, разнообразие и полнота материалов, наличие листов самооценки.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1-го до 5-ти баллов</w:t>
            </w:r>
          </w:p>
        </w:tc>
      </w:tr>
      <w:tr w:rsidR="00D1381C" w:rsidRPr="00885591" w:rsidTr="00D1381C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«Моя учеба», «Данные самооценки»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работ, наличие творческих работ, проектов, самостоятельных отзывов.</w:t>
            </w: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Систематичность пополнения раздела.</w:t>
            </w: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Листы самооценки.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 - от 5 и больше работ по каждому предмету;</w:t>
            </w: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 балла – 3-4 работы по каждому предмету;</w:t>
            </w: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балл – менее 3 работ по каждому предмету.</w:t>
            </w:r>
          </w:p>
        </w:tc>
      </w:tr>
      <w:tr w:rsidR="00D1381C" w:rsidRPr="00885591" w:rsidTr="00D1381C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«Я в коллективе»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отзывов о событиях в классе.</w:t>
            </w: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Отзывы о внеурочной деятельности, продукты внеурочной деятельности. Анкета «Мои друзья», «Мое поручение»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1-го до 5-ти баллов в зависимости от полноты сведений и разнообразия материала.</w:t>
            </w:r>
          </w:p>
        </w:tc>
      </w:tr>
      <w:tr w:rsidR="00D1381C" w:rsidRPr="00885591" w:rsidTr="00D1381C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«Мое творчество»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рисунков, творческих работ, проектов, сочинений фото изделий, фото выступлений.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1-го до 5-ти баллов в зависимости от полноты сведений и разнообразия материала.</w:t>
            </w:r>
          </w:p>
        </w:tc>
      </w:tr>
      <w:tr w:rsidR="00D1381C" w:rsidRPr="00885591" w:rsidTr="00D1381C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«Мои впечатления»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творческих работ по итогам посещения музеев, выставок, спектаклей, экскурсий, встреч, праздников и т.д.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1-го до 5-ти баллов в зависимости от полноты сведений и разнообразия материала.</w:t>
            </w:r>
          </w:p>
        </w:tc>
      </w:tr>
      <w:tr w:rsidR="00D1381C" w:rsidRPr="00885591" w:rsidTr="00D1381C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«Мои достижения»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грамот, сертификатов, дипломов.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1381C" w:rsidRPr="00885591" w:rsidRDefault="00D1381C" w:rsidP="00885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 за каждую грамоту школьного уровня;</w:t>
            </w: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балла – городского уровня;</w:t>
            </w: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балла – за сертификаты дистанционных олимпиад.</w:t>
            </w:r>
            <w:r w:rsidRPr="0088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 балла – за призовые места на дистанционных конкурсах на уровне РФ.</w:t>
            </w:r>
          </w:p>
        </w:tc>
      </w:tr>
    </w:tbl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2.3. </w:t>
      </w:r>
      <w:r w:rsidRPr="00885591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Процедуры оценивания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2.3.1. Оценивание обучающихся начальных классов в течение первого года обучения осуществляется в форме словесных качественных оценок на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критериальной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основе, а также письменных заключений учителя по итогам проверки самостоятельных работ в соответствии с критериями. Использование данных форм оценивания осуществляется в соответствии с методическим письмом министерства образования от 03.06.2003 №13-51-120/13 «О системе оценивания учебных достижений младших школьников в условиях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безотметочного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обучения в общеобразовательных учреждениях». В течение 1-го года обучения в журнале и личных делах обучающихся фиксируются только пропуски уроков.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2.3.2. Со 2 класса со 2 полугодия текущая и итоговая оценка результатов обучения выставляется в виде отметок: «5», «4», «3», «2». В журнал выставляются отметки за тематические проверочные (контрольные) работы, за стандартизированные контрольные работы по итогам четверти, проекты, творческие работы, практические работы, полные устные ответы, выразительное чтение стихотворений наизусть, пересказы.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2.3.4.</w:t>
      </w:r>
      <w:r w:rsidR="0038324E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 начальной ступени обучения учителем используются разнообразные методы оценивания: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D1381C" w:rsidRPr="00885591" w:rsidRDefault="00D1381C" w:rsidP="00885591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наблюдение за определенными аспектами деятельности учащихся или их продвижением;</w:t>
      </w:r>
    </w:p>
    <w:p w:rsidR="00D1381C" w:rsidRPr="00885591" w:rsidRDefault="00D1381C" w:rsidP="00885591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оценка процесса выполнения учащимися различного рода творческих заданий, выполняемых обучающимися как индивидуально, так и в парах, группах;</w:t>
      </w:r>
    </w:p>
    <w:p w:rsidR="00D1381C" w:rsidRPr="00885591" w:rsidRDefault="00D1381C" w:rsidP="00885591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тестирование (для оценки продвижения в освоении системы предметных знаний);</w:t>
      </w:r>
    </w:p>
    <w:p w:rsidR="00D1381C" w:rsidRPr="00885591" w:rsidRDefault="00D1381C" w:rsidP="00885591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оценка открытых ответов, даваемых учеником в свободном форме – как устных, так и письменных;</w:t>
      </w:r>
    </w:p>
    <w:p w:rsidR="00D1381C" w:rsidRPr="00885591" w:rsidRDefault="00D1381C" w:rsidP="00885591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оценка закрытых или частично закрытых ответов (задания с выбором ответов, задания с коротким свободным ответом);</w:t>
      </w:r>
    </w:p>
    <w:p w:rsidR="00D1381C" w:rsidRPr="00885591" w:rsidRDefault="00D1381C" w:rsidP="00885591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оценка результатов рефлексии учащихся (листы самоанализа, листы достижений, дневники учащихся и др.).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2.3.5. За задачи, решённые при изучении новой темы, текущая отметка ставится только по желанию ученика. За каждую задачу проверочной/контрольной работы по итогам темы отметка ставится всем ученикам. Ученик не может отказаться от выставления этой отметки, но имеет право пересдать хотя бы один раз.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2.3.6. </w:t>
      </w:r>
      <w:r w:rsidRPr="00885591">
        <w:rPr>
          <w:rFonts w:ascii="Times New Roman" w:eastAsia="Times New Roman" w:hAnsi="Times New Roman" w:cs="Times New Roman"/>
          <w:bCs/>
          <w:iCs/>
          <w:color w:val="1E2120"/>
          <w:sz w:val="24"/>
          <w:szCs w:val="24"/>
          <w:bdr w:val="none" w:sz="0" w:space="0" w:color="auto" w:frame="1"/>
          <w:lang w:eastAsia="ru-RU"/>
        </w:rPr>
        <w:t>Предметные четвертные оценки/отметки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определяются как среднее арифметическое баллов. </w:t>
      </w:r>
      <w:r w:rsidRPr="00885591">
        <w:rPr>
          <w:rFonts w:ascii="Times New Roman" w:eastAsia="Times New Roman" w:hAnsi="Times New Roman" w:cs="Times New Roman"/>
          <w:bCs/>
          <w:iCs/>
          <w:color w:val="1E2120"/>
          <w:sz w:val="24"/>
          <w:szCs w:val="24"/>
          <w:bdr w:val="none" w:sz="0" w:space="0" w:color="auto" w:frame="1"/>
          <w:lang w:eastAsia="ru-RU"/>
        </w:rPr>
        <w:t>Итоговая оценка за ступень начальной школы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выставляется на основе всех положительных результатов, накопленных учеником в своем Портфолио, и на основе итоговой диагностики предметных и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метапредметных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результатов.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2.3.7</w:t>
      </w:r>
      <w:r w:rsidRPr="00CA0DE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 </w:t>
      </w:r>
      <w:r w:rsidRPr="00CA0DEE">
        <w:rPr>
          <w:rFonts w:ascii="Times New Roman" w:eastAsia="Times New Roman" w:hAnsi="Times New Roman" w:cs="Times New Roman"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Оценка предметных результатов</w:t>
      </w:r>
      <w:r w:rsidRPr="00CA0DE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ученика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начальной школы производится на основе трёх уровней успешности: максимального, программного и базового. Программный уровень имеет две ступени – повышенный и просто программный. Предметные результаты учащихся, не достигшие базового уровня, характеризуются как ниже необходимого/базового уровня. Все уровни коррелируются с пятибалльной шкалой отметки.</w:t>
      </w:r>
    </w:p>
    <w:p w:rsidR="00D1381C" w:rsidRPr="00885591" w:rsidRDefault="00885591" w:rsidP="0088559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</w:t>
      </w:r>
      <w:r w:rsidR="00D1381C" w:rsidRPr="0088559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Технология оценивания на ступени основной школы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3.1. </w:t>
      </w:r>
      <w:r w:rsidRPr="00885591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Цели оценочной деятельности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3.1.1. Основными направлениями и целями оценочной деятельности на ступени основной школы в соответствии с требованиями ФГОС основного общего образования являются оценка образовательных достижений обучающихся (с целью итоговой оценки) и оценка результатов деятельности школы и педагогических кадров (соответственно с целями аккредитации и аттестации). Основная цель диагностики – определить готовность выпускников основной школы к итоговой аттестации в форме ГИА.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3.1.2. </w:t>
      </w:r>
      <w:r w:rsidRPr="00885591">
        <w:rPr>
          <w:rFonts w:ascii="Times New Roman" w:eastAsia="Times New Roman" w:hAnsi="Times New Roman" w:cs="Times New Roman"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Личностные результаты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обучающихся фиксируются через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сформированность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личностных универсальных учебных действий, которая определяется по трём основным блокам:</w:t>
      </w:r>
    </w:p>
    <w:p w:rsidR="00D1381C" w:rsidRPr="00885591" w:rsidRDefault="00D1381C" w:rsidP="00885591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сформированность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основ гражданской идентичности личности;</w:t>
      </w:r>
    </w:p>
    <w:p w:rsidR="00D1381C" w:rsidRPr="00885591" w:rsidRDefault="00D1381C" w:rsidP="00885591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D1381C" w:rsidRPr="00885591" w:rsidRDefault="00D1381C" w:rsidP="00885591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сформированность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3.1.3. </w:t>
      </w:r>
      <w:proofErr w:type="spellStart"/>
      <w:r w:rsidRPr="00885591">
        <w:rPr>
          <w:rFonts w:ascii="Times New Roman" w:eastAsia="Times New Roman" w:hAnsi="Times New Roman" w:cs="Times New Roman"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885591">
        <w:rPr>
          <w:rFonts w:ascii="Times New Roman" w:eastAsia="Times New Roman" w:hAnsi="Times New Roman" w:cs="Times New Roman"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результаты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учащихся определяются через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сформированность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регулятивных, коммуникативных и познавательных универсальных учебных действий. Основным объектом оценки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метапредметных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результатов является:</w:t>
      </w:r>
    </w:p>
    <w:p w:rsidR="00D1381C" w:rsidRPr="00885591" w:rsidRDefault="00D1381C" w:rsidP="00885591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D1381C" w:rsidRPr="00885591" w:rsidRDefault="00D1381C" w:rsidP="00885591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способность к сотрудничеству и коммуникации;</w:t>
      </w:r>
    </w:p>
    <w:p w:rsidR="00D1381C" w:rsidRPr="00885591" w:rsidRDefault="00D1381C" w:rsidP="00885591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способность к решению личностно и социально значимых проблем и воплощению найденных решений в практику;</w:t>
      </w:r>
    </w:p>
    <w:p w:rsidR="00D1381C" w:rsidRPr="00885591" w:rsidRDefault="00D1381C" w:rsidP="00885591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способность и готовность к использованию ИКТ в целях обучения и развития;</w:t>
      </w:r>
    </w:p>
    <w:p w:rsidR="00D1381C" w:rsidRPr="00885591" w:rsidRDefault="00D1381C" w:rsidP="00885591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способность к самоорганизации,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саморегуляции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рефлексии.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3.1.4. Оценка предметных результатов представляет собой оценку достижения обучающимся планируемых результатов по отдельным предметам. Формирование этих результатов обеспечивается за счёт основных компонентов образовательного процесса – учебных предметов.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3.1.5. </w:t>
      </w:r>
      <w:r w:rsidR="00FF2482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Основным объектом оценки предметных результатов в соответствии с требованиями ФГОС являются:</w:t>
      </w:r>
    </w:p>
    <w:p w:rsidR="00D1381C" w:rsidRPr="00885591" w:rsidRDefault="00D1381C" w:rsidP="00885591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учебных предметов, в том числе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метапредметных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(познавательных, регулятивных, коммуникативных) действий.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3.2. </w:t>
      </w:r>
      <w:r w:rsidRPr="00885591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Оценка результатов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3.2.1. На итоговую оценку на ступени основного общего образования выносятся только предметные и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метапредметные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результаты.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FF2482" w:rsidRPr="00885591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 xml:space="preserve"> Она формируется на основе</w:t>
      </w:r>
      <w:r w:rsidR="00FF2482" w:rsidRPr="00885591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D1381C" w:rsidRPr="00885591" w:rsidRDefault="00D1381C" w:rsidP="00885591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результатов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внутришкольного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мониторинга образовательных достижений по всем предметам, в том числе за промежуточные и итоговые комплексные работы на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межпредметной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основе;</w:t>
      </w:r>
    </w:p>
    <w:p w:rsidR="00D1381C" w:rsidRPr="00885591" w:rsidRDefault="00D1381C" w:rsidP="00885591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оценок за выполнение итоговых работ по всем учебным предметам;</w:t>
      </w:r>
    </w:p>
    <w:p w:rsidR="00D1381C" w:rsidRPr="00885591" w:rsidRDefault="00D1381C" w:rsidP="00885591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оценки за выполнение и защиту индивидуального проекта, исследовательской работы;</w:t>
      </w:r>
    </w:p>
    <w:p w:rsidR="00D1381C" w:rsidRPr="00885591" w:rsidRDefault="00D1381C" w:rsidP="00885591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оценок за работы, выносимые на государственную итоговую аттестацию (далее – ГИА).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3.2.2. В соответствии с требованиями ФГОС достижение </w:t>
      </w:r>
      <w:r w:rsidRPr="00885591">
        <w:rPr>
          <w:rFonts w:ascii="Times New Roman" w:eastAsia="Times New Roman" w:hAnsi="Times New Roman" w:cs="Times New Roman"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личностных результатов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не выносится на итоговую оценку обучающихся, а является предметом оценки эффективности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воспитательно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-образовательной деятельности общеобразовательного учреждения и образовательных систем разного уровня. Оценка этих результатов образовательной деятельности осуществляется в ходе внешних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неперсонифицированных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мониторинговых исследований на основе централизованно разработанного инструментария психологом общеобразовательного учреждения. Оценка этих достижений проводится в форме, не представляющей угрозы личности, психологической безопасности и эмоциональному статусу ребенка, и может использоваться исключительно в целях оптимизации личностного развития обучающихся.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3.2.3.</w:t>
      </w:r>
      <w:r w:rsidR="00FF2482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Особенности оценки </w:t>
      </w:r>
      <w:proofErr w:type="spellStart"/>
      <w:r w:rsidR="00FF2482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метапредметных</w:t>
      </w:r>
      <w:proofErr w:type="spellEnd"/>
      <w:r w:rsidR="00FF2482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результатов на ступени основной школы </w:t>
      </w:r>
      <w:proofErr w:type="spellStart"/>
      <w:r w:rsidR="00FF2482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заключаютсяв</w:t>
      </w:r>
      <w:proofErr w:type="spellEnd"/>
      <w:r w:rsidR="00FF2482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комплексном использовании материалов: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D1381C" w:rsidRPr="00885591" w:rsidRDefault="00D1381C" w:rsidP="00885591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стартовой и финишной диагностики (два раза в год);</w:t>
      </w:r>
    </w:p>
    <w:p w:rsidR="00D1381C" w:rsidRPr="00885591" w:rsidRDefault="00D1381C" w:rsidP="00885591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текущего выполнения учебных исследований и учебных проектов;</w:t>
      </w:r>
    </w:p>
    <w:p w:rsidR="00D1381C" w:rsidRPr="00885591" w:rsidRDefault="00D1381C" w:rsidP="00885591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промежуточных и итоговых комплексных работ на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межпредметной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основе;</w:t>
      </w:r>
    </w:p>
    <w:p w:rsidR="00D1381C" w:rsidRPr="00885591" w:rsidRDefault="00D1381C" w:rsidP="00885591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текущего выполнения выборочных учебно-практических и учебно-познавательных заданий;</w:t>
      </w:r>
    </w:p>
    <w:p w:rsidR="00D1381C" w:rsidRPr="00885591" w:rsidRDefault="00D1381C" w:rsidP="00885591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защиты индивидуального или группового проекта.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3.2.4. </w:t>
      </w:r>
      <w:r w:rsidRPr="00885591">
        <w:rPr>
          <w:rFonts w:ascii="Times New Roman" w:eastAsia="Times New Roman" w:hAnsi="Times New Roman" w:cs="Times New Roman"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Особенности оценки предметных результатов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заключаются в использовании уровневого подхода, предполагающего выделение базового уровня достижений. Реальные достижения обучающихся основной школы могут соответствовать базовому уровню, а могут отличаться от него как в сторону превышения, так и в сторону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недостижения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3.2.5. </w:t>
      </w:r>
      <w:r w:rsidR="00FF2482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соответствии с ФГОС выделены уровни достижений обучающихся:</w:t>
      </w:r>
    </w:p>
    <w:p w:rsidR="00D1381C" w:rsidRPr="00885591" w:rsidRDefault="00D1381C" w:rsidP="00885591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максимальный уровень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достижения планируемых результатов, оценка «превосходно» (отметка «5 и 5»);</w:t>
      </w:r>
    </w:p>
    <w:p w:rsidR="00D1381C" w:rsidRPr="00885591" w:rsidRDefault="00D1381C" w:rsidP="00885591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повышенный программный уровень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достижения планируемых результатов, оценка «отлично» (отметка «5»);</w:t>
      </w:r>
    </w:p>
    <w:p w:rsidR="00D1381C" w:rsidRPr="00885591" w:rsidRDefault="00D1381C" w:rsidP="00885591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программный уровень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достижения планируемых результатов, оценка «хорошо» (отметка «4»);</w:t>
      </w:r>
    </w:p>
    <w:p w:rsidR="00D1381C" w:rsidRPr="00885591" w:rsidRDefault="00D1381C" w:rsidP="00885591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необходимый базовый уровень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достижения планируемых результатов, оценка «удовлетворительно» (отметка «3» или «зачтено»);</w:t>
      </w:r>
    </w:p>
    <w:p w:rsidR="00D1381C" w:rsidRPr="00885591" w:rsidRDefault="00D1381C" w:rsidP="00885591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ниже необходимого уровня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достижения планируемых результатов, оценка «неудовлетворительно» (отметка «2» или «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незачтено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»).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3.2.6. Максимальный, программный и базовый уровни достижения отличаются по полноте освоения планируемых результатов, уровню овладения учебными действиями и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сформированностью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интереса к данной предметной области.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3.2.7. Овладение базовым уровнем является достаточным для продолжения обучения на следующей ступени образования.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Недостижение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базового уровня (пониженный или ниже необходимого уровень достижений) фиксируется в зависимости от объёма и уровня освоенного и неосвоенного содержания предмета. Критерием освоения учебного материала является выполнение не менее 50% заданий базового уровня или получение 50% от максимального балла за выполнение заданий базового уровня.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3.2.8. Достижения обучающихся основной школы фиксируются в Портфолио.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FF2482" w:rsidRPr="00885591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>Основные разделы:</w:t>
      </w:r>
    </w:p>
    <w:p w:rsidR="00D1381C" w:rsidRPr="00885591" w:rsidRDefault="00D1381C" w:rsidP="00885591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показатели предметных результатов (контрольные работы, данные из таблиц результатов, выборки проектных, творческих и других работ по разным предметам);</w:t>
      </w:r>
    </w:p>
    <w:p w:rsidR="00D1381C" w:rsidRPr="00885591" w:rsidRDefault="00D1381C" w:rsidP="00885591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показатели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метапредметных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результатов;</w:t>
      </w:r>
    </w:p>
    <w:p w:rsidR="00D1381C" w:rsidRPr="00885591" w:rsidRDefault="00D1381C" w:rsidP="00885591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показатели личностных результатов (прежде всего во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внеучебной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деятельности).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3.3. </w:t>
      </w:r>
      <w:r w:rsidRPr="00885591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Процедуры оценивания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3.3.1. Оценка достижения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метапредметных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результатов проводится в ходе различных процедур. Основной процедурой итоговой оценки достижения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метапредметных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результатов является защита итогового индивидуального проекта.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3.3.2. Дополнительным источником данных о достижении отдельных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метапредметных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результатов служат результаты выполнения проверочных работ (как правило, тематических) по всем предметам.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3.3.3. Оценка достижения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метапредметных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результатов ведётся также в рамках системы промежуточной аттестации.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3.3.4. Для оценки динамики формирования и уровня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сформированности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метапредметных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результатов в системе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внутришкольного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мониторинга образовательных достижений все вышеперечисленные данные фиксируются и анализируются в Портфолио ученика основной школы.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3.3.5.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Внутришкольный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мониторинг образовательных достижений ведётся каждым учителем-предметником и фиксируется в классных журналах и дневниках обучающихся на бумажных и электронных носителях.</w:t>
      </w:r>
    </w:p>
    <w:p w:rsidR="00D1381C" w:rsidRPr="00885591" w:rsidRDefault="00885591" w:rsidP="0088559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</w:t>
      </w:r>
      <w:r w:rsidR="00D1381C" w:rsidRPr="0088559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Технология оценивания на ступени старшей/средней школы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4.1. </w:t>
      </w:r>
      <w:r w:rsidRPr="00885591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Цели оценочной деятельности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4.1.1. Основными направлениями и целями оценочной деятельности на ступени старшей школы в соответствии с требованиями ФГОС являются оценка образовательных достижений обучающихся (с целью итоговой оценки) и оценка результатов деятельности школы и педагогических кадров (соответственно с целями аккредитации и аттестации).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885591">
        <w:rPr>
          <w:rFonts w:ascii="Times New Roman" w:eastAsia="Times New Roman" w:hAnsi="Times New Roman" w:cs="Times New Roman"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Основная цель диагностики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– определить готовность выпускников старшей школы к итоговой аттестации в форме ЕГЭ.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4.1.2. Основным объектом системы оценки результатов образования на ступени среднего (полного) общего образования, ее содержательной и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критериальной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базой выступают планируемые результаты освоения обучающимися ООП.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4.1.3. Конечная цель контрольно-оценочной деятельности выпускников заключается в переводе внешней оценки во внутреннюю самооценку и в достижении полной ответственности обучаемого за процесс и результат непрерывного самообразования.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4.1.4.</w:t>
      </w:r>
      <w:r w:rsidR="00FF2482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Личностные результаты выпускников старшей школы определяются на основе полной </w:t>
      </w:r>
      <w:proofErr w:type="spellStart"/>
      <w:r w:rsidR="00FF2482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сформированности</w:t>
      </w:r>
      <w:proofErr w:type="spellEnd"/>
      <w:r w:rsidR="00E34709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: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D1381C" w:rsidRPr="00885591" w:rsidRDefault="00D1381C" w:rsidP="00885591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гражданской идентичности;</w:t>
      </w:r>
    </w:p>
    <w:p w:rsidR="00D1381C" w:rsidRPr="00885591" w:rsidRDefault="00D1381C" w:rsidP="00885591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социальных компетенций;</w:t>
      </w:r>
    </w:p>
    <w:p w:rsidR="00D1381C" w:rsidRPr="00885591" w:rsidRDefault="00D1381C" w:rsidP="00885591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навыков самообразования на основе устойчивой учебно-познавательной мотивации;</w:t>
      </w:r>
    </w:p>
    <w:p w:rsidR="00D1381C" w:rsidRPr="00885591" w:rsidRDefault="00D1381C" w:rsidP="00885591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готовности к выбору дальнейшего профильного образования после окончания школы.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4.1.5.</w:t>
      </w:r>
      <w:r w:rsidR="00E34709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Основным объектом оценки </w:t>
      </w:r>
      <w:proofErr w:type="spellStart"/>
      <w:r w:rsidR="00E34709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метапредметных</w:t>
      </w:r>
      <w:proofErr w:type="spellEnd"/>
      <w:r w:rsidR="00E34709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результатов выпускников является: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D1381C" w:rsidRPr="00885591" w:rsidRDefault="00D1381C" w:rsidP="00885591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готовность к самостоятельному проектированию;</w:t>
      </w:r>
    </w:p>
    <w:p w:rsidR="00D1381C" w:rsidRPr="00885591" w:rsidRDefault="00D1381C" w:rsidP="00885591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сформированность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коммуникативных компетенций для межличностного общения;</w:t>
      </w:r>
    </w:p>
    <w:p w:rsidR="00D1381C" w:rsidRPr="00885591" w:rsidRDefault="00D1381C" w:rsidP="00885591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практическое освоение основ проектно-исследовательской деятельности;</w:t>
      </w:r>
    </w:p>
    <w:p w:rsidR="00D1381C" w:rsidRPr="00885591" w:rsidRDefault="00D1381C" w:rsidP="00885591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овладение стратегией смыслового чтения и работы с информацией для её дальнейшей интерпретации;</w:t>
      </w:r>
    </w:p>
    <w:p w:rsidR="00D1381C" w:rsidRPr="00885591" w:rsidRDefault="00D1381C" w:rsidP="00885591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адекватное использование цифровых образовательных ресурсов в Интернете для обеспечения потребностей самостоятельной познавательной деятельности;</w:t>
      </w:r>
    </w:p>
    <w:p w:rsidR="00D1381C" w:rsidRPr="00885591" w:rsidRDefault="00D1381C" w:rsidP="00885591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построение умозаключений и принятие решений на основе критического отношения к получаемой информации.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4.1.6. Оценка предметных результатов на ступени старшей школы представляет собой оценку достижения обучающимся планируемых результатов по отдельным предметам. Формирование 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этих результатов обеспечивается за счёт основных компонентов образовательной деятельности – учебных предметов.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4.2. </w:t>
      </w:r>
      <w:r w:rsidRPr="00885591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Оценка результатов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4.2.1. На итоговую оценку на ступени среднего общего образования выносятся только предметные и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метапредметные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результаты.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4.2.2. </w:t>
      </w:r>
      <w:r w:rsidR="00E34709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</w:t>
      </w:r>
      <w:r w:rsid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</w:t>
      </w:r>
      <w:r w:rsidR="00E34709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омежуточная </w:t>
      </w:r>
      <w:proofErr w:type="gramStart"/>
      <w:r w:rsidR="00E34709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аттестация( итоговый</w:t>
      </w:r>
      <w:proofErr w:type="gramEnd"/>
      <w:r w:rsidR="00E34709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контроль)  в 10-11 классах проводится в следующих формах:</w:t>
      </w:r>
    </w:p>
    <w:p w:rsidR="00D1381C" w:rsidRPr="00885591" w:rsidRDefault="00D1381C" w:rsidP="00885591">
      <w:pPr>
        <w:numPr>
          <w:ilvl w:val="0"/>
          <w:numId w:val="2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итоговая контрольная работа, тестирование, защита рефератов, творческих и исследовательских работ, защита проектов;</w:t>
      </w:r>
    </w:p>
    <w:p w:rsidR="00D1381C" w:rsidRPr="00885591" w:rsidRDefault="00D1381C" w:rsidP="00885591">
      <w:pPr>
        <w:numPr>
          <w:ilvl w:val="0"/>
          <w:numId w:val="2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тестирование по предмету проводится по готовым тестам, утверждённым Педагогическим советом школы.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4.2.3. </w:t>
      </w:r>
      <w:r w:rsidRPr="00CA0DEE">
        <w:rPr>
          <w:rFonts w:ascii="Times New Roman" w:eastAsia="Times New Roman" w:hAnsi="Times New Roman" w:cs="Times New Roman"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Промежуточная аттестация</w:t>
      </w:r>
      <w:r w:rsidRPr="00CA0DE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проводится ориентировочно с 15 по 31 мая. На контроль выносится не более трех учебных предметов по решению педагогического совета. Данное решение утверждается директором школы. В день проводится только одна форма контроля, интервал между ними 2-3 дня.</w:t>
      </w:r>
      <w:r w:rsidRPr="00CA0DE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4.2.4. </w:t>
      </w:r>
      <w:r w:rsidRPr="00CA0DEE">
        <w:rPr>
          <w:rFonts w:ascii="Times New Roman" w:eastAsia="Times New Roman" w:hAnsi="Times New Roman" w:cs="Times New Roman"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Годовая отметка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по учебному предмету в 10 переводном классе выставляется учителем на основе среднего арифметического между отметками за полугодие и отметкой, полученной учеником по результатам промежуточной аттестации.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4.2.5. Итоговая аттестация выпускников осуществляется на основе внешней оценки в форме ЕГЭ.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4.3. </w:t>
      </w:r>
      <w:r w:rsidRPr="00885591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Процедуры оценивания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4.3.1.</w:t>
      </w:r>
      <w:r w:rsidR="00E34709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Оценка предметных результатов ученика старшей школы производится на основе трех уровней успешности: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D1381C" w:rsidRPr="00885591" w:rsidRDefault="00D1381C" w:rsidP="00885591">
      <w:pPr>
        <w:numPr>
          <w:ilvl w:val="0"/>
          <w:numId w:val="2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максимального;</w:t>
      </w:r>
    </w:p>
    <w:p w:rsidR="00D1381C" w:rsidRPr="00885591" w:rsidRDefault="00D1381C" w:rsidP="00885591">
      <w:pPr>
        <w:numPr>
          <w:ilvl w:val="0"/>
          <w:numId w:val="2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программного;</w:t>
      </w:r>
    </w:p>
    <w:p w:rsidR="00D1381C" w:rsidRPr="00885591" w:rsidRDefault="00D1381C" w:rsidP="00885591">
      <w:pPr>
        <w:numPr>
          <w:ilvl w:val="0"/>
          <w:numId w:val="2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базового.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Все уровни коррелируются с пятибалльной шкалой оценки.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5. Ведение документации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5.1. </w:t>
      </w:r>
      <w:r w:rsidRPr="00885591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Общие положения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5.1.1. </w:t>
      </w:r>
      <w:r w:rsidRPr="00885591">
        <w:rPr>
          <w:rFonts w:ascii="Times New Roman" w:eastAsia="Times New Roman" w:hAnsi="Times New Roman" w:cs="Times New Roman"/>
          <w:bCs/>
          <w:iCs/>
          <w:color w:val="1E2120"/>
          <w:sz w:val="24"/>
          <w:szCs w:val="24"/>
          <w:bdr w:val="none" w:sz="0" w:space="0" w:color="auto" w:frame="1"/>
          <w:lang w:eastAsia="ru-RU"/>
        </w:rPr>
        <w:t>Итоги промежуточной аттестации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учащихся отражаются отдельной графой в классных и электронных журналах в разделах тех предметов, по которым она проводилась. Годовые отметки выставляются в переводных классах по учебным предметам с учётом результатов промежуточной аттестации за текущий учебный год до 25 мая.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5.1.2. Родители (законные представители) ученика должны быть своевременно проинформированы или им должно быть вручено письменное сообщение о неудовлетворительных отметках, полученных обучающимся в ходе промежуточной аттестации.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5.1.3. Письменные работы учеников в ходе промежуточной аттестации хранятся в делах образовательной организации в течение одного года.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5.1.4. Отметка ученика за четверть или полугодие, как правило, не может превышать среднюю арифметическую (округленную по законам математики) результатов контрольных, лабораторных, практических и самостоятельных работ, устных ответов, имеющих контрольный характер. Отметка за четверть или полугодие выставляется учителем при наличии не менее 3-х отметок у обучающихся. При наличии у ученика равного количества одинаковых отметок по четвертям предпочтение отдается отметке за последнюю четверть.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5.1.5. Четвертные (полугодовые), годовые отметки выставляются за три дня до начала каникул. Классные руководители итоги аттестации и решение педагогического совета школы о переводе учащегося обязаны довести до сведения учащихся и их родителей, а в случае неудовлетворительных результатов учебного года - в письменном виде под роспись родителей учащегося с указанием даты ознакомления.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5.2. </w:t>
      </w:r>
      <w:r w:rsidRPr="00885591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Ведение документации учителем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5.2.1. Учитель по каждому предмету составляет </w:t>
      </w:r>
      <w:r w:rsidRPr="00885591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календарно-тематическое планирование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на год, которые являются основой планирования его педагогической деятельности.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5.2.2. Классный (и электронный) журнал является главным документом учителя и заполняется 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ежедневно в соответствии с рабочей программой и тематическим планированием.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5.2.3. Все виды контрольно-оценочных работ по учебным предметам оцениваются учителем следующим образом: сначала оценивается выполнение всех предложенных заданий, определяется сумма баллов, набранная учащимися по всем заданиям, и переводится в процентное отношение к максимально возможному количеству баллов, выставляемому за работу.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5.2.4. При переводе ученика в следующий класс или переходе в другую школу классный руководитель выставляет в личное дело ученика отметки, соответствующие качеству усвоения предметов.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5.3. </w:t>
      </w:r>
      <w:r w:rsidRPr="00885591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Ведение документации обучающимся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5.3.1. Для тренировочных работ, для предъявления работ на оценку, для выполнения домашнего задания используется </w:t>
      </w:r>
      <w:r w:rsidRPr="00885591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рабочая тетрадь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Учитель школы регулярно осуществляет проверку работ в данной тетради.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5.3.3. Портфолио обучающихся является формой фиксирования, накопления и оценки индивидуальных достижений школьника. Пополняет «Портфолио» и оценивает его материалы ученик.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5.3.4. Основные разделы «Портфолио» отражены в разделах 2-4 (Технология оценивания на каждой ступени обучения) данного Положения о системе оценивания индивидуальных достижений обучающихся в школе.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5.3.6. Для записи домашнего задания и текущей информации обучающийся должен использовать школьный дневник.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5.4. </w:t>
      </w:r>
      <w:r w:rsidRPr="00885591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Ведение документации администрацией школы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5.4.1. В своей деятельности администрация школы использует все необходимые материалы учителей, обучающихся и службы сопровождения для создания целостной картины реализации и эффективности обучения в общеобразовательной организации.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5.4.2. Все материалы, получаемые от участников учебной деятельности, заместитель директора школы классифицирует по классам, по отдельным обучающимся.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5.4.3. По итогам года на основе получаемых материалов от учителей заместитель директора школы проводит педагогический анализ эффективности работы педагогического коллектива.</w:t>
      </w:r>
    </w:p>
    <w:p w:rsidR="00D1381C" w:rsidRPr="00885591" w:rsidRDefault="00885591" w:rsidP="0088559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</w:t>
      </w:r>
      <w:r w:rsidR="00D1381C" w:rsidRPr="0088559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Права и обязанности субъектов образовательной деятельности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6.1. </w:t>
      </w:r>
      <w:r w:rsidRPr="00885591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Права и обязанности обучающихся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6.1.1. </w:t>
      </w:r>
      <w:r w:rsidR="00E34709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Обучающиеся имеют право:</w:t>
      </w:r>
    </w:p>
    <w:p w:rsidR="00D1381C" w:rsidRPr="00885591" w:rsidRDefault="00D1381C" w:rsidP="00885591">
      <w:pPr>
        <w:numPr>
          <w:ilvl w:val="0"/>
          <w:numId w:val="2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собственную оценку своих достижений и трудностей;</w:t>
      </w:r>
    </w:p>
    <w:p w:rsidR="00D1381C" w:rsidRPr="00885591" w:rsidRDefault="00D1381C" w:rsidP="00885591">
      <w:pPr>
        <w:numPr>
          <w:ilvl w:val="0"/>
          <w:numId w:val="2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участвовать в разработке критериев оценки работы;</w:t>
      </w:r>
    </w:p>
    <w:p w:rsidR="00D1381C" w:rsidRPr="00885591" w:rsidRDefault="00D1381C" w:rsidP="00885591">
      <w:pPr>
        <w:numPr>
          <w:ilvl w:val="0"/>
          <w:numId w:val="2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самостоятельный выбор сложности и количество проверочных заданий;</w:t>
      </w:r>
    </w:p>
    <w:p w:rsidR="00D1381C" w:rsidRPr="00885591" w:rsidRDefault="00D1381C" w:rsidP="00885591">
      <w:pPr>
        <w:numPr>
          <w:ilvl w:val="0"/>
          <w:numId w:val="2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оценку своего творчества и инициативы во всех сферах школьной жизни;</w:t>
      </w:r>
    </w:p>
    <w:p w:rsidR="00D1381C" w:rsidRPr="00885591" w:rsidRDefault="00D1381C" w:rsidP="00885591">
      <w:pPr>
        <w:numPr>
          <w:ilvl w:val="0"/>
          <w:numId w:val="2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представить результаты своей деятельности в форме "портфолио" и публично их защитить;</w:t>
      </w:r>
    </w:p>
    <w:p w:rsidR="00D1381C" w:rsidRPr="00885591" w:rsidRDefault="00D1381C" w:rsidP="00885591">
      <w:pPr>
        <w:numPr>
          <w:ilvl w:val="0"/>
          <w:numId w:val="2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ошибку и время на ее ликвидацию.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6.1.2.</w:t>
      </w:r>
      <w:r w:rsidR="00E34709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Обучающиеся обязаны: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D1381C" w:rsidRPr="00885591" w:rsidRDefault="00D1381C" w:rsidP="00885591">
      <w:pPr>
        <w:numPr>
          <w:ilvl w:val="0"/>
          <w:numId w:val="2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возможности проявлять оценочную самостоятельность в учебной работе;</w:t>
      </w:r>
    </w:p>
    <w:p w:rsidR="00D1381C" w:rsidRPr="00885591" w:rsidRDefault="00D1381C" w:rsidP="00885591">
      <w:pPr>
        <w:numPr>
          <w:ilvl w:val="0"/>
          <w:numId w:val="2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овладеть способами оценивания, принятыми в начальной, основной и средней школе;</w:t>
      </w:r>
    </w:p>
    <w:p w:rsidR="00D1381C" w:rsidRPr="00885591" w:rsidRDefault="00D1381C" w:rsidP="00885591">
      <w:pPr>
        <w:numPr>
          <w:ilvl w:val="0"/>
          <w:numId w:val="2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освоить обязательный минимум УУД в соответствии с Федеральным государственным стандартом.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6.2. </w:t>
      </w:r>
      <w:r w:rsidRPr="00885591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Права и обязанности учителя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6.2.1.</w:t>
      </w:r>
      <w:r w:rsidR="00E34709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Учитель имеет право: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D1381C" w:rsidRPr="00885591" w:rsidRDefault="00D1381C" w:rsidP="00885591">
      <w:pPr>
        <w:numPr>
          <w:ilvl w:val="0"/>
          <w:numId w:val="2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иметь свое оценочное суждение по поводу работы учащихся;</w:t>
      </w:r>
    </w:p>
    <w:p w:rsidR="00D1381C" w:rsidRPr="00885591" w:rsidRDefault="00D1381C" w:rsidP="00885591">
      <w:pPr>
        <w:numPr>
          <w:ilvl w:val="0"/>
          <w:numId w:val="2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оценивать работу школьников по их запросу и по своему усмотрению. Оценка учащихся должна предшествовать оценке учителя;</w:t>
      </w:r>
    </w:p>
    <w:p w:rsidR="00D1381C" w:rsidRPr="00885591" w:rsidRDefault="00D1381C" w:rsidP="00885591">
      <w:pPr>
        <w:numPr>
          <w:ilvl w:val="0"/>
          <w:numId w:val="2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оценивать обучающихся только относительно их собственных возможностей и достижений;</w:t>
      </w:r>
    </w:p>
    <w:p w:rsidR="00D1381C" w:rsidRPr="00885591" w:rsidRDefault="00D1381C" w:rsidP="00885591">
      <w:pPr>
        <w:numPr>
          <w:ilvl w:val="0"/>
          <w:numId w:val="2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оценивать деятельность учащихся только после совместно выработанных критериев оценки данной работы.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6.2.2.</w:t>
      </w:r>
      <w:r w:rsidR="00E34709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Учитель обязан: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D1381C" w:rsidRPr="00885591" w:rsidRDefault="00D1381C" w:rsidP="00885591">
      <w:pPr>
        <w:numPr>
          <w:ilvl w:val="0"/>
          <w:numId w:val="2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соблюдать правила оценочной безопасности;</w:t>
      </w:r>
    </w:p>
    <w:p w:rsidR="00D1381C" w:rsidRPr="00885591" w:rsidRDefault="00D1381C" w:rsidP="00885591">
      <w:pPr>
        <w:numPr>
          <w:ilvl w:val="0"/>
          <w:numId w:val="2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работать над формированием самоконтроля и самооценки у учеников;</w:t>
      </w:r>
    </w:p>
    <w:p w:rsidR="00D1381C" w:rsidRPr="00885591" w:rsidRDefault="00D1381C" w:rsidP="00885591">
      <w:pPr>
        <w:numPr>
          <w:ilvl w:val="0"/>
          <w:numId w:val="2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оценивать не только </w:t>
      </w:r>
      <w:proofErr w:type="spellStart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навыковую</w:t>
      </w:r>
      <w:proofErr w:type="spellEnd"/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сторону обучения, но также творчество и инициативу во всех сферах школьной жизни с помощью способов качественного оценивания;</w:t>
      </w:r>
    </w:p>
    <w:p w:rsidR="00D1381C" w:rsidRPr="00885591" w:rsidRDefault="00D1381C" w:rsidP="00885591">
      <w:pPr>
        <w:numPr>
          <w:ilvl w:val="0"/>
          <w:numId w:val="2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вести учет продвижения обучающихся в классном и электронном журнале в освоении УУД;</w:t>
      </w:r>
    </w:p>
    <w:p w:rsidR="00D1381C" w:rsidRPr="00885591" w:rsidRDefault="00D1381C" w:rsidP="00885591">
      <w:pPr>
        <w:numPr>
          <w:ilvl w:val="0"/>
          <w:numId w:val="2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доводить до сведения родителей достижения и успехи их детей за полугодие и учебный год.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6.3. </w:t>
      </w:r>
      <w:r w:rsidRPr="00885591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Права и обязанности родителей (законных представителей)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6.3.1. </w:t>
      </w:r>
      <w:r w:rsidR="00E34709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gramStart"/>
      <w:r w:rsidR="00E34709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Родители( законные</w:t>
      </w:r>
      <w:proofErr w:type="gramEnd"/>
      <w:r w:rsidR="00E34709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представители) имеют право:</w:t>
      </w:r>
    </w:p>
    <w:p w:rsidR="00D1381C" w:rsidRPr="00885591" w:rsidRDefault="00D1381C" w:rsidP="00885591">
      <w:pPr>
        <w:numPr>
          <w:ilvl w:val="0"/>
          <w:numId w:val="2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знать о принципах и способах оценивания в данной школе;</w:t>
      </w:r>
    </w:p>
    <w:p w:rsidR="00D1381C" w:rsidRPr="00885591" w:rsidRDefault="00D1381C" w:rsidP="00885591">
      <w:pPr>
        <w:numPr>
          <w:ilvl w:val="0"/>
          <w:numId w:val="2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получение достоверной информации об успехах и достижениях своего ребенка;</w:t>
      </w:r>
    </w:p>
    <w:p w:rsidR="00D1381C" w:rsidRPr="00885591" w:rsidRDefault="00D1381C" w:rsidP="00885591">
      <w:pPr>
        <w:numPr>
          <w:ilvl w:val="0"/>
          <w:numId w:val="2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индивидуальные консультации с учителем по поводу проблем, трудностей и путей преодоления их у своего ребенка.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6.3.2. </w:t>
      </w:r>
      <w:r w:rsidR="00E34709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Родители </w:t>
      </w:r>
      <w:proofErr w:type="gramStart"/>
      <w:r w:rsidR="00E34709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 законные</w:t>
      </w:r>
      <w:proofErr w:type="gramEnd"/>
      <w:r w:rsidR="00E34709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представители) обязаны:</w:t>
      </w:r>
    </w:p>
    <w:p w:rsidR="00D1381C" w:rsidRPr="00885591" w:rsidRDefault="00D1381C" w:rsidP="00885591">
      <w:pPr>
        <w:numPr>
          <w:ilvl w:val="0"/>
          <w:numId w:val="2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знать основные моменты настоящего Положения;</w:t>
      </w:r>
    </w:p>
    <w:p w:rsidR="00D1381C" w:rsidRPr="00885591" w:rsidRDefault="00D1381C" w:rsidP="00885591">
      <w:pPr>
        <w:numPr>
          <w:ilvl w:val="0"/>
          <w:numId w:val="2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информировать учителя о возможных трудностях и проблемах ребенка, с которыми родители (законные представители) сталкиваются в домашних условиях;</w:t>
      </w:r>
    </w:p>
    <w:p w:rsidR="00D1381C" w:rsidRPr="00885591" w:rsidRDefault="00D1381C" w:rsidP="00885591">
      <w:pPr>
        <w:numPr>
          <w:ilvl w:val="0"/>
          <w:numId w:val="2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посещать родительские собрания, на которых идет просветительская работа по оказанию помощи в образовании их детей.</w:t>
      </w:r>
    </w:p>
    <w:p w:rsidR="00D1381C" w:rsidRPr="00885591" w:rsidRDefault="00885591" w:rsidP="0088559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        </w:t>
      </w:r>
      <w:r w:rsidR="00D1381C" w:rsidRPr="0088559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7. Ответственность сторон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7.1. Администрация школы управляет процессом контрольно-оценочной деятельности субъектов образовательной деятельности на основании данного Положения о системе оценивания достижений обучающихся образовательной организации.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7.2. В период подготовки к промежуточной аттестации обучающихся администрация школы:</w:t>
      </w:r>
    </w:p>
    <w:p w:rsidR="00D1381C" w:rsidRPr="00885591" w:rsidRDefault="00D1381C" w:rsidP="00885591">
      <w:pPr>
        <w:numPr>
          <w:ilvl w:val="0"/>
          <w:numId w:val="3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организует обсуждение на Педагогическом совете вопросов о порядке и формах проведения промежуточной аттестации обучающихся, системе оценивания по ее результатам;</w:t>
      </w:r>
    </w:p>
    <w:p w:rsidR="00D1381C" w:rsidRPr="00885591" w:rsidRDefault="00D1381C" w:rsidP="00885591">
      <w:pPr>
        <w:numPr>
          <w:ilvl w:val="0"/>
          <w:numId w:val="3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организует необходимую консультативную помощь ученикам при их подготовке к промежуточной аттестации.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7.3.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7.4. </w:t>
      </w:r>
      <w:r w:rsidR="00885591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Образовательная организация обязана:</w:t>
      </w:r>
    </w:p>
    <w:p w:rsidR="00D1381C" w:rsidRPr="00885591" w:rsidRDefault="00D1381C" w:rsidP="00885591">
      <w:pPr>
        <w:numPr>
          <w:ilvl w:val="0"/>
          <w:numId w:val="3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обеспечить обучающемуся школы получение бесплатного общего образования на ступенях: начального, основного и среднего общего образования в соответствии с требованиями ФГОС;</w:t>
      </w:r>
    </w:p>
    <w:p w:rsidR="00D1381C" w:rsidRPr="00885591" w:rsidRDefault="00D1381C" w:rsidP="00885591">
      <w:pPr>
        <w:numPr>
          <w:ilvl w:val="0"/>
          <w:numId w:val="3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обеспечить обучающемуся организацию образовательной деятельности в соответствии с образовательной программой школы, регулируемой учебным планом, годовым календарным режимом работы и расписанием занятий;</w:t>
      </w:r>
    </w:p>
    <w:p w:rsidR="00D1381C" w:rsidRPr="00885591" w:rsidRDefault="00D1381C" w:rsidP="00885591">
      <w:pPr>
        <w:numPr>
          <w:ilvl w:val="0"/>
          <w:numId w:val="3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осуществлять текущий, промежуточный и итоговый контроль за результатами освоения обучающимися образовательной программы и в доступной форме информировать о результатах родителей и обучающегося;</w:t>
      </w:r>
    </w:p>
    <w:p w:rsidR="00D1381C" w:rsidRPr="00885591" w:rsidRDefault="00D1381C" w:rsidP="00885591">
      <w:pPr>
        <w:numPr>
          <w:ilvl w:val="0"/>
          <w:numId w:val="3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обеспечить бесплатный доступ к библиотечным и информационным ресурсам школы;</w:t>
      </w:r>
    </w:p>
    <w:p w:rsidR="00D1381C" w:rsidRPr="00885591" w:rsidRDefault="00D1381C" w:rsidP="00885591">
      <w:pPr>
        <w:numPr>
          <w:ilvl w:val="0"/>
          <w:numId w:val="3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обеспечить участие обучающегося в государственной (итоговой) аттестации по результатам освоения программы основного и среднего (полного) общего образования в форме и в сроки, предусмотренные законодательными и нормативными правовыми актами Российской Федерации.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7.5.</w:t>
      </w:r>
      <w:r w:rsidR="00885591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Родители </w:t>
      </w:r>
      <w:proofErr w:type="gramStart"/>
      <w:r w:rsidR="00885591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 законные</w:t>
      </w:r>
      <w:proofErr w:type="gramEnd"/>
      <w:r w:rsidR="00885591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представители) обучающихся обязаны: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D1381C" w:rsidRPr="00885591" w:rsidRDefault="00D1381C" w:rsidP="00885591">
      <w:pPr>
        <w:numPr>
          <w:ilvl w:val="0"/>
          <w:numId w:val="3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обеспечить условия для освоения детьми образовательной программы, действующей в общеобразовательной организации;</w:t>
      </w:r>
    </w:p>
    <w:p w:rsidR="00D1381C" w:rsidRPr="00885591" w:rsidRDefault="00D1381C" w:rsidP="00885591">
      <w:pPr>
        <w:numPr>
          <w:ilvl w:val="0"/>
          <w:numId w:val="3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обеспечить посещение обучающимся занятий согласно учебному расписанию и иных школьных мероприятий, предусмотренных документами, регламентирующими деятельность образовательной организации;</w:t>
      </w:r>
    </w:p>
    <w:p w:rsidR="00D1381C" w:rsidRPr="00885591" w:rsidRDefault="00D1381C" w:rsidP="00885591">
      <w:pPr>
        <w:numPr>
          <w:ilvl w:val="0"/>
          <w:numId w:val="3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обеспечить подготовку домашних заданий;</w:t>
      </w:r>
    </w:p>
    <w:p w:rsidR="00D1381C" w:rsidRPr="00885591" w:rsidRDefault="00D1381C" w:rsidP="00885591">
      <w:pPr>
        <w:numPr>
          <w:ilvl w:val="0"/>
          <w:numId w:val="3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ответственность за ликвидацию неуспеваемости возлагается на родителей (законных представителей) ученика;</w:t>
      </w:r>
    </w:p>
    <w:p w:rsidR="00D1381C" w:rsidRPr="00885591" w:rsidRDefault="00D1381C" w:rsidP="00885591">
      <w:pPr>
        <w:numPr>
          <w:ilvl w:val="0"/>
          <w:numId w:val="3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ответственность за прохождение пропущенного учебного материала возлагается на учащегося, его родителей (законных представителей).</w:t>
      </w:r>
    </w:p>
    <w:p w:rsidR="00D1381C" w:rsidRPr="00885591" w:rsidRDefault="00885591" w:rsidP="0088559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 </w:t>
      </w:r>
      <w:r w:rsidR="00D1381C" w:rsidRPr="0088559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8. Заключительные положения</w:t>
      </w:r>
    </w:p>
    <w:p w:rsidR="00D1381C" w:rsidRPr="00885591" w:rsidRDefault="00D1381C" w:rsidP="00885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8.1. Настоящее Положение о системе оценивания образовательных достижений обучающихся является локальным нормативным актом школы, принимается на Педагогическом совете и утверждается (либо вводится в действие) приказом директора</w:t>
      </w:r>
      <w:r w:rsidR="00885591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885591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885591"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8.2.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  <w:r w:rsidRPr="0088559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8.3.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85591" w:rsidRPr="00885591" w:rsidRDefault="00885591" w:rsidP="00885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591">
        <w:rPr>
          <w:rFonts w:ascii="Times New Roman" w:hAnsi="Times New Roman" w:cs="Times New Roman"/>
          <w:sz w:val="24"/>
          <w:szCs w:val="24"/>
        </w:rPr>
        <w:t xml:space="preserve">Настоящее Положение утверждено с учетом мнения Совета обучающихся </w:t>
      </w:r>
    </w:p>
    <w:p w:rsidR="00885591" w:rsidRPr="00885591" w:rsidRDefault="00885591" w:rsidP="00885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591">
        <w:rPr>
          <w:rFonts w:ascii="Times New Roman" w:hAnsi="Times New Roman" w:cs="Times New Roman"/>
          <w:sz w:val="24"/>
          <w:szCs w:val="24"/>
        </w:rPr>
        <w:t xml:space="preserve"> протокол от    _______№_____  </w:t>
      </w:r>
    </w:p>
    <w:p w:rsidR="00885591" w:rsidRPr="00885591" w:rsidRDefault="00885591" w:rsidP="00885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591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gramStart"/>
      <w:r w:rsidRPr="00885591">
        <w:rPr>
          <w:rFonts w:ascii="Times New Roman" w:hAnsi="Times New Roman" w:cs="Times New Roman"/>
          <w:sz w:val="24"/>
          <w:szCs w:val="24"/>
        </w:rPr>
        <w:t>родителей( законных</w:t>
      </w:r>
      <w:proofErr w:type="gramEnd"/>
      <w:r w:rsidRPr="00885591">
        <w:rPr>
          <w:rFonts w:ascii="Times New Roman" w:hAnsi="Times New Roman" w:cs="Times New Roman"/>
          <w:sz w:val="24"/>
          <w:szCs w:val="24"/>
        </w:rPr>
        <w:t xml:space="preserve"> представителей) несовершеннолетних обучающихся </w:t>
      </w:r>
    </w:p>
    <w:p w:rsidR="00885591" w:rsidRPr="00885591" w:rsidRDefault="00885591" w:rsidP="00885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591">
        <w:rPr>
          <w:rFonts w:ascii="Times New Roman" w:hAnsi="Times New Roman" w:cs="Times New Roman"/>
          <w:sz w:val="24"/>
          <w:szCs w:val="24"/>
        </w:rPr>
        <w:t xml:space="preserve"> протокол от   ________№ ________)</w:t>
      </w:r>
    </w:p>
    <w:p w:rsidR="00531076" w:rsidRDefault="00531076" w:rsidP="00885591"/>
    <w:sectPr w:rsidR="00531076" w:rsidSect="00A858A7">
      <w:foot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38C" w:rsidRDefault="0032738C" w:rsidP="00A858A7">
      <w:pPr>
        <w:spacing w:after="0" w:line="240" w:lineRule="auto"/>
      </w:pPr>
      <w:r>
        <w:separator/>
      </w:r>
    </w:p>
  </w:endnote>
  <w:endnote w:type="continuationSeparator" w:id="0">
    <w:p w:rsidR="0032738C" w:rsidRDefault="0032738C" w:rsidP="00A8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762320"/>
      <w:docPartObj>
        <w:docPartGallery w:val="Page Numbers (Bottom of Page)"/>
        <w:docPartUnique/>
      </w:docPartObj>
    </w:sdtPr>
    <w:sdtEndPr/>
    <w:sdtContent>
      <w:p w:rsidR="00A858A7" w:rsidRDefault="00A858A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E71">
          <w:rPr>
            <w:noProof/>
          </w:rPr>
          <w:t>13</w:t>
        </w:r>
        <w:r>
          <w:fldChar w:fldCharType="end"/>
        </w:r>
      </w:p>
    </w:sdtContent>
  </w:sdt>
  <w:p w:rsidR="00A858A7" w:rsidRDefault="00A858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38C" w:rsidRDefault="0032738C" w:rsidP="00A858A7">
      <w:pPr>
        <w:spacing w:after="0" w:line="240" w:lineRule="auto"/>
      </w:pPr>
      <w:r>
        <w:separator/>
      </w:r>
    </w:p>
  </w:footnote>
  <w:footnote w:type="continuationSeparator" w:id="0">
    <w:p w:rsidR="0032738C" w:rsidRDefault="0032738C" w:rsidP="00A85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79C"/>
    <w:multiLevelType w:val="multilevel"/>
    <w:tmpl w:val="F528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1B6604"/>
    <w:multiLevelType w:val="multilevel"/>
    <w:tmpl w:val="F932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3C38B7"/>
    <w:multiLevelType w:val="multilevel"/>
    <w:tmpl w:val="F902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3B148D"/>
    <w:multiLevelType w:val="multilevel"/>
    <w:tmpl w:val="2DA6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B45A5A"/>
    <w:multiLevelType w:val="multilevel"/>
    <w:tmpl w:val="F76E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220559"/>
    <w:multiLevelType w:val="multilevel"/>
    <w:tmpl w:val="A032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0068D8"/>
    <w:multiLevelType w:val="multilevel"/>
    <w:tmpl w:val="FFD6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9831D9"/>
    <w:multiLevelType w:val="multilevel"/>
    <w:tmpl w:val="FB16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664FA2"/>
    <w:multiLevelType w:val="multilevel"/>
    <w:tmpl w:val="73AA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633B54"/>
    <w:multiLevelType w:val="multilevel"/>
    <w:tmpl w:val="A1D2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B6672C"/>
    <w:multiLevelType w:val="multilevel"/>
    <w:tmpl w:val="A038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6D43A9"/>
    <w:multiLevelType w:val="multilevel"/>
    <w:tmpl w:val="EB5A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6F6445"/>
    <w:multiLevelType w:val="multilevel"/>
    <w:tmpl w:val="0A82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262563"/>
    <w:multiLevelType w:val="multilevel"/>
    <w:tmpl w:val="0C4C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35D4D51"/>
    <w:multiLevelType w:val="multilevel"/>
    <w:tmpl w:val="BD14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9736F1"/>
    <w:multiLevelType w:val="multilevel"/>
    <w:tmpl w:val="0494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6B3F4C"/>
    <w:multiLevelType w:val="multilevel"/>
    <w:tmpl w:val="08FA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9F15C1"/>
    <w:multiLevelType w:val="multilevel"/>
    <w:tmpl w:val="6668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A95369"/>
    <w:multiLevelType w:val="multilevel"/>
    <w:tmpl w:val="4AE6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964EDE"/>
    <w:multiLevelType w:val="multilevel"/>
    <w:tmpl w:val="DDCA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8E1FDA"/>
    <w:multiLevelType w:val="multilevel"/>
    <w:tmpl w:val="67E0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7FC069F"/>
    <w:multiLevelType w:val="multilevel"/>
    <w:tmpl w:val="78AE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97D4020"/>
    <w:multiLevelType w:val="multilevel"/>
    <w:tmpl w:val="AAA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2F62BB"/>
    <w:multiLevelType w:val="multilevel"/>
    <w:tmpl w:val="B4D0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B9F08BE"/>
    <w:multiLevelType w:val="multilevel"/>
    <w:tmpl w:val="0176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0DF6B4C"/>
    <w:multiLevelType w:val="multilevel"/>
    <w:tmpl w:val="058A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1DC55A7"/>
    <w:multiLevelType w:val="multilevel"/>
    <w:tmpl w:val="51CC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20B5C3E"/>
    <w:multiLevelType w:val="multilevel"/>
    <w:tmpl w:val="12A4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64878B0"/>
    <w:multiLevelType w:val="multilevel"/>
    <w:tmpl w:val="AAC8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A7070D9"/>
    <w:multiLevelType w:val="multilevel"/>
    <w:tmpl w:val="F1F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BED78FA"/>
    <w:multiLevelType w:val="multilevel"/>
    <w:tmpl w:val="A0D0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E0D02B3"/>
    <w:multiLevelType w:val="multilevel"/>
    <w:tmpl w:val="7412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0"/>
  </w:num>
  <w:num w:numId="5">
    <w:abstractNumId w:val="26"/>
  </w:num>
  <w:num w:numId="6">
    <w:abstractNumId w:val="11"/>
  </w:num>
  <w:num w:numId="7">
    <w:abstractNumId w:val="6"/>
  </w:num>
  <w:num w:numId="8">
    <w:abstractNumId w:val="8"/>
  </w:num>
  <w:num w:numId="9">
    <w:abstractNumId w:val="12"/>
  </w:num>
  <w:num w:numId="10">
    <w:abstractNumId w:val="3"/>
  </w:num>
  <w:num w:numId="11">
    <w:abstractNumId w:val="28"/>
  </w:num>
  <w:num w:numId="12">
    <w:abstractNumId w:val="23"/>
  </w:num>
  <w:num w:numId="13">
    <w:abstractNumId w:val="20"/>
  </w:num>
  <w:num w:numId="14">
    <w:abstractNumId w:val="17"/>
  </w:num>
  <w:num w:numId="15">
    <w:abstractNumId w:val="22"/>
  </w:num>
  <w:num w:numId="16">
    <w:abstractNumId w:val="18"/>
  </w:num>
  <w:num w:numId="17">
    <w:abstractNumId w:val="21"/>
  </w:num>
  <w:num w:numId="18">
    <w:abstractNumId w:val="7"/>
  </w:num>
  <w:num w:numId="19">
    <w:abstractNumId w:val="24"/>
  </w:num>
  <w:num w:numId="20">
    <w:abstractNumId w:val="19"/>
  </w:num>
  <w:num w:numId="21">
    <w:abstractNumId w:val="31"/>
  </w:num>
  <w:num w:numId="22">
    <w:abstractNumId w:val="25"/>
  </w:num>
  <w:num w:numId="23">
    <w:abstractNumId w:val="9"/>
  </w:num>
  <w:num w:numId="24">
    <w:abstractNumId w:val="29"/>
  </w:num>
  <w:num w:numId="25">
    <w:abstractNumId w:val="2"/>
  </w:num>
  <w:num w:numId="26">
    <w:abstractNumId w:val="13"/>
  </w:num>
  <w:num w:numId="27">
    <w:abstractNumId w:val="15"/>
  </w:num>
  <w:num w:numId="28">
    <w:abstractNumId w:val="1"/>
  </w:num>
  <w:num w:numId="29">
    <w:abstractNumId w:val="27"/>
  </w:num>
  <w:num w:numId="30">
    <w:abstractNumId w:val="16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D7"/>
    <w:rsid w:val="001C0E71"/>
    <w:rsid w:val="0032738C"/>
    <w:rsid w:val="0038324E"/>
    <w:rsid w:val="00396D61"/>
    <w:rsid w:val="003A7111"/>
    <w:rsid w:val="00483058"/>
    <w:rsid w:val="00531076"/>
    <w:rsid w:val="006F60D7"/>
    <w:rsid w:val="00885591"/>
    <w:rsid w:val="00A858A7"/>
    <w:rsid w:val="00BE7187"/>
    <w:rsid w:val="00CA0DEE"/>
    <w:rsid w:val="00D1381C"/>
    <w:rsid w:val="00E34709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4D5CB-BEF0-4FFE-B0B7-9C353291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8A7"/>
  </w:style>
  <w:style w:type="paragraph" w:styleId="a5">
    <w:name w:val="footer"/>
    <w:basedOn w:val="a"/>
    <w:link w:val="a6"/>
    <w:uiPriority w:val="99"/>
    <w:unhideWhenUsed/>
    <w:rsid w:val="00A8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8A7"/>
  </w:style>
  <w:style w:type="table" w:customStyle="1" w:styleId="1">
    <w:name w:val="Сетка таблицы1"/>
    <w:basedOn w:val="a1"/>
    <w:uiPriority w:val="59"/>
    <w:rsid w:val="003A7111"/>
    <w:pPr>
      <w:spacing w:after="0" w:line="240" w:lineRule="auto"/>
    </w:pPr>
    <w:rPr>
      <w:rFonts w:ascii="Calibri" w:eastAsia="Calibri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6072</Words>
  <Characters>34613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Супер-Серега</dc:creator>
  <cp:keywords/>
  <dc:description/>
  <cp:lastModifiedBy>Супер-Серега</cp:lastModifiedBy>
  <cp:revision>5</cp:revision>
  <cp:lastPrinted>2021-03-24T09:39:00Z</cp:lastPrinted>
  <dcterms:created xsi:type="dcterms:W3CDTF">2021-03-24T03:34:00Z</dcterms:created>
  <dcterms:modified xsi:type="dcterms:W3CDTF">2021-03-28T06:28:00Z</dcterms:modified>
</cp:coreProperties>
</file>