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349" w:rsidRPr="0050310F" w:rsidRDefault="0050310F" w:rsidP="0050310F">
      <w:pPr>
        <w:jc w:val="center"/>
        <w:rPr>
          <w:rFonts w:ascii="Times New Roman" w:hAnsi="Times New Roman" w:cs="Times New Roman"/>
          <w:b/>
        </w:rPr>
      </w:pPr>
      <w:r w:rsidRPr="0050310F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480175" cy="2343515"/>
            <wp:effectExtent l="0" t="0" r="0" b="0"/>
            <wp:docPr id="1" name="Рисунок 1" descr="F:\на сайт\ПОЛОЖЕНИЯ 2020\Локальные акты, регламентирующие формы и порядок обучения, освоения образовательных программ, посещение необязательных занятий\25 м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\ПОЛОЖЕНИЯ 2020\Локальные акты, регламентирующие формы и порядок обучения, освоения образовательных программ, посещение необязательных занятий\25 март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34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2349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                                                       </w:t>
      </w:r>
    </w:p>
    <w:p w:rsidR="00F124E3" w:rsidRPr="00A22349" w:rsidRDefault="00A22349" w:rsidP="00A2234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A22349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                                                  </w:t>
      </w:r>
      <w:bookmarkStart w:id="0" w:name="_GoBack"/>
      <w:r w:rsidRPr="00A22349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Положение</w:t>
      </w:r>
      <w:r w:rsidRPr="00A22349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br/>
        <w:t>об орган</w:t>
      </w:r>
      <w:r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изации индивидуального обучения </w:t>
      </w:r>
      <w:r w:rsidRPr="00A22349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больных детей на дому</w:t>
      </w:r>
      <w:r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</w:t>
      </w:r>
      <w:bookmarkEnd w:id="0"/>
      <w:r w:rsidRPr="00A22349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в МБОУ «Нижне-</w:t>
      </w:r>
      <w:proofErr w:type="spellStart"/>
      <w:r w:rsidRPr="00A22349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Жёрновская</w:t>
      </w:r>
      <w:proofErr w:type="spellEnd"/>
      <w:r w:rsidRPr="00A22349">
        <w:rPr>
          <w:rFonts w:ascii="Times New Roman" w:eastAsia="Times New Roman" w:hAnsi="Times New Roman" w:cs="Times New Roman"/>
          <w:b/>
          <w:color w:val="1E2120"/>
          <w:sz w:val="28"/>
          <w:szCs w:val="28"/>
          <w:lang w:eastAsia="ru-RU"/>
        </w:rPr>
        <w:t xml:space="preserve"> средняя  общеобразовательная школа»  </w:t>
      </w:r>
      <w:proofErr w:type="spellStart"/>
      <w:r w:rsidRPr="00A22349">
        <w:rPr>
          <w:rFonts w:ascii="Times New Roman" w:eastAsia="Times New Roman" w:hAnsi="Times New Roman" w:cs="Times New Roman"/>
          <w:b/>
          <w:color w:val="1E2120"/>
          <w:sz w:val="28"/>
          <w:szCs w:val="28"/>
          <w:lang w:eastAsia="ru-RU"/>
        </w:rPr>
        <w:t>Верховского</w:t>
      </w:r>
      <w:proofErr w:type="spellEnd"/>
      <w:r w:rsidRPr="00A22349">
        <w:rPr>
          <w:rFonts w:ascii="Times New Roman" w:eastAsia="Times New Roman" w:hAnsi="Times New Roman" w:cs="Times New Roman"/>
          <w:b/>
          <w:color w:val="1E2120"/>
          <w:sz w:val="28"/>
          <w:szCs w:val="28"/>
          <w:lang w:eastAsia="ru-RU"/>
        </w:rPr>
        <w:t xml:space="preserve"> района Орловской области</w:t>
      </w:r>
      <w:r w:rsidR="00F124E3" w:rsidRPr="00F124E3"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br/>
      </w:r>
    </w:p>
    <w:p w:rsidR="00F124E3" w:rsidRPr="00F124E3" w:rsidRDefault="00F124E3" w:rsidP="00F124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124E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</w:p>
    <w:p w:rsidR="00F124E3" w:rsidRPr="00252CD1" w:rsidRDefault="00F124E3" w:rsidP="00A22349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252CD1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1. Общие положения</w:t>
      </w:r>
    </w:p>
    <w:p w:rsidR="00F124E3" w:rsidRPr="00252CD1" w:rsidRDefault="00F124E3" w:rsidP="00A223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1.1. Настоящее </w:t>
      </w:r>
      <w:r w:rsidRPr="00252CD1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Положение об индивидуальном обучении детей на дому</w:t>
      </w:r>
      <w:r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составлено на основании:</w:t>
      </w:r>
    </w:p>
    <w:p w:rsidR="00F124E3" w:rsidRPr="00252CD1" w:rsidRDefault="00F124E3" w:rsidP="00F124E3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Закона РФ «Об образовании» №273-ФЗ от 29.12.2012г ст.5 п.5: «В целях реализации права каждого человека на образование федеральными государственными органами, органами государственной власти субъектов Российской Федерации и органами местного самоуправления: 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здоровья»;</w:t>
      </w:r>
    </w:p>
    <w:p w:rsidR="00F124E3" w:rsidRPr="00252CD1" w:rsidRDefault="00F124E3" w:rsidP="00F124E3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Закона РФ «Об образовании» №273-ФЗ от 29.12.2012г ст.66. п. 10: «Для обучающихся, нуждающихся в длительном лечении, детей-инвалидов, которые по состоянию здоровья не могут посещать образовательные организации, обучение по образовательным программам начального общего, основного общего и среднего общего образования организуется на дому»;</w:t>
      </w:r>
    </w:p>
    <w:p w:rsidR="00F124E3" w:rsidRPr="00252CD1" w:rsidRDefault="00F124E3" w:rsidP="00F124E3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Приказа от 30 июня 2016 года № 436н Министерства здравоохранения Российской Федерации «Об утверждении перечня заболеваний, наличие которых дает право на обучение по основным общеобразовательным программам на дому»;</w:t>
      </w:r>
    </w:p>
    <w:p w:rsidR="00F124E3" w:rsidRPr="00252CD1" w:rsidRDefault="00F124E3" w:rsidP="00F124E3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Методических рекомендаций по организации обучения на дому детей-инвалидов с использованием дистанционных образовательных технологий от 10 декабря 2012 г. № 07 –832;</w:t>
      </w:r>
    </w:p>
    <w:p w:rsidR="00F124E3" w:rsidRPr="00252CD1" w:rsidRDefault="00F124E3" w:rsidP="00F124E3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Письма от 7 августа 2018 года N 05-283 Федеральной службы по надзору в сфере образования и науки «Об обучении лиц, находящихся на домашнем обучении».</w:t>
      </w:r>
    </w:p>
    <w:p w:rsidR="00F124E3" w:rsidRPr="00252CD1" w:rsidRDefault="00F124E3" w:rsidP="00A22349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1.2. Настоящее Положение разработано в целях реализации права на получение образования обучающимися, нуждающимися в длительном лечении, в том числе детьми-инвалидами, по основным образовательным программам на дому и регулирует взаимодействие между участниками образовательных отношений.</w:t>
      </w:r>
      <w:r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1.3. Для обучающихся, которым по состоянию здоровья лечебно-профилактического учреждения здравоохранения рекомендуют обучение на дому, организуется индивидуальное обучение.</w:t>
      </w:r>
      <w:r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1.4. Основными задачами индивидуального обучения являются:</w:t>
      </w:r>
    </w:p>
    <w:p w:rsidR="00F124E3" w:rsidRPr="00252CD1" w:rsidRDefault="00F124E3" w:rsidP="00F124E3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обеспечение щадящего режима проведения занятий на дому при организации образовательной деятельности;</w:t>
      </w:r>
    </w:p>
    <w:p w:rsidR="00F124E3" w:rsidRPr="00252CD1" w:rsidRDefault="00F124E3" w:rsidP="00F124E3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реализация общеобразовательных программ с учетом характера течения заболевания, рекомендаций лечебного учреждения.</w:t>
      </w:r>
    </w:p>
    <w:p w:rsidR="00F124E3" w:rsidRPr="00252CD1" w:rsidRDefault="00F124E3" w:rsidP="00A22349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1.5. Обучающиеся, осваивающие общеобразовательные программы по индивидуальному учебному плану, зачисляются в контингент обучающихся </w:t>
      </w:r>
      <w:r w:rsidR="00A22349"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МБОУ </w:t>
      </w:r>
      <w:proofErr w:type="gramStart"/>
      <w:r w:rsidR="00A22349"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« Нижне</w:t>
      </w:r>
      <w:proofErr w:type="gramEnd"/>
      <w:r w:rsidR="00A22349"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-</w:t>
      </w:r>
      <w:proofErr w:type="spellStart"/>
      <w:r w:rsidR="00A22349"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Жёрновская</w:t>
      </w:r>
      <w:proofErr w:type="spellEnd"/>
      <w:r w:rsidR="00A22349"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средняя общеобразовательная школа»</w:t>
      </w:r>
      <w:r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1.6. Утверждение программы обучения осуществляется на основании психолого-медико-педагогических рекомендаций и утверждается приказом директора школы.</w:t>
      </w:r>
      <w:r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1.7. При организации обучения детей, нуждающихся в длительном лечении, в том числе детей-инвалидов, на дому допускается сочетание различных форм получения образования и форм обучения, индивидуальное и (или) групповое обучение, использование электронных образовательных ресурсов и дистанционных образовательных технологий в соответствии с законодательством.</w:t>
      </w:r>
    </w:p>
    <w:p w:rsidR="00F124E3" w:rsidRPr="00252CD1" w:rsidRDefault="00F124E3" w:rsidP="00A22349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252CD1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2. Организация индивидуального обучения больных детей на дому</w:t>
      </w:r>
    </w:p>
    <w:p w:rsidR="00F124E3" w:rsidRPr="00252CD1" w:rsidRDefault="00F124E3" w:rsidP="00D37670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2.1.</w:t>
      </w:r>
      <w:r w:rsidR="00A22349"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МБОУ « Нижне-</w:t>
      </w:r>
      <w:proofErr w:type="spellStart"/>
      <w:r w:rsidR="00A22349"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Жёрновская</w:t>
      </w:r>
      <w:proofErr w:type="spellEnd"/>
      <w:r w:rsidR="00A22349"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средняя общеобразовательная школа»</w:t>
      </w:r>
      <w:r w:rsidR="00A22349"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="00D37670"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организует индивидуальное обучение больных детей на основании следующих документов:</w:t>
      </w:r>
    </w:p>
    <w:p w:rsidR="00F124E3" w:rsidRPr="00252CD1" w:rsidRDefault="00F124E3" w:rsidP="00F124E3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заявления родителей (законных представителей);</w:t>
      </w:r>
    </w:p>
    <w:p w:rsidR="00F124E3" w:rsidRPr="00252CD1" w:rsidRDefault="00F124E3" w:rsidP="00F124E3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медицинского заключения лечебного учреждения;</w:t>
      </w:r>
    </w:p>
    <w:p w:rsidR="00F124E3" w:rsidRPr="00252CD1" w:rsidRDefault="00F124E3" w:rsidP="00F124E3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приказа Управления образования района;</w:t>
      </w:r>
    </w:p>
    <w:p w:rsidR="00F124E3" w:rsidRPr="00252CD1" w:rsidRDefault="00F124E3" w:rsidP="00F124E3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приказа по школе.</w:t>
      </w:r>
    </w:p>
    <w:p w:rsidR="00F124E3" w:rsidRPr="00252CD1" w:rsidRDefault="00F124E3" w:rsidP="00D37670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2.2.</w:t>
      </w:r>
      <w:r w:rsidR="00D37670"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МБОУ « Нижне-</w:t>
      </w:r>
      <w:proofErr w:type="spellStart"/>
      <w:r w:rsidR="00D37670"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Жёрновская</w:t>
      </w:r>
      <w:proofErr w:type="spellEnd"/>
      <w:r w:rsidR="00D37670"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средняя общеобразовательная школа».</w:t>
      </w:r>
      <w:r w:rsidR="00D37670"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согласовывает с родителями (законными представителями) расписание занятий, которое утверждается директором школы.</w:t>
      </w:r>
      <w:r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2.3. Освоение основной образовательной программы, в том числе отдельной части или всего объёма учебного предмета, курса, дисциплины образовательной программы, сопровождается текущей, промежуточной аттестацией обучающихся, проводимой в формах, определенных учебным планом, Положением о промежуточной аттестации.</w:t>
      </w:r>
      <w:r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2.4. Место проведения занятий (на дому или в школе) определяется родителями (законными представителями) обучающихся и указывается в заявлении.</w:t>
      </w:r>
      <w:r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2.5. Занятия проводятся по расписанию, которое сос</w:t>
      </w:r>
      <w:r w:rsidR="00D37670"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тавляется </w:t>
      </w:r>
      <w:r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на основе базисного учебного плана, индивидуальных учебных планов в соответствии с основными санитарно-гигиеническими требованиями. Расписание согласовывается с родителями и утверждается </w:t>
      </w:r>
      <w:r w:rsidR="00D37670"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директором школы</w:t>
      </w:r>
      <w:r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2.6. Учебный план для каждого обучающегося на дому составляется из расчета не менее:</w:t>
      </w:r>
    </w:p>
    <w:p w:rsidR="00F124E3" w:rsidRPr="00252CD1" w:rsidRDefault="00F124E3" w:rsidP="00F124E3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 1-4 классах – 8 ч в неделю,</w:t>
      </w:r>
    </w:p>
    <w:p w:rsidR="00F124E3" w:rsidRPr="00252CD1" w:rsidRDefault="00F124E3" w:rsidP="00F124E3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 5-7 классах – 10 ч в неделю,</w:t>
      </w:r>
    </w:p>
    <w:p w:rsidR="00F124E3" w:rsidRPr="00252CD1" w:rsidRDefault="00F124E3" w:rsidP="00F124E3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 8-9 классах – 11 часов в неделю,</w:t>
      </w:r>
    </w:p>
    <w:p w:rsidR="00F124E3" w:rsidRPr="00252CD1" w:rsidRDefault="00F124E3" w:rsidP="00F124E3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 10-11 классах – 12 часов в неделю.</w:t>
      </w:r>
    </w:p>
    <w:p w:rsidR="00F124E3" w:rsidRPr="00252CD1" w:rsidRDefault="00F124E3" w:rsidP="00D37670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2.7. Право на распределение часов по учебным дисциплинам предоставляется</w:t>
      </w:r>
      <w:r w:rsidR="00D37670"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МБОУ « Нижне-</w:t>
      </w:r>
      <w:proofErr w:type="spellStart"/>
      <w:r w:rsidR="00D37670"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Жёрновская</w:t>
      </w:r>
      <w:proofErr w:type="spellEnd"/>
      <w:r w:rsidR="00D37670"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средняя общеобразовательная школа»</w:t>
      </w:r>
      <w:r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 учетом психофизических особенностей, интересов детей, медицинских показаний. Такие предметы как ИЗО, музыка, МХК, ОБЖ изучаются обучающимися самостоятельно или на уроках (по желанию ребёнка).</w:t>
      </w:r>
      <w:r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2.8. Решение о переводе больных детей в следующий класс принимает Педагогический совет школы на основании анализа выполнения ими скорректированных учебных программ по предметам и при наличии положительных годовых оценок.</w:t>
      </w:r>
      <w:r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2.9. Больной ребенок, не освоивший программу по одному предмету, переводится в следующий класс условно и ликвидирует академическую задолженность в течение следующего учебного года.</w:t>
      </w:r>
      <w:r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2.10. Больные дети, не освоившие учебные программы учебного года и имеющие академическую задолженность по двум и более предметам, оставляются на повторное обучение.</w:t>
      </w:r>
      <w:r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2.11. Больные дети, освоившие образовательные программы основного общего и среднего общего образования и имеющие положительные годовые отметки по всем предметам учебного плана образовательной организации, на основании решения Педагогического совета школы допускаются к государственной итоговой аттестации.</w:t>
      </w:r>
      <w:r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2.12. По завершении обучающимися на дому освоения общеобразовательных программ основного общего и среднего общего образования проводится государственная итоговая аттестация в порядке, формах и сроки установленные законодательством.</w:t>
      </w:r>
      <w:r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2.13. Обучающимся, успешно прошедшим государственную итоговую аттестацию,</w:t>
      </w:r>
      <w:r w:rsidR="00D37670"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МБОУ « Нижне-</w:t>
      </w:r>
      <w:proofErr w:type="spellStart"/>
      <w:r w:rsidR="00D37670"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Жёрновская</w:t>
      </w:r>
      <w:proofErr w:type="spellEnd"/>
      <w:r w:rsidR="00D37670"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средняя общеобразовательная школа» </w:t>
      </w:r>
      <w:r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выдает документы государственного образца о соответствующем уровне образования: выпускникам IX класса - аттестат об основном общем образовании, выпускникам XI класса - аттестат о среднем общем образовании.</w:t>
      </w:r>
      <w:r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2.14. Обучающимся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образовательная организация в связи с завершением обучения выдает свидетельство об обучении по образцу и в порядке, которые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F124E3" w:rsidRPr="00252CD1" w:rsidRDefault="00F124E3" w:rsidP="00D37670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252CD1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3. Кадровый состав</w:t>
      </w:r>
    </w:p>
    <w:p w:rsidR="00F124E3" w:rsidRPr="00252CD1" w:rsidRDefault="00F124E3" w:rsidP="00D37670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3.1. При назначении учителей, работающих с больными обучающимися, преимущественно отдается учителям, работающим в данном классе. Если по объективным причинам организовать обучение на дому силами своего педагогического коллектива невозможно, то администрация имеет право привлечь педагогических работников, не работающих в данной организации.</w:t>
      </w:r>
      <w:r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3.2. В случае болезни учителя (в течение недели) администрация организации с учетом кадровых возможностей обязана произвести замещение занятий с учеником другим учителем.</w:t>
      </w:r>
    </w:p>
    <w:p w:rsidR="00F124E3" w:rsidRPr="00252CD1" w:rsidRDefault="00F124E3" w:rsidP="00D37670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252CD1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4. Финансовое обеспечение индивидуального обучения больных детей на дому</w:t>
      </w:r>
    </w:p>
    <w:p w:rsidR="00F124E3" w:rsidRPr="00252CD1" w:rsidRDefault="00F124E3" w:rsidP="00F124E3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4.1. Индивидуальное обучение больных детей на дому предоставляется обучающимся бесплатно в пределах:</w:t>
      </w:r>
    </w:p>
    <w:p w:rsidR="00F124E3" w:rsidRPr="00252CD1" w:rsidRDefault="00F124E3" w:rsidP="00F124E3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 1-4 классах – 8 ч в неделю,</w:t>
      </w:r>
    </w:p>
    <w:p w:rsidR="00F124E3" w:rsidRPr="00252CD1" w:rsidRDefault="00F124E3" w:rsidP="00F124E3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 5-7 классах – 10 ч в неделю,</w:t>
      </w:r>
    </w:p>
    <w:p w:rsidR="00F124E3" w:rsidRPr="00252CD1" w:rsidRDefault="00F124E3" w:rsidP="00F124E3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 8-9 классах – 11 часов в неделю,</w:t>
      </w:r>
    </w:p>
    <w:p w:rsidR="00F124E3" w:rsidRPr="00252CD1" w:rsidRDefault="00F124E3" w:rsidP="00F124E3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 10-11 классах – 12 часов в неделю.</w:t>
      </w:r>
    </w:p>
    <w:p w:rsidR="00F124E3" w:rsidRPr="00252CD1" w:rsidRDefault="00F124E3" w:rsidP="00D37670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4.2. Если период обучения на дому не превышает двух месяцев или срок окончания обучения на дому в медицинской справке не указан, то учителям производится почасовая оплата, в остальных случаях оплата включается в тарификацию.</w:t>
      </w:r>
      <w:r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4.3. Во время нетрудоспособности учителя администрация школы с учетом кадровых возможностей обязана произвести замещение занятий с больным учеником другим учителем. Если сроки проведения уроков переносятся на другое время, они согласуется с родителями (законными представителями), издается приказ по школе о переносе занятий с указанием точного времени.</w:t>
      </w:r>
      <w:r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4.4. В случае болезни ученика учитель, труд которого оплачивается по тарификации, обязан отработать пропущенные часы. Сроки отработки согласовываются с родителями (законными представителями).</w:t>
      </w:r>
      <w:r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4.5. В случае производственной необходимости в расписание занятий могут вноситься коррективы, и время занятий может измениться.</w:t>
      </w:r>
      <w:r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4.6. В случае досрочного окончания занятий директор издает приказ, который передается в бухгалтерию.</w:t>
      </w:r>
    </w:p>
    <w:p w:rsidR="00F124E3" w:rsidRPr="00252CD1" w:rsidRDefault="00F124E3" w:rsidP="00D37670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252CD1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lastRenderedPageBreak/>
        <w:t>5. Права и обязанности участников образовательной деятельности, реализуемой в форме индивидуального обучения на дому</w:t>
      </w:r>
    </w:p>
    <w:p w:rsidR="00F124E3" w:rsidRPr="00252CD1" w:rsidRDefault="00F124E3" w:rsidP="00F124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5.1. </w:t>
      </w:r>
      <w:r w:rsidR="00D37670"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Обучающийся имеет право:</w:t>
      </w:r>
    </w:p>
    <w:p w:rsidR="00F124E3" w:rsidRPr="00252CD1" w:rsidRDefault="00F124E3" w:rsidP="00F124E3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 получение полного общего образования в соответствии с государственным стандартом;</w:t>
      </w:r>
    </w:p>
    <w:p w:rsidR="00F124E3" w:rsidRPr="00252CD1" w:rsidRDefault="00F124E3" w:rsidP="00F124E3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 уважение своего человеческого достоинства, свободы совести, свободы выражения собственных взглядов и убеждений;</w:t>
      </w:r>
    </w:p>
    <w:p w:rsidR="00F124E3" w:rsidRPr="00252CD1" w:rsidRDefault="00F124E3" w:rsidP="00F124E3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 моральное поощрение за успехи в учении;</w:t>
      </w:r>
    </w:p>
    <w:p w:rsidR="00F124E3" w:rsidRPr="00252CD1" w:rsidRDefault="00F124E3" w:rsidP="00F124E3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 участие в культурной жизни класса и школы (по возможности);</w:t>
      </w:r>
    </w:p>
    <w:p w:rsidR="00F124E3" w:rsidRPr="00252CD1" w:rsidRDefault="00F124E3" w:rsidP="00F124E3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 бесплатное пользование библиотечно-информационными ресурсами библиотеки.</w:t>
      </w:r>
    </w:p>
    <w:p w:rsidR="00F124E3" w:rsidRPr="00252CD1" w:rsidRDefault="00F124E3" w:rsidP="00F124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5.2.</w:t>
      </w:r>
      <w:r w:rsidR="00D37670"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Обучающийся обязан:</w:t>
      </w:r>
      <w:r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</w:t>
      </w:r>
    </w:p>
    <w:p w:rsidR="00F124E3" w:rsidRPr="00252CD1" w:rsidRDefault="00F124E3" w:rsidP="00D37670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соблюдать требования организации, осуществляющей образовательную деятельность;</w:t>
      </w:r>
    </w:p>
    <w:p w:rsidR="00F124E3" w:rsidRPr="00252CD1" w:rsidRDefault="00F124E3" w:rsidP="00D37670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добросовестно учиться, стремиться к сознательному и творческому освоению образовательных программ;</w:t>
      </w:r>
    </w:p>
    <w:p w:rsidR="00F124E3" w:rsidRPr="00252CD1" w:rsidRDefault="00F124E3" w:rsidP="00D37670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уважать честь и достоинство работников образовательной организации;</w:t>
      </w:r>
    </w:p>
    <w:p w:rsidR="00F124E3" w:rsidRPr="00252CD1" w:rsidRDefault="00F124E3" w:rsidP="00D37670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соблюдать расписание занятий;</w:t>
      </w:r>
    </w:p>
    <w:p w:rsidR="00F124E3" w:rsidRPr="00252CD1" w:rsidRDefault="00F124E3" w:rsidP="00D37670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согласно индивидуальному расписанию быть готовым к занятиям на дому;</w:t>
      </w:r>
    </w:p>
    <w:p w:rsidR="00F124E3" w:rsidRPr="00252CD1" w:rsidRDefault="00F124E3" w:rsidP="00D37670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вести дневник.</w:t>
      </w:r>
    </w:p>
    <w:p w:rsidR="00F124E3" w:rsidRPr="00252CD1" w:rsidRDefault="00F124E3" w:rsidP="00F124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5.3. </w:t>
      </w:r>
      <w:r w:rsidR="00D37670"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Родители </w:t>
      </w:r>
      <w:proofErr w:type="gramStart"/>
      <w:r w:rsidR="00D37670"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( законные</w:t>
      </w:r>
      <w:proofErr w:type="gramEnd"/>
      <w:r w:rsidR="00D37670"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представители) имеют право:</w:t>
      </w:r>
    </w:p>
    <w:p w:rsidR="00F124E3" w:rsidRPr="00252CD1" w:rsidRDefault="00F124E3" w:rsidP="00F124E3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защищать законные права ребенка;</w:t>
      </w:r>
    </w:p>
    <w:p w:rsidR="00F124E3" w:rsidRPr="00252CD1" w:rsidRDefault="00F124E3" w:rsidP="00D37670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обращаться для разрешения конфликтных ситуаций к администрации</w:t>
      </w:r>
      <w:r w:rsidR="00D37670"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МБОУ « Нижне-</w:t>
      </w:r>
      <w:proofErr w:type="spellStart"/>
      <w:r w:rsidR="00D37670"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Жёрновская</w:t>
      </w:r>
      <w:proofErr w:type="spellEnd"/>
      <w:r w:rsidR="00D37670"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средняя общеобразовательная школа»</w:t>
      </w:r>
      <w:r w:rsidR="00D37670"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 </w:t>
      </w:r>
      <w:r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 управление образования;</w:t>
      </w:r>
    </w:p>
    <w:p w:rsidR="00F124E3" w:rsidRPr="00252CD1" w:rsidRDefault="00F124E3" w:rsidP="00F124E3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присутствовать на уроках по рекомендации медицинского учреждения и с разрешения руководителя организации, осуществляющей образовательную деятельность;</w:t>
      </w:r>
    </w:p>
    <w:p w:rsidR="00F124E3" w:rsidRPr="00252CD1" w:rsidRDefault="00F124E3" w:rsidP="00F124E3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вносить предложения по составлению расписания занятий;</w:t>
      </w:r>
    </w:p>
    <w:p w:rsidR="00F124E3" w:rsidRPr="00252CD1" w:rsidRDefault="00F124E3" w:rsidP="00F124E3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получать консультативную помощь специалистов образовательной организации в вопросах коррекционно-развивающего воспитания и обучения своего ребенка.</w:t>
      </w:r>
    </w:p>
    <w:p w:rsidR="00F124E3" w:rsidRPr="00252CD1" w:rsidRDefault="00F124E3" w:rsidP="00F124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5.4. </w:t>
      </w:r>
      <w:r w:rsidR="00D37670"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Родители </w:t>
      </w:r>
      <w:proofErr w:type="gramStart"/>
      <w:r w:rsidR="00D37670"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( законные</w:t>
      </w:r>
      <w:proofErr w:type="gramEnd"/>
      <w:r w:rsidR="00D37670"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представители) обязаны:</w:t>
      </w:r>
    </w:p>
    <w:p w:rsidR="00F124E3" w:rsidRPr="00252CD1" w:rsidRDefault="00F124E3" w:rsidP="00F124E3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выполнять требования организации, осуществляющей образовательную деятельность;</w:t>
      </w:r>
    </w:p>
    <w:p w:rsidR="00F124E3" w:rsidRPr="00252CD1" w:rsidRDefault="00F124E3" w:rsidP="00F124E3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поддерживать интерес ребенка к школе и образованию;</w:t>
      </w:r>
    </w:p>
    <w:p w:rsidR="00F124E3" w:rsidRPr="00252CD1" w:rsidRDefault="00F124E3" w:rsidP="00F124E3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своевременно ставить учителя в известность о рекомендациях врача, особенности режима дня ребенка;</w:t>
      </w:r>
    </w:p>
    <w:p w:rsidR="00F124E3" w:rsidRPr="00252CD1" w:rsidRDefault="00F124E3" w:rsidP="00F124E3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создавать условия для проведения занятий, способствующих освоению знаний;</w:t>
      </w:r>
    </w:p>
    <w:p w:rsidR="00F124E3" w:rsidRPr="00252CD1" w:rsidRDefault="00F124E3" w:rsidP="00F124E3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своевременно, в течение дня информировать организацию, осуществляющую образовательную деятельность, об отмене занятий по случаю болезни и возобновлении занятий после болезни;</w:t>
      </w:r>
    </w:p>
    <w:p w:rsidR="00F124E3" w:rsidRPr="00252CD1" w:rsidRDefault="00F124E3" w:rsidP="00F124E3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контролировать ведение дневника, выполнение домашних заданий.</w:t>
      </w:r>
    </w:p>
    <w:p w:rsidR="00F124E3" w:rsidRPr="00252CD1" w:rsidRDefault="00F124E3" w:rsidP="00F124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5.5. </w:t>
      </w:r>
      <w:r w:rsidR="00D37670"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Педагогический работник имеет прав, </w:t>
      </w:r>
      <w:r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предусмотренные Законом РФ “Об образовании в Российской Федерации” №273-ФЗ от 29.12.2012г ст. 47 п. 3.</w:t>
      </w:r>
      <w:r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5.6. </w:t>
      </w:r>
      <w:r w:rsidR="00D37670"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Учитель обязан:</w:t>
      </w:r>
    </w:p>
    <w:p w:rsidR="00F124E3" w:rsidRPr="00252CD1" w:rsidRDefault="00F124E3" w:rsidP="00F124E3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выполнять государственные программы с учетом особенностей и интересов детей;</w:t>
      </w:r>
    </w:p>
    <w:p w:rsidR="00F124E3" w:rsidRPr="00252CD1" w:rsidRDefault="00F124E3" w:rsidP="00F124E3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развивать навыки самостоятельной работы с учебником, справочной и художественной литературой;</w:t>
      </w:r>
    </w:p>
    <w:p w:rsidR="00F124E3" w:rsidRPr="00252CD1" w:rsidRDefault="00F124E3" w:rsidP="00F124E3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знать специфику заболевания, особенности режима и организации домашних занятий;</w:t>
      </w:r>
    </w:p>
    <w:p w:rsidR="00F124E3" w:rsidRPr="00252CD1" w:rsidRDefault="00F124E3" w:rsidP="00F124E3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не допускать перегрузки, составлять индивидуальные планы занятий;</w:t>
      </w:r>
    </w:p>
    <w:p w:rsidR="00F124E3" w:rsidRPr="00252CD1" w:rsidRDefault="00F124E3" w:rsidP="00F124E3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своевременно заполнять журнал учета проводимых занятий, в котором указываются дата занятия, тема и содержание пройденного материала, количество проведенных часов, домашнее задание и отметки о текущей успеваемости, результатах промежуточной аттестации; один раз в месяц предоставлять его на подпись родителям (законным представителям);</w:t>
      </w:r>
    </w:p>
    <w:p w:rsidR="00F124E3" w:rsidRPr="00252CD1" w:rsidRDefault="00F124E3" w:rsidP="00F124E3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выставлять оценки в дневник обучающегося;</w:t>
      </w:r>
    </w:p>
    <w:p w:rsidR="00F124E3" w:rsidRPr="00252CD1" w:rsidRDefault="00F124E3" w:rsidP="00F124E3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систематически вносить данные об успеваемости обучающегося в классный журнал.</w:t>
      </w:r>
    </w:p>
    <w:p w:rsidR="00F124E3" w:rsidRPr="00252CD1" w:rsidRDefault="00F124E3" w:rsidP="00F124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5.7. </w:t>
      </w:r>
      <w:r w:rsidR="00D37670"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Классный руководитель обязан:</w:t>
      </w:r>
    </w:p>
    <w:p w:rsidR="00F124E3" w:rsidRPr="00252CD1" w:rsidRDefault="00F124E3" w:rsidP="00F124E3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поддерживать контакт с обучающимися и родителями, выявлять особенности обучающихся и состояние здоровья больных детей; при необходимости обращаться к администрации организации, осуществляющей образовательную деятельность;</w:t>
      </w:r>
    </w:p>
    <w:p w:rsidR="00F124E3" w:rsidRPr="00252CD1" w:rsidRDefault="00F124E3" w:rsidP="00F124E3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вносить сведения об обучающемся, находящемся на индивидуальном обучении, в классный журнал.</w:t>
      </w:r>
    </w:p>
    <w:p w:rsidR="00F124E3" w:rsidRPr="00252CD1" w:rsidRDefault="00F124E3" w:rsidP="00F124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5.8. </w:t>
      </w:r>
      <w:r w:rsidR="00D37670"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Администрация обязана:</w:t>
      </w:r>
    </w:p>
    <w:p w:rsidR="00F124E3" w:rsidRPr="00252CD1" w:rsidRDefault="00F124E3" w:rsidP="00F124E3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 основании предоставленных документов в течение трех рабочих дней подготовить и издать приказ об организации индивидуального обучения обучающегося;</w:t>
      </w:r>
    </w:p>
    <w:p w:rsidR="00F124E3" w:rsidRPr="00252CD1" w:rsidRDefault="00F124E3" w:rsidP="00F124E3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составлять и согласовывать с учителями, обучающими ребенка, и родителями расписание занятий;</w:t>
      </w:r>
    </w:p>
    <w:p w:rsidR="00F124E3" w:rsidRPr="00252CD1" w:rsidRDefault="00F124E3" w:rsidP="00F124E3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контролировать своевременность проведения индивидуальных занятий, ведение журнала учета индивидуального обучения обучающихся;</w:t>
      </w:r>
    </w:p>
    <w:p w:rsidR="00F124E3" w:rsidRPr="00252CD1" w:rsidRDefault="00F124E3" w:rsidP="00F124E3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контролировать выполнение учебных программ, аттестацию обучающихся, оформление документации не реже 1 раза в четверть;</w:t>
      </w:r>
    </w:p>
    <w:p w:rsidR="00F124E3" w:rsidRPr="00252CD1" w:rsidRDefault="00F124E3" w:rsidP="00F124E3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обеспечивать своевременный подбор и замену учителей.</w:t>
      </w:r>
    </w:p>
    <w:p w:rsidR="00F124E3" w:rsidRPr="00252CD1" w:rsidRDefault="00F124E3" w:rsidP="00D37670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252CD1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6. Оформление классного журнала и журнала индивидуальных занятий</w:t>
      </w:r>
    </w:p>
    <w:p w:rsidR="00F124E3" w:rsidRPr="00252CD1" w:rsidRDefault="00F124E3" w:rsidP="00D37670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6.1. Оформление классного журнала и журнала индивидуальных занятий производится на основании Положения о ведении школьной внутренней документации, утвержденного директором.</w:t>
      </w:r>
      <w:r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6.2. В классных журналах на предметных страницах у обучающегося на дому, делается запись «обучение на дому, приказ от____________ № __», отметки на эти страницы за период обучения на дому не выставляются. В классные журналы соответствующего класса выставляются только отметки четвертные, полугодовые, годовые, итоговые отметки переносятся из журнала индивидуального обучения на дому. В классный журнал, в котором есть обучающийся на дому, вкладывается копия приказа. Все отметки обучающегося на дому вносятся также и в электронный журнал.</w:t>
      </w:r>
      <w:r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6.3. В случае частичной порчи (полной утраты) журнала индивидуального обучения на дому составляется акт обследования степени утраты данного документа и выносится решение по данному факту. В случае невосполнимости данных испорченного или утерянного журнала комиссия составляет соответствующий акт списания и принимает решение о перенесении сохранившихся данных в новый журнал. Утраченные данные восстанавливаются по имеющимся в распоряжении учителя документам: тетради обучающегося, поурочные и тематические планы.</w:t>
      </w:r>
      <w:r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6.4. Журнал индивидуального обучения на дому хранится в архиве организации 5 лет.</w:t>
      </w:r>
    </w:p>
    <w:p w:rsidR="00F124E3" w:rsidRPr="00252CD1" w:rsidRDefault="00F124E3" w:rsidP="00252CD1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252CD1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7. Заключительные положения</w:t>
      </w:r>
    </w:p>
    <w:p w:rsidR="00F124E3" w:rsidRPr="00252CD1" w:rsidRDefault="00F124E3" w:rsidP="00252C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7.1. Настоящее </w:t>
      </w:r>
      <w:r w:rsidRPr="00252CD1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Положение об организации индивидуального обучения больных детей на дому</w:t>
      </w:r>
      <w:r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является локальным нормативным актом, принимается на Педагогическом совете школы и утверждается (либо вводится в действие) приказом директора</w:t>
      </w:r>
      <w:r w:rsidR="00252CD1"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МБОУ « Нижне-</w:t>
      </w:r>
      <w:proofErr w:type="spellStart"/>
      <w:r w:rsidR="00252CD1"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Жёрновская</w:t>
      </w:r>
      <w:proofErr w:type="spellEnd"/>
      <w:r w:rsidR="00252CD1"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средняя общеобразовательная школа».</w:t>
      </w:r>
      <w:r w:rsidR="00252CD1"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 </w:t>
      </w:r>
      <w:r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7.3. Положение об организации индивидуального обучения больных детей на дому принимается на неопределенный срок. Изменения и дополнения к Положению принимаются в порядке, предусмотренном п.7.1. настоящего Положения.</w:t>
      </w:r>
      <w:r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F124E3" w:rsidRPr="00252CD1" w:rsidRDefault="00F124E3" w:rsidP="00252C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52C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</w:t>
      </w:r>
    </w:p>
    <w:p w:rsidR="00252CD1" w:rsidRPr="00252CD1" w:rsidRDefault="00252CD1" w:rsidP="00252CD1">
      <w:pPr>
        <w:rPr>
          <w:rFonts w:ascii="Times New Roman" w:hAnsi="Times New Roman" w:cs="Times New Roman"/>
          <w:sz w:val="24"/>
          <w:szCs w:val="24"/>
        </w:rPr>
      </w:pPr>
      <w:r w:rsidRPr="00252CD1">
        <w:rPr>
          <w:rFonts w:ascii="Times New Roman" w:hAnsi="Times New Roman" w:cs="Times New Roman"/>
          <w:sz w:val="24"/>
          <w:szCs w:val="24"/>
        </w:rPr>
        <w:t xml:space="preserve">Настоящее Положение утверждено с учетом мнения Совета обучающихся </w:t>
      </w:r>
      <w:proofErr w:type="gramStart"/>
      <w:r w:rsidRPr="00252CD1">
        <w:rPr>
          <w:rFonts w:ascii="Times New Roman" w:hAnsi="Times New Roman" w:cs="Times New Roman"/>
          <w:sz w:val="24"/>
          <w:szCs w:val="24"/>
        </w:rPr>
        <w:t>( протокол</w:t>
      </w:r>
      <w:proofErr w:type="gramEnd"/>
      <w:r w:rsidRPr="00252CD1">
        <w:rPr>
          <w:rFonts w:ascii="Times New Roman" w:hAnsi="Times New Roman" w:cs="Times New Roman"/>
          <w:sz w:val="24"/>
          <w:szCs w:val="24"/>
        </w:rPr>
        <w:t xml:space="preserve"> от _______№_____ и Совета родителей( законных представителей) несовершеннолетних обучающихся ( протокол от ________№ ________)</w:t>
      </w:r>
    </w:p>
    <w:p w:rsidR="00C93140" w:rsidRDefault="00C93140"/>
    <w:sectPr w:rsidR="00C93140" w:rsidSect="00F124E3">
      <w:foot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D82" w:rsidRDefault="00C74D82" w:rsidP="00F124E3">
      <w:pPr>
        <w:spacing w:after="0" w:line="240" w:lineRule="auto"/>
      </w:pPr>
      <w:r>
        <w:separator/>
      </w:r>
    </w:p>
  </w:endnote>
  <w:endnote w:type="continuationSeparator" w:id="0">
    <w:p w:rsidR="00C74D82" w:rsidRDefault="00C74D82" w:rsidP="00F12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9062350"/>
      <w:docPartObj>
        <w:docPartGallery w:val="Page Numbers (Bottom of Page)"/>
        <w:docPartUnique/>
      </w:docPartObj>
    </w:sdtPr>
    <w:sdtEndPr/>
    <w:sdtContent>
      <w:p w:rsidR="00F124E3" w:rsidRDefault="00F124E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10F">
          <w:rPr>
            <w:noProof/>
          </w:rPr>
          <w:t>2</w:t>
        </w:r>
        <w:r>
          <w:fldChar w:fldCharType="end"/>
        </w:r>
      </w:p>
    </w:sdtContent>
  </w:sdt>
  <w:p w:rsidR="00F124E3" w:rsidRDefault="00F124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D82" w:rsidRDefault="00C74D82" w:rsidP="00F124E3">
      <w:pPr>
        <w:spacing w:after="0" w:line="240" w:lineRule="auto"/>
      </w:pPr>
      <w:r>
        <w:separator/>
      </w:r>
    </w:p>
  </w:footnote>
  <w:footnote w:type="continuationSeparator" w:id="0">
    <w:p w:rsidR="00C74D82" w:rsidRDefault="00C74D82" w:rsidP="00F12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C2F16"/>
    <w:multiLevelType w:val="multilevel"/>
    <w:tmpl w:val="2D768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885401"/>
    <w:multiLevelType w:val="multilevel"/>
    <w:tmpl w:val="FF12F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B8D20E9"/>
    <w:multiLevelType w:val="multilevel"/>
    <w:tmpl w:val="916AF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158568D"/>
    <w:multiLevelType w:val="multilevel"/>
    <w:tmpl w:val="4E2C7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2350A5B"/>
    <w:multiLevelType w:val="multilevel"/>
    <w:tmpl w:val="F7121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0572841"/>
    <w:multiLevelType w:val="multilevel"/>
    <w:tmpl w:val="1F7A0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42E0169"/>
    <w:multiLevelType w:val="multilevel"/>
    <w:tmpl w:val="7102C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A3E0E49"/>
    <w:multiLevelType w:val="multilevel"/>
    <w:tmpl w:val="5CACA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C524B12"/>
    <w:multiLevelType w:val="multilevel"/>
    <w:tmpl w:val="54606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07915FF"/>
    <w:multiLevelType w:val="multilevel"/>
    <w:tmpl w:val="28D02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6003B1C"/>
    <w:multiLevelType w:val="multilevel"/>
    <w:tmpl w:val="C38AF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80A7556"/>
    <w:multiLevelType w:val="multilevel"/>
    <w:tmpl w:val="5CE0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6"/>
  </w:num>
  <w:num w:numId="5">
    <w:abstractNumId w:val="10"/>
  </w:num>
  <w:num w:numId="6">
    <w:abstractNumId w:val="0"/>
  </w:num>
  <w:num w:numId="7">
    <w:abstractNumId w:val="9"/>
  </w:num>
  <w:num w:numId="8">
    <w:abstractNumId w:val="5"/>
  </w:num>
  <w:num w:numId="9">
    <w:abstractNumId w:val="3"/>
  </w:num>
  <w:num w:numId="10">
    <w:abstractNumId w:val="7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F2"/>
    <w:rsid w:val="00252CD1"/>
    <w:rsid w:val="0050310F"/>
    <w:rsid w:val="00966DF2"/>
    <w:rsid w:val="00A22349"/>
    <w:rsid w:val="00C74D82"/>
    <w:rsid w:val="00C93140"/>
    <w:rsid w:val="00D37670"/>
    <w:rsid w:val="00F1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23E7F-2D58-46BA-802E-65E1DF40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24E3"/>
  </w:style>
  <w:style w:type="paragraph" w:styleId="a5">
    <w:name w:val="footer"/>
    <w:basedOn w:val="a"/>
    <w:link w:val="a6"/>
    <w:uiPriority w:val="99"/>
    <w:unhideWhenUsed/>
    <w:rsid w:val="00F12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24E3"/>
  </w:style>
  <w:style w:type="table" w:customStyle="1" w:styleId="1">
    <w:name w:val="Сетка таблицы1"/>
    <w:basedOn w:val="a1"/>
    <w:uiPriority w:val="59"/>
    <w:rsid w:val="00A22349"/>
    <w:pPr>
      <w:spacing w:after="0" w:line="240" w:lineRule="auto"/>
    </w:pPr>
    <w:rPr>
      <w:rFonts w:ascii="Calibri" w:eastAsia="Calibri" w:hAnsi="Calibri" w:cs="Times New Roman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5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2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7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2325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Супер-Серега</dc:creator>
  <cp:keywords/>
  <dc:description/>
  <cp:lastModifiedBy>Супер-Серега</cp:lastModifiedBy>
  <cp:revision>5</cp:revision>
  <cp:lastPrinted>2021-02-02T10:45:00Z</cp:lastPrinted>
  <dcterms:created xsi:type="dcterms:W3CDTF">2021-01-24T06:34:00Z</dcterms:created>
  <dcterms:modified xsi:type="dcterms:W3CDTF">2021-03-28T06:21:00Z</dcterms:modified>
</cp:coreProperties>
</file>