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433" w:rsidRPr="00357446" w:rsidRDefault="00357446" w:rsidP="00357446">
      <w:pPr>
        <w:widowControl w:val="0"/>
        <w:spacing w:after="0" w:line="240" w:lineRule="auto"/>
        <w:jc w:val="center"/>
        <w:rPr>
          <w:rFonts w:ascii="Times New Roman" w:eastAsia="Arial Unicode MS" w:hAnsi="Times New Roman" w:cs="Arial Unicode MS"/>
          <w:b/>
          <w:color w:val="000000"/>
          <w:sz w:val="28"/>
          <w:szCs w:val="24"/>
          <w:lang w:eastAsia="ru-RU" w:bidi="ru-RU"/>
        </w:rPr>
      </w:pPr>
      <w:r>
        <w:rPr>
          <w:rFonts w:ascii="Times New Roman" w:eastAsia="Arial Unicode MS" w:hAnsi="Times New Roman" w:cs="Arial Unicode MS"/>
          <w:b/>
          <w:noProof/>
          <w:color w:val="000000"/>
          <w:sz w:val="28"/>
          <w:szCs w:val="24"/>
          <w:lang w:eastAsia="ru-RU"/>
        </w:rPr>
        <w:drawing>
          <wp:inline distT="0" distB="0" distL="0" distR="0" wp14:anchorId="0D2E242C" wp14:editId="3E2E5A11">
            <wp:extent cx="6480175" cy="9165285"/>
            <wp:effectExtent l="0" t="0" r="0" b="0"/>
            <wp:docPr id="1" name="Рисунок 1" descr="F:\на сайт\положения 22 марта\о совете род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\положения 22 марта\о совете родителе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953" w:rsidRPr="00843433" w:rsidRDefault="00D61252" w:rsidP="00D61252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lastRenderedPageBreak/>
        <w:t>2. Задачи Совета</w:t>
      </w:r>
    </w:p>
    <w:p w:rsidR="00184953" w:rsidRPr="00843433" w:rsidRDefault="00184953" w:rsidP="00D61252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Дея</w:t>
      </w:r>
      <w:r w:rsidR="00D61252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тельность Совета родителей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направлена на решение следующих задач: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2.1. Организация работы с родителями (законными представителями) обучающихся по разъяснению прав, обязанностей и ответственности участников образовательной деятельности.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2.2. Содействие администрации в совершенствовании условий организации образовательной деятельности, охране жизни и здоровья обучающихся, защите их законных прав и интересов, организации и проведении общешкольных родительских собраний.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2.3. Укрепление связей между семьей, школой, общественными организациями в целях обеспечения единства воспитательного воздействия на обучающихся и повышения его результативности.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2.4. Оказание школе помощи в использовании потенциальных возможностей родительской общественности по защите законных прав и интересов обучающихся и педагогических работников.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2.5. Содействие школе в совершенствовании условий для осуществления образовательной деятельности, охраны жизни и здоровья обучающихся, свободного развития личности, в защите законных прав и интересов обучающихся.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2.6. Организация работы с родителями (законными представителями) обучающихся школы по разъяснению их прав и обязанностей, значения всестороннего воспитания обучающегося в семье.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2.7. Содействие школе в определении направлений, форм, </w:t>
      </w:r>
      <w:r w:rsidR="00D61252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размера и порядка использования 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внебюджетных средств школы, в определении перечня дополнительных платных образовательных услуг, представляемых организацией, осуществляющей образовательную деятельность.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2.8. Содействие школе в организации и проведении конкурсов, соревнований и других массовых внешкольных мероприятий.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2.9. Содействие укреплению материально-технической базы школы, совершенствованию условий для осуществления образовательной деятельности, охраны жизни и здоровья обучающихся.</w:t>
      </w:r>
    </w:p>
    <w:p w:rsidR="00184953" w:rsidRPr="00843433" w:rsidRDefault="00D61252" w:rsidP="00D61252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3. Функции Совета</w:t>
      </w:r>
    </w:p>
    <w:p w:rsidR="00184953" w:rsidRPr="00843433" w:rsidRDefault="00D61252" w:rsidP="00184953">
      <w:pPr>
        <w:shd w:val="clear" w:color="auto" w:fill="FFFFFF"/>
        <w:spacing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3.1. Совет</w:t>
      </w:r>
      <w:r w:rsidR="00184953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принимает активное участие:</w:t>
      </w:r>
    </w:p>
    <w:p w:rsidR="00184953" w:rsidRPr="00843433" w:rsidRDefault="00184953" w:rsidP="00184953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 воспитании у обучающихся уважения к окружающим, сознательной дисциплины, культуры поведения, заботливого отношения к родителям и старшим;</w:t>
      </w:r>
    </w:p>
    <w:p w:rsidR="00184953" w:rsidRPr="00843433" w:rsidRDefault="00184953" w:rsidP="00184953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 повышении педагогической культуры родителей (законных представителей) обучающихся на основе программы их педагогического всеобуча;</w:t>
      </w:r>
    </w:p>
    <w:p w:rsidR="00184953" w:rsidRPr="00843433" w:rsidRDefault="00184953" w:rsidP="00184953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 проведении разъяснительной и консультативной работы среди родителей (законных представителей) обучающихся, о правах, обязанностях и ответственности участников образовательной деятельности;</w:t>
      </w:r>
    </w:p>
    <w:p w:rsidR="00184953" w:rsidRPr="00843433" w:rsidRDefault="00184953" w:rsidP="00184953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 привлечении родителей (законных представителей) обучающихся, к организации внеклассной, внешкольной работы, учебно-исследовательской и общественной деятельности, технического и художественного творчества, экскурсионно-туристической и спортивно-массовой работы с обучающимися;</w:t>
      </w:r>
    </w:p>
    <w:p w:rsidR="00184953" w:rsidRPr="00843433" w:rsidRDefault="00184953" w:rsidP="00184953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 подготовке к новому учебному году.</w:t>
      </w:r>
    </w:p>
    <w:p w:rsidR="00184953" w:rsidRPr="00843433" w:rsidRDefault="00184953" w:rsidP="006A029D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3.2. Оказывает содействие педагогам в воспитании обучающихся ответственного отношения к учебе, привитии им навыков учебного труда и самообразования.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3.3. Оказывает помощь:</w:t>
      </w:r>
    </w:p>
    <w:p w:rsidR="00184953" w:rsidRPr="00843433" w:rsidRDefault="00184953" w:rsidP="00184953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семьям в создании необходимых условий для своевременного получения детьми среднего общего образования;</w:t>
      </w:r>
    </w:p>
    <w:p w:rsidR="00184953" w:rsidRPr="00843433" w:rsidRDefault="00184953" w:rsidP="00184953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классным руководителям в изучении и улучшении условий воспитания детей в семье, в пропаганде среди родителей (законных представителей) обучающихся положительного опыта семейной жизни;</w:t>
      </w:r>
    </w:p>
    <w:p w:rsidR="00184953" w:rsidRPr="00843433" w:rsidRDefault="00184953" w:rsidP="00184953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администрации в организации и проведении родительских собраний.</w:t>
      </w:r>
    </w:p>
    <w:p w:rsidR="00184953" w:rsidRPr="00843433" w:rsidRDefault="00184953" w:rsidP="00D61252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lastRenderedPageBreak/>
        <w:t xml:space="preserve">3.4. Контролирует совместно с администрацией </w:t>
      </w:r>
      <w:r w:rsidR="00C6558B"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>МБОУ «Нижне-</w:t>
      </w:r>
      <w:proofErr w:type="spellStart"/>
      <w:r w:rsidR="00C6558B"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>Жёрновская</w:t>
      </w:r>
      <w:proofErr w:type="spellEnd"/>
      <w:r w:rsidR="00C6558B"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 xml:space="preserve"> средняя общеобразовательная школа»</w:t>
      </w:r>
      <w:r w:rsidR="00C6558B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организацию и качество питания, медицинского обслуживания обучающихся.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3.5. Рассматривает обращения обучающихся, родителей (законных представителей) обучающихся, работников и других лиц в свой адрес, а также по поручению руководителя в адрес администрации </w:t>
      </w:r>
      <w:r w:rsidR="00D61252"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>МБОУ «Нижне-</w:t>
      </w:r>
      <w:proofErr w:type="spellStart"/>
      <w:r w:rsidR="00D61252"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>Жёрновская</w:t>
      </w:r>
      <w:proofErr w:type="spellEnd"/>
      <w:r w:rsidR="00D61252"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 xml:space="preserve"> средняя общеобразовательная школа»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3.6. Вносит предложения на рассмотрение администрации </w:t>
      </w:r>
      <w:r w:rsidR="00D61252"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>МБОУ «Нижне-</w:t>
      </w:r>
      <w:proofErr w:type="spellStart"/>
      <w:r w:rsidR="00D61252"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>Жёрновская</w:t>
      </w:r>
      <w:proofErr w:type="spellEnd"/>
      <w:r w:rsidR="00D61252"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 xml:space="preserve"> средняя общеобразовательная школа»</w:t>
      </w:r>
      <w:r w:rsidR="00C6558B"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 xml:space="preserve"> </w:t>
      </w:r>
      <w:r w:rsidR="00D61252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по вопросам организации образовательной деятельности.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3.7. Координирует деятельность родительских комитетов классов.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3.8. Взаимодействует с педагогическим коллективом </w:t>
      </w:r>
      <w:r w:rsidR="00C6558B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школы 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по вопросам профилактики правонарушений, безнадзорности и беспризорности обучающихся, а также с другими органами коллегиального управления организации, осуществляющей образовательную деятельность, по вопросам проведения общешкольных мероприятий.</w:t>
      </w:r>
    </w:p>
    <w:p w:rsidR="00184953" w:rsidRPr="00843433" w:rsidRDefault="00D61252" w:rsidP="00D61252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4. Права Совета</w:t>
      </w:r>
    </w:p>
    <w:p w:rsidR="00184953" w:rsidRPr="00843433" w:rsidRDefault="00184953" w:rsidP="00D61252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4.1. Обращаться к администрации и другим коллегиальным органам управления </w:t>
      </w:r>
      <w:r w:rsidR="00C6558B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школы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и получать информацию о результатах рассмотрения обращений.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4.2. Приглашать:</w:t>
      </w:r>
    </w:p>
    <w:p w:rsidR="00184953" w:rsidRPr="00843433" w:rsidRDefault="00184953" w:rsidP="00184953">
      <w:pPr>
        <w:numPr>
          <w:ilvl w:val="0"/>
          <w:numId w:val="3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на свои заседания родителей (законных представителей) обучающихся, по представлениям (решениям) родительских комитетов классов;</w:t>
      </w:r>
    </w:p>
    <w:p w:rsidR="00184953" w:rsidRPr="00843433" w:rsidRDefault="00184953" w:rsidP="00184953">
      <w:pPr>
        <w:numPr>
          <w:ilvl w:val="0"/>
          <w:numId w:val="3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любых специалистов для работы в составе своих комиссий.</w:t>
      </w:r>
    </w:p>
    <w:p w:rsidR="00184953" w:rsidRPr="00843433" w:rsidRDefault="00184953" w:rsidP="00184953">
      <w:pPr>
        <w:shd w:val="clear" w:color="auto" w:fill="FFFFFF"/>
        <w:spacing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4.3. Принимать участие:</w:t>
      </w:r>
    </w:p>
    <w:p w:rsidR="00184953" w:rsidRPr="00843433" w:rsidRDefault="00184953" w:rsidP="00184953">
      <w:pPr>
        <w:numPr>
          <w:ilvl w:val="0"/>
          <w:numId w:val="4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в разработке локальных актов </w:t>
      </w:r>
      <w:r w:rsidR="00C6558B"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>МБОУ «Нижне-</w:t>
      </w:r>
      <w:proofErr w:type="spellStart"/>
      <w:r w:rsidR="00C6558B"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>Жёрновская</w:t>
      </w:r>
      <w:proofErr w:type="spellEnd"/>
      <w:r w:rsidR="00C6558B"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 xml:space="preserve"> средняя общеобразовательная школа»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;</w:t>
      </w:r>
    </w:p>
    <w:p w:rsidR="00184953" w:rsidRPr="00843433" w:rsidRDefault="00184953" w:rsidP="00184953">
      <w:pPr>
        <w:numPr>
          <w:ilvl w:val="0"/>
          <w:numId w:val="4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 организации деятельности блока дополнительного образования детей.</w:t>
      </w:r>
    </w:p>
    <w:p w:rsidR="00184953" w:rsidRPr="00843433" w:rsidRDefault="00184953" w:rsidP="00D61252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4.4. Принимать меры по соблюдению обучающимися и их родителями (законными представителями) требований законодательства РФ об образовании и локальных актов</w:t>
      </w:r>
      <w:r w:rsidR="00D61252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="00D61252"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>МБОУ «Нижне-</w:t>
      </w:r>
      <w:proofErr w:type="spellStart"/>
      <w:r w:rsidR="00D61252"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>Жёрновская</w:t>
      </w:r>
      <w:proofErr w:type="spellEnd"/>
      <w:r w:rsidR="00D61252"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 xml:space="preserve"> средняя общеобразовательная школа»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4.5. Выносить общественное порицание родителям, (законным представителям) обучающихся, уклоняющимся от воспитания детей в семье.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4.6. Вносить предложения на рассмотрение администрации школы о поощрениях обучающихся и их родителей (законных представителей).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4.7. Разрабатывать и принимать:</w:t>
      </w:r>
    </w:p>
    <w:p w:rsidR="00184953" w:rsidRPr="00843433" w:rsidRDefault="00184953" w:rsidP="00184953">
      <w:pPr>
        <w:numPr>
          <w:ilvl w:val="0"/>
          <w:numId w:val="5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</w:t>
      </w:r>
      <w:r w:rsidR="00BA1533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оложение о Совете родителей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;</w:t>
      </w:r>
    </w:p>
    <w:p w:rsidR="00184953" w:rsidRPr="00843433" w:rsidRDefault="00184953" w:rsidP="00184953">
      <w:pPr>
        <w:numPr>
          <w:ilvl w:val="0"/>
          <w:numId w:val="5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положения о постоянных и (и</w:t>
      </w:r>
      <w:r w:rsidR="00BA1533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ли) временных комиссиях</w:t>
      </w:r>
      <w:r w:rsidR="00C6558B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="00BA1533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Совета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;</w:t>
      </w:r>
    </w:p>
    <w:p w:rsidR="00184953" w:rsidRPr="00843433" w:rsidRDefault="00184953" w:rsidP="00184953">
      <w:pPr>
        <w:numPr>
          <w:ilvl w:val="0"/>
          <w:numId w:val="5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план работы Совета;</w:t>
      </w:r>
    </w:p>
    <w:p w:rsidR="00184953" w:rsidRPr="00843433" w:rsidRDefault="00184953" w:rsidP="00184953">
      <w:pPr>
        <w:numPr>
          <w:ilvl w:val="0"/>
          <w:numId w:val="5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планы работы </w:t>
      </w:r>
      <w:r w:rsidR="00BA1533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комиссий Совета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</w:t>
      </w:r>
    </w:p>
    <w:p w:rsidR="00184953" w:rsidRPr="00843433" w:rsidRDefault="00184953" w:rsidP="00184953">
      <w:pPr>
        <w:shd w:val="clear" w:color="auto" w:fill="FFFFFF"/>
        <w:spacing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4.8. Выбирать пре</w:t>
      </w:r>
      <w:r w:rsidR="00BA1533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дседателя Совета родителей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, его заместителя и контролировать их деятельность.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4.9. Принимать решения:</w:t>
      </w:r>
    </w:p>
    <w:p w:rsidR="00184953" w:rsidRPr="00843433" w:rsidRDefault="00184953" w:rsidP="00184953">
      <w:pPr>
        <w:numPr>
          <w:ilvl w:val="0"/>
          <w:numId w:val="6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 создании или прекращении своей деятельности;</w:t>
      </w:r>
    </w:p>
    <w:p w:rsidR="00184953" w:rsidRPr="00843433" w:rsidRDefault="00184953" w:rsidP="00184953">
      <w:pPr>
        <w:numPr>
          <w:ilvl w:val="0"/>
          <w:numId w:val="6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создании и роспуске своих постоянных и (или) временных комиссий, назначении их руководителей;</w:t>
      </w:r>
    </w:p>
    <w:p w:rsidR="00184953" w:rsidRPr="00843433" w:rsidRDefault="00184953" w:rsidP="00184953">
      <w:pPr>
        <w:numPr>
          <w:ilvl w:val="0"/>
          <w:numId w:val="6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прекращении полномочий пре</w:t>
      </w:r>
      <w:r w:rsidR="00C6558B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дседателя Совета родителей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и его заместителя.</w:t>
      </w:r>
    </w:p>
    <w:p w:rsidR="00184953" w:rsidRPr="00843433" w:rsidRDefault="00184953" w:rsidP="00BA1533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5. Ответс</w:t>
      </w:r>
      <w:r w:rsidR="00BA1533" w:rsidRPr="00843433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твенность Совета родителей</w:t>
      </w:r>
    </w:p>
    <w:p w:rsidR="00184953" w:rsidRPr="00843433" w:rsidRDefault="00BA1533" w:rsidP="00BA1533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Члены Совета родителей</w:t>
      </w:r>
      <w:r w:rsidR="00184953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школы ответственны:</w:t>
      </w:r>
      <w:r w:rsidR="00184953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5.1. За выполнение плана работы.</w:t>
      </w:r>
      <w:r w:rsidR="00184953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5.2. Соответствие принятых решений действующему законодательству РФ и локальным актам</w:t>
      </w:r>
      <w:r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 xml:space="preserve"> МБОУ «Нижне-</w:t>
      </w:r>
      <w:proofErr w:type="spellStart"/>
      <w:r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>Жёрновская</w:t>
      </w:r>
      <w:proofErr w:type="spellEnd"/>
      <w:r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 xml:space="preserve"> средняя общеобразовательная школа»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="00184953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</w:t>
      </w:r>
      <w:r w:rsidR="00184953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5.3. Выполнение принятых решений и рекомендаций.</w:t>
      </w:r>
      <w:r w:rsidR="00184953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="00184953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lastRenderedPageBreak/>
        <w:t>5.4. Установление взаимодействия между администрацией</w:t>
      </w:r>
      <w:r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 xml:space="preserve"> МБОУ «Нижне-</w:t>
      </w:r>
      <w:proofErr w:type="spellStart"/>
      <w:r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>Жёрновская</w:t>
      </w:r>
      <w:proofErr w:type="spellEnd"/>
      <w:r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 xml:space="preserve"> средняя общеобразовательная школа»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="00184953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и родителями (законными представителями) обучающихся по вопросам семейного и общественного воспитания.</w:t>
      </w:r>
    </w:p>
    <w:p w:rsidR="00184953" w:rsidRPr="00843433" w:rsidRDefault="00184953" w:rsidP="00BA1533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6. Порядок о</w:t>
      </w:r>
      <w:r w:rsidR="00BA1533" w:rsidRPr="00843433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рганизации деятельности Совета родителей.</w:t>
      </w:r>
    </w:p>
    <w:p w:rsidR="00184953" w:rsidRPr="00843433" w:rsidRDefault="00184953" w:rsidP="00BA15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6.1.</w:t>
      </w:r>
      <w:r w:rsidR="00BA1533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В состав Совета родителей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входят по одному представителю от каждого класса. Представители от классов избираются ежегодно на родительских собраниях классов в начале каждого учебного</w:t>
      </w:r>
      <w:r w:rsidR="00BA1533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года.</w:t>
      </w:r>
      <w:r w:rsidR="00BA1533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6.2. Совет родителей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работает по плану, согласованному с </w:t>
      </w:r>
      <w:r w:rsidR="00094EE9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директором школы.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6</w:t>
      </w:r>
      <w:r w:rsidR="00094EE9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.3. Заседания Совета родителей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проводятся по мере необходимости, но не реже одного раза в четверть.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6.4. Кворумом для принятия решений является присутствие на заседани</w:t>
      </w:r>
      <w:r w:rsidR="00094EE9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и более половины членов Совета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6.5</w:t>
      </w:r>
      <w:r w:rsidR="00094EE9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. Решения Совета родителей 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школы принимаются простым большинством голосов его членов, присутствующих на заседании. В случае равенства голосов решающим является голос председателя.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6.6. Непосредственное руководс</w:t>
      </w:r>
      <w:r w:rsidR="00094EE9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тво деятельностью Совета родителей 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осуществляет его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="00094EE9" w:rsidRPr="00843433">
        <w:rPr>
          <w:rFonts w:ascii="Times New Roman" w:eastAsia="Times New Roman" w:hAnsi="Times New Roman" w:cs="Times New Roman"/>
          <w:color w:val="1E2120"/>
          <w:sz w:val="24"/>
          <w:szCs w:val="24"/>
          <w:bdr w:val="none" w:sz="0" w:space="0" w:color="auto" w:frame="1"/>
          <w:lang w:eastAsia="ru-RU"/>
        </w:rPr>
        <w:t>председатель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, который:</w:t>
      </w:r>
    </w:p>
    <w:p w:rsidR="00184953" w:rsidRPr="00843433" w:rsidRDefault="00184953" w:rsidP="00184953">
      <w:pPr>
        <w:numPr>
          <w:ilvl w:val="0"/>
          <w:numId w:val="7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обеспечива</w:t>
      </w:r>
      <w:r w:rsidR="00C6558B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ет ведение документации Совета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;</w:t>
      </w:r>
    </w:p>
    <w:p w:rsidR="00184953" w:rsidRPr="00843433" w:rsidRDefault="00C6558B" w:rsidP="00184953">
      <w:pPr>
        <w:numPr>
          <w:ilvl w:val="0"/>
          <w:numId w:val="7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координирует работу Совета</w:t>
      </w:r>
      <w:r w:rsidR="00184953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и его комиссий;</w:t>
      </w:r>
    </w:p>
    <w:p w:rsidR="00184953" w:rsidRPr="00843433" w:rsidRDefault="00C6558B" w:rsidP="00184953">
      <w:pPr>
        <w:numPr>
          <w:ilvl w:val="0"/>
          <w:numId w:val="7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ведет заседания Совета</w:t>
      </w:r>
      <w:r w:rsidR="00184953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;</w:t>
      </w:r>
    </w:p>
    <w:p w:rsidR="00184953" w:rsidRPr="00843433" w:rsidRDefault="00C6558B" w:rsidP="00184953">
      <w:pPr>
        <w:numPr>
          <w:ilvl w:val="0"/>
          <w:numId w:val="7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ведет переписку Совета</w:t>
      </w:r>
      <w:r w:rsidR="00184953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</w:t>
      </w:r>
    </w:p>
    <w:p w:rsidR="00184953" w:rsidRPr="00843433" w:rsidRDefault="00184953" w:rsidP="00C6558B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6.7. О с</w:t>
      </w:r>
      <w:r w:rsidR="00C6558B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воей работе Совет родителей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школы отчитывается перед общешкольным родительским собранием по мере необходимости, но не реже 1 раза в год.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6.8. Свою деятельно</w:t>
      </w:r>
      <w:r w:rsidR="00C6558B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сть члены Совета родителей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осуществляют на безвозмездной основе.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6.9. Совет родителей ведет протоколы своих заседаний и общешкольных родительских собраний в соответствии с инструкцией по делопроизводству.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6.10. Протоколы совета родителей хранятся</w:t>
      </w:r>
      <w:r w:rsidR="00C6558B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в составе отдельного дела.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6.11. Ответственность за делопрои</w:t>
      </w:r>
      <w:r w:rsidR="00C6558B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зводство Совета родителей 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возлагается на его председателя.</w:t>
      </w:r>
    </w:p>
    <w:p w:rsidR="00184953" w:rsidRPr="00843433" w:rsidRDefault="00184953" w:rsidP="00C6558B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7. Взаимоотношения</w:t>
      </w:r>
    </w:p>
    <w:p w:rsidR="00184953" w:rsidRPr="00843433" w:rsidRDefault="00C6558B" w:rsidP="00184953">
      <w:pPr>
        <w:shd w:val="clear" w:color="auto" w:fill="FFFFFF"/>
        <w:spacing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7.1. Совет родителей</w:t>
      </w:r>
      <w:r w:rsidR="00184953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школы в своей работе взаимодействует с органами самоуправления и директором школы по вопросам профилактики правонарушений, безнадзорности и беспризорности среди обучающихся, проведения общешкольных мероприятий; с другими организациями, учреждениями</w:t>
      </w:r>
      <w:r w:rsidR="00AF3117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, предприятиями, службами района</w:t>
      </w:r>
      <w:r w:rsidR="00184953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– по вопросам в пределах своей компетенции.</w:t>
      </w:r>
    </w:p>
    <w:p w:rsidR="00184953" w:rsidRPr="00843433" w:rsidRDefault="00184953" w:rsidP="00AF3117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8. Делопроизводство</w:t>
      </w:r>
    </w:p>
    <w:p w:rsidR="00184953" w:rsidRPr="00843433" w:rsidRDefault="00AF3117" w:rsidP="00AF3117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8.1. Совет</w:t>
      </w:r>
      <w:r w:rsidR="00184953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ведет протоколы своих заседаний и общешкольных родительских собраний в соответствии с инструкцией о ведении делопроизводства в</w:t>
      </w:r>
      <w:r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 xml:space="preserve"> МБОУ «Нижне-</w:t>
      </w:r>
      <w:proofErr w:type="spellStart"/>
      <w:r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>Жёрновская</w:t>
      </w:r>
      <w:proofErr w:type="spellEnd"/>
      <w:r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 xml:space="preserve"> средняя общеобразовательная школа»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</w:t>
      </w:r>
      <w:r w:rsidR="00184953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</w:t>
      </w:r>
      <w:r w:rsidR="00184953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8.2. Протоколы хранятся в канцелярии школы.</w:t>
      </w:r>
      <w:r w:rsidR="00184953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8.3. Ответственность за делопроизводство в комитете возл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агается на председателя совета</w:t>
      </w:r>
      <w:r w:rsidR="00184953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или секретаря.</w:t>
      </w:r>
    </w:p>
    <w:p w:rsidR="00184953" w:rsidRPr="00843433" w:rsidRDefault="00184953" w:rsidP="00AF3117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9. Привлечение целевых взносов и добровольных пожертвований родителей</w:t>
      </w:r>
    </w:p>
    <w:p w:rsidR="00184953" w:rsidRPr="00843433" w:rsidRDefault="00184953" w:rsidP="00184953">
      <w:pPr>
        <w:shd w:val="clear" w:color="auto" w:fill="FFFFFF"/>
        <w:spacing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9.1. В целях создания благоприятных (финансовых) условий для совместной деятельности всех участников </w:t>
      </w:r>
      <w:proofErr w:type="spellStart"/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воспитательно</w:t>
      </w:r>
      <w:proofErr w:type="spellEnd"/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-образовательной деятельности в </w:t>
      </w:r>
      <w:r w:rsidR="00AF3117"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>МБОУ «Нижне-</w:t>
      </w:r>
      <w:proofErr w:type="spellStart"/>
      <w:r w:rsidR="00AF3117"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>Жёрновская</w:t>
      </w:r>
      <w:proofErr w:type="spellEnd"/>
      <w:r w:rsidR="00AF3117"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 xml:space="preserve"> средняя общеобразовательная школа»</w:t>
      </w:r>
      <w:r w:rsidR="00AF3117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возможно привлечение целевых взносов и добровольных пожертвований родителей в соответствии с Федеральным законом № 135-ФЗ от 11.08.1995 в редакции от 18.12.2018 года «О благотворительной деятельности и добровольчестве 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lastRenderedPageBreak/>
        <w:t>(</w:t>
      </w:r>
      <w:proofErr w:type="spellStart"/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волонтерстве</w:t>
      </w:r>
      <w:proofErr w:type="spellEnd"/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)».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9.2. Правила привлечения, оформления и расходования добровольных пожертвований родителей установлены Положением о привлечении внебюджетных средств и порядке их расходования в организации, осуществляющей образовательную деятельность.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9.3. Контроль расходования добровольных пожертвований возлага</w:t>
      </w:r>
      <w:r w:rsidR="00AF3117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ется на Совет родителей 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</w:t>
      </w:r>
    </w:p>
    <w:p w:rsidR="00184953" w:rsidRPr="00843433" w:rsidRDefault="00184953" w:rsidP="00AF3117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10. Ликвидация и реор</w:t>
      </w:r>
      <w:r w:rsidR="00843433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ганизация Совета родителей</w:t>
      </w:r>
    </w:p>
    <w:p w:rsidR="00184953" w:rsidRPr="00843433" w:rsidRDefault="00184953" w:rsidP="00AF3117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10.1. Прекращение деят</w:t>
      </w:r>
      <w:r w:rsidR="00AF3117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ельности Совета родителей 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может быть произведено путём слияния, присоединения, разделения или ликвидации.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10.2. Ликвидация и реорг</w:t>
      </w:r>
      <w:r w:rsidR="00AF3117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анизация Совета родителей организации, 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может производиться по решению общего родительского собрания.</w:t>
      </w:r>
    </w:p>
    <w:p w:rsidR="00184953" w:rsidRPr="00843433" w:rsidRDefault="00184953" w:rsidP="00AF3117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11. Заключительные положения</w:t>
      </w:r>
    </w:p>
    <w:p w:rsidR="00184953" w:rsidRPr="00843433" w:rsidRDefault="00AF3117" w:rsidP="00843433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11.1. Настоящее Положение о Совете родителей</w:t>
      </w:r>
      <w:r w:rsidR="00184953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является локальным нормативным актом </w:t>
      </w:r>
      <w:r w:rsidR="00843433"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>МБОУ «Нижне-</w:t>
      </w:r>
      <w:proofErr w:type="spellStart"/>
      <w:r w:rsidR="00843433"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>Жёрновская</w:t>
      </w:r>
      <w:proofErr w:type="spellEnd"/>
      <w:r w:rsidR="00843433"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 xml:space="preserve"> средняя общеобразовательная школа»</w:t>
      </w:r>
      <w:r w:rsidR="00843433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="00184953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принимается на общем родительском собрании школы и утверждается (вводится в действие) приказом дир</w:t>
      </w:r>
      <w:r w:rsidR="00843433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ектора школы.</w:t>
      </w:r>
      <w:r w:rsidR="00184953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11.2.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 w:rsidR="00184953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11.3. Положен</w:t>
      </w:r>
      <w:r w:rsidR="00843433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ие о Совете родителей</w:t>
      </w:r>
      <w:r w:rsidR="00184953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принимается на неопределенный срок. Изменения и дополнения к Положению принимаются в порядке, предусмотренном п.11.1. настоящего Положения.</w:t>
      </w:r>
      <w:r w:rsidR="00184953"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11.4.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184953" w:rsidRPr="00184953" w:rsidRDefault="00184953" w:rsidP="0018495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84953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 </w:t>
      </w:r>
    </w:p>
    <w:p w:rsidR="005B6493" w:rsidRPr="005B6493" w:rsidRDefault="005B6493" w:rsidP="005B6493">
      <w:pPr>
        <w:widowControl w:val="0"/>
        <w:tabs>
          <w:tab w:val="left" w:pos="1114"/>
        </w:tabs>
        <w:spacing w:after="0" w:line="256" w:lineRule="auto"/>
        <w:ind w:left="580"/>
        <w:rPr>
          <w:rFonts w:ascii="Times New Roman" w:eastAsia="Times New Roman" w:hAnsi="Times New Roman" w:cs="Times New Roman"/>
          <w:color w:val="2A2C2C"/>
          <w:sz w:val="28"/>
          <w:szCs w:val="28"/>
        </w:rPr>
      </w:pPr>
      <w:r w:rsidRPr="005B6493">
        <w:rPr>
          <w:rFonts w:ascii="Times New Roman" w:eastAsia="Times New Roman" w:hAnsi="Times New Roman" w:cs="Times New Roman"/>
          <w:color w:val="2A2C2C"/>
          <w:sz w:val="28"/>
          <w:szCs w:val="28"/>
        </w:rPr>
        <w:t>Настоящее Положение утверждено с учетом мнения Совета обучающихся ( протокол от 24.08.2020 № 1) и совета родителей ( законных представителей) несовершеннолетних обучающихся Учреждения- общешкольного родительского комитета( протокол от 24.08.2020 № 1)</w:t>
      </w:r>
    </w:p>
    <w:p w:rsidR="006B28D4" w:rsidRDefault="006B28D4"/>
    <w:p w:rsidR="00357446" w:rsidRDefault="00357446"/>
    <w:p w:rsidR="00357446" w:rsidRDefault="00357446"/>
    <w:p w:rsidR="00357446" w:rsidRDefault="00357446"/>
    <w:p w:rsidR="00357446" w:rsidRDefault="00357446"/>
    <w:p w:rsidR="00357446" w:rsidRDefault="00357446"/>
    <w:p w:rsidR="00357446" w:rsidRDefault="00357446"/>
    <w:p w:rsidR="00357446" w:rsidRDefault="00357446"/>
    <w:p w:rsidR="00357446" w:rsidRDefault="00357446"/>
    <w:p w:rsidR="00357446" w:rsidRDefault="00357446"/>
    <w:p w:rsidR="00357446" w:rsidRDefault="00357446"/>
    <w:p w:rsidR="00357446" w:rsidRDefault="00357446"/>
    <w:p w:rsidR="00357446" w:rsidRDefault="00357446" w:rsidP="00357446">
      <w:pPr>
        <w:widowControl w:val="0"/>
        <w:spacing w:after="0" w:line="240" w:lineRule="auto"/>
        <w:rPr>
          <w:rFonts w:ascii="Times New Roman" w:eastAsia="Arial Unicode MS" w:hAnsi="Times New Roman" w:cs="Arial Unicode MS"/>
          <w:b/>
          <w:color w:val="000000"/>
          <w:sz w:val="28"/>
          <w:szCs w:val="24"/>
          <w:lang w:eastAsia="ru-RU" w:bidi="ru-RU"/>
        </w:rPr>
      </w:pPr>
      <w:bookmarkStart w:id="0" w:name="_GoBack"/>
      <w:bookmarkEnd w:id="0"/>
    </w:p>
    <w:p w:rsidR="00357446" w:rsidRDefault="00357446" w:rsidP="00357446">
      <w:pPr>
        <w:widowControl w:val="0"/>
        <w:spacing w:after="0" w:line="240" w:lineRule="auto"/>
        <w:jc w:val="center"/>
        <w:rPr>
          <w:rFonts w:ascii="Times New Roman" w:eastAsia="Arial Unicode MS" w:hAnsi="Times New Roman" w:cs="Arial Unicode MS"/>
          <w:b/>
          <w:color w:val="000000"/>
          <w:sz w:val="28"/>
          <w:szCs w:val="24"/>
          <w:lang w:eastAsia="ru-RU" w:bidi="ru-RU"/>
        </w:rPr>
      </w:pPr>
    </w:p>
    <w:p w:rsidR="00357446" w:rsidRPr="0070356D" w:rsidRDefault="00357446" w:rsidP="00357446">
      <w:pPr>
        <w:widowControl w:val="0"/>
        <w:spacing w:after="0" w:line="240" w:lineRule="auto"/>
        <w:jc w:val="center"/>
        <w:rPr>
          <w:rFonts w:ascii="Times New Roman" w:eastAsia="Arial Unicode MS" w:hAnsi="Times New Roman" w:cs="Arial Unicode MS"/>
          <w:b/>
          <w:color w:val="000000"/>
          <w:sz w:val="28"/>
          <w:szCs w:val="24"/>
          <w:lang w:eastAsia="ru-RU" w:bidi="ru-RU"/>
        </w:rPr>
      </w:pPr>
      <w:r w:rsidRPr="0070356D">
        <w:rPr>
          <w:rFonts w:ascii="Times New Roman" w:eastAsia="Arial Unicode MS" w:hAnsi="Times New Roman" w:cs="Arial Unicode MS"/>
          <w:b/>
          <w:color w:val="000000"/>
          <w:sz w:val="28"/>
          <w:szCs w:val="24"/>
          <w:lang w:eastAsia="ru-RU" w:bidi="ru-RU"/>
        </w:rPr>
        <w:lastRenderedPageBreak/>
        <w:t>Муниципальное бюджетное общеобразовательное учреждение</w:t>
      </w:r>
    </w:p>
    <w:p w:rsidR="00357446" w:rsidRPr="0070356D" w:rsidRDefault="00357446" w:rsidP="00357446">
      <w:pPr>
        <w:widowControl w:val="0"/>
        <w:spacing w:after="0" w:line="240" w:lineRule="auto"/>
        <w:jc w:val="center"/>
        <w:rPr>
          <w:rFonts w:ascii="Times New Roman" w:eastAsia="Arial Unicode MS" w:hAnsi="Times New Roman" w:cs="Arial Unicode MS"/>
          <w:b/>
          <w:color w:val="000000"/>
          <w:sz w:val="28"/>
          <w:szCs w:val="24"/>
          <w:lang w:eastAsia="ru-RU" w:bidi="ru-RU"/>
        </w:rPr>
      </w:pPr>
      <w:r w:rsidRPr="0070356D">
        <w:rPr>
          <w:rFonts w:ascii="Times New Roman" w:eastAsia="Arial Unicode MS" w:hAnsi="Times New Roman" w:cs="Arial Unicode MS"/>
          <w:b/>
          <w:color w:val="000000"/>
          <w:sz w:val="28"/>
          <w:szCs w:val="24"/>
          <w:lang w:eastAsia="ru-RU" w:bidi="ru-RU"/>
        </w:rPr>
        <w:t>«Нижне-</w:t>
      </w:r>
      <w:proofErr w:type="spellStart"/>
      <w:r w:rsidRPr="0070356D">
        <w:rPr>
          <w:rFonts w:ascii="Times New Roman" w:eastAsia="Arial Unicode MS" w:hAnsi="Times New Roman" w:cs="Arial Unicode MS"/>
          <w:b/>
          <w:color w:val="000000"/>
          <w:sz w:val="28"/>
          <w:szCs w:val="24"/>
          <w:lang w:eastAsia="ru-RU" w:bidi="ru-RU"/>
        </w:rPr>
        <w:t>Жёрновская</w:t>
      </w:r>
      <w:proofErr w:type="spellEnd"/>
      <w:r w:rsidRPr="0070356D">
        <w:rPr>
          <w:rFonts w:ascii="Times New Roman" w:eastAsia="Arial Unicode MS" w:hAnsi="Times New Roman" w:cs="Arial Unicode MS"/>
          <w:b/>
          <w:color w:val="000000"/>
          <w:sz w:val="28"/>
          <w:szCs w:val="24"/>
          <w:lang w:eastAsia="ru-RU" w:bidi="ru-RU"/>
        </w:rPr>
        <w:t xml:space="preserve"> средняя общеобразовательная школа»</w:t>
      </w:r>
    </w:p>
    <w:p w:rsidR="00357446" w:rsidRPr="0070356D" w:rsidRDefault="00357446" w:rsidP="00357446">
      <w:pPr>
        <w:widowControl w:val="0"/>
        <w:spacing w:after="0" w:line="240" w:lineRule="auto"/>
        <w:rPr>
          <w:rFonts w:ascii="Times New Roman" w:eastAsia="Arial Unicode MS" w:hAnsi="Times New Roman" w:cs="Arial Unicode MS"/>
          <w:b/>
          <w:color w:val="000000"/>
          <w:sz w:val="28"/>
          <w:szCs w:val="24"/>
          <w:lang w:eastAsia="ru-RU" w:bidi="ru-RU"/>
        </w:rPr>
      </w:pPr>
    </w:p>
    <w:p w:rsidR="00357446" w:rsidRPr="0070356D" w:rsidRDefault="00357446" w:rsidP="00357446">
      <w:pPr>
        <w:widowControl w:val="0"/>
        <w:spacing w:after="0" w:line="240" w:lineRule="auto"/>
        <w:rPr>
          <w:rFonts w:ascii="Times New Roman" w:eastAsia="Arial Unicode MS" w:hAnsi="Times New Roman" w:cs="Arial Unicode MS"/>
          <w:b/>
          <w:color w:val="000000"/>
          <w:sz w:val="28"/>
          <w:szCs w:val="24"/>
          <w:lang w:eastAsia="ru-RU" w:bidi="ru-RU"/>
        </w:rPr>
      </w:pPr>
    </w:p>
    <w:tbl>
      <w:tblPr>
        <w:tblStyle w:val="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57446" w:rsidRPr="0070356D" w:rsidTr="0025318A">
        <w:tc>
          <w:tcPr>
            <w:tcW w:w="4785" w:type="dxa"/>
            <w:hideMark/>
          </w:tcPr>
          <w:p w:rsidR="00357446" w:rsidRPr="0070356D" w:rsidRDefault="00357446" w:rsidP="0025318A">
            <w:pPr>
              <w:widowControl w:val="0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 w:bidi="ru-RU"/>
              </w:rPr>
            </w:pPr>
            <w:r w:rsidRPr="0070356D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 w:bidi="ru-RU"/>
              </w:rPr>
              <w:t xml:space="preserve">Принято </w:t>
            </w:r>
          </w:p>
          <w:p w:rsidR="00357446" w:rsidRPr="0070356D" w:rsidRDefault="00357446" w:rsidP="0025318A">
            <w:pPr>
              <w:widowControl w:val="0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 w:bidi="ru-RU"/>
              </w:rPr>
            </w:pPr>
            <w:r w:rsidRPr="0070356D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 w:bidi="ru-RU"/>
              </w:rPr>
              <w:t>на заседании педагогического совета</w:t>
            </w:r>
          </w:p>
          <w:p w:rsidR="00357446" w:rsidRPr="0070356D" w:rsidRDefault="00357446" w:rsidP="0025318A">
            <w:pPr>
              <w:widowControl w:val="0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 w:bidi="ru-RU"/>
              </w:rPr>
            </w:pPr>
            <w:r w:rsidRPr="0070356D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 w:bidi="ru-RU"/>
              </w:rPr>
              <w:t>МБОУ «Нижне-</w:t>
            </w:r>
            <w:proofErr w:type="spellStart"/>
            <w:r w:rsidRPr="0070356D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 w:bidi="ru-RU"/>
              </w:rPr>
              <w:t>Жёрновская</w:t>
            </w:r>
            <w:proofErr w:type="spellEnd"/>
            <w:r w:rsidRPr="0070356D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 w:bidi="ru-RU"/>
              </w:rPr>
              <w:t xml:space="preserve"> средняя общеобразовательная школа»</w:t>
            </w:r>
          </w:p>
          <w:p w:rsidR="00357446" w:rsidRPr="0070356D" w:rsidRDefault="00357446" w:rsidP="0025318A">
            <w:pPr>
              <w:widowControl w:val="0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 w:bidi="ru-RU"/>
              </w:rPr>
            </w:pPr>
            <w:r w:rsidRPr="0070356D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 w:bidi="ru-RU"/>
              </w:rPr>
              <w:t>Председатель педагогического совета</w:t>
            </w:r>
          </w:p>
          <w:p w:rsidR="00357446" w:rsidRPr="0070356D" w:rsidRDefault="00357446" w:rsidP="0025318A">
            <w:pPr>
              <w:widowControl w:val="0"/>
              <w:rPr>
                <w:rFonts w:ascii="Times New Roman" w:eastAsia="Arial Unicode MS" w:hAnsi="Times New Roman" w:cs="Arial Unicode MS"/>
                <w:b/>
                <w:color w:val="000000"/>
                <w:sz w:val="28"/>
                <w:szCs w:val="24"/>
                <w:lang w:eastAsia="ru-RU" w:bidi="ru-RU"/>
              </w:rPr>
            </w:pPr>
            <w:r w:rsidRPr="0070356D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 w:bidi="ru-RU"/>
              </w:rPr>
              <w:t>_____________ Т.С. Лыгина</w:t>
            </w:r>
          </w:p>
        </w:tc>
        <w:tc>
          <w:tcPr>
            <w:tcW w:w="4786" w:type="dxa"/>
            <w:hideMark/>
          </w:tcPr>
          <w:p w:rsidR="00357446" w:rsidRPr="0070356D" w:rsidRDefault="00357446" w:rsidP="0025318A">
            <w:pPr>
              <w:widowControl w:val="0"/>
              <w:jc w:val="center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 w:bidi="ru-RU"/>
              </w:rPr>
            </w:pPr>
            <w:r w:rsidRPr="0070356D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 w:bidi="ru-RU"/>
              </w:rPr>
              <w:t>Утверждено</w:t>
            </w:r>
          </w:p>
          <w:p w:rsidR="00357446" w:rsidRPr="0070356D" w:rsidRDefault="00357446" w:rsidP="0025318A">
            <w:pPr>
              <w:widowControl w:val="0"/>
              <w:jc w:val="center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 w:bidi="ru-RU"/>
              </w:rPr>
            </w:pPr>
            <w:r w:rsidRPr="0070356D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 w:bidi="ru-RU"/>
              </w:rPr>
              <w:t>Директор МБОУ «Нижне-</w:t>
            </w:r>
            <w:proofErr w:type="spellStart"/>
            <w:r w:rsidRPr="0070356D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 w:bidi="ru-RU"/>
              </w:rPr>
              <w:t>Жёрновская</w:t>
            </w:r>
            <w:proofErr w:type="spellEnd"/>
            <w:r w:rsidRPr="0070356D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 w:bidi="ru-RU"/>
              </w:rPr>
              <w:t xml:space="preserve"> средняя общеобразовательная школа»</w:t>
            </w:r>
          </w:p>
          <w:p w:rsidR="00357446" w:rsidRPr="0070356D" w:rsidRDefault="00357446" w:rsidP="0025318A">
            <w:pPr>
              <w:widowControl w:val="0"/>
              <w:jc w:val="center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 w:bidi="ru-RU"/>
              </w:rPr>
            </w:pPr>
            <w:r w:rsidRPr="0070356D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 w:bidi="ru-RU"/>
              </w:rPr>
              <w:t>___________ Т.С. Лыгина</w:t>
            </w:r>
          </w:p>
          <w:p w:rsidR="00357446" w:rsidRPr="0070356D" w:rsidRDefault="00357446" w:rsidP="0025318A">
            <w:pPr>
              <w:widowControl w:val="0"/>
              <w:jc w:val="center"/>
              <w:rPr>
                <w:rFonts w:ascii="Times New Roman" w:eastAsia="Arial Unicode MS" w:hAnsi="Times New Roman" w:cs="Arial Unicode MS"/>
                <w:b/>
                <w:color w:val="000000"/>
                <w:sz w:val="28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 w:bidi="ru-RU"/>
              </w:rPr>
              <w:t>Приказ № _____ от __________</w:t>
            </w:r>
            <w:r w:rsidRPr="0070356D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 w:bidi="ru-RU"/>
              </w:rPr>
              <w:t xml:space="preserve"> года</w:t>
            </w:r>
          </w:p>
        </w:tc>
      </w:tr>
    </w:tbl>
    <w:p w:rsidR="00357446" w:rsidRPr="0070356D" w:rsidRDefault="00357446" w:rsidP="00357446">
      <w:pPr>
        <w:widowControl w:val="0"/>
        <w:spacing w:after="0" w:line="240" w:lineRule="auto"/>
        <w:rPr>
          <w:rFonts w:ascii="Times New Roman" w:eastAsia="Arial Unicode MS" w:hAnsi="Times New Roman" w:cs="Arial Unicode MS"/>
          <w:color w:val="000000"/>
          <w:sz w:val="24"/>
          <w:szCs w:val="24"/>
          <w:lang w:eastAsia="ru-RU" w:bidi="ru-RU"/>
        </w:rPr>
      </w:pPr>
      <w:r>
        <w:rPr>
          <w:rFonts w:ascii="Times New Roman" w:eastAsia="Arial Unicode MS" w:hAnsi="Times New Roman" w:cs="Arial Unicode MS"/>
          <w:color w:val="000000"/>
          <w:sz w:val="24"/>
          <w:szCs w:val="24"/>
          <w:lang w:eastAsia="ru-RU" w:bidi="ru-RU"/>
        </w:rPr>
        <w:t>протокол № _____ от_________</w:t>
      </w:r>
      <w:r w:rsidRPr="0070356D">
        <w:rPr>
          <w:rFonts w:ascii="Times New Roman" w:eastAsia="Arial Unicode MS" w:hAnsi="Times New Roman" w:cs="Arial Unicode MS"/>
          <w:color w:val="000000"/>
          <w:sz w:val="24"/>
          <w:szCs w:val="24"/>
          <w:lang w:eastAsia="ru-RU" w:bidi="ru-RU"/>
        </w:rPr>
        <w:t xml:space="preserve"> года</w:t>
      </w:r>
    </w:p>
    <w:p w:rsidR="00357446" w:rsidRDefault="00357446" w:rsidP="00357446">
      <w:pPr>
        <w:spacing w:after="0" w:line="360" w:lineRule="auto"/>
        <w:rPr>
          <w:rFonts w:ascii="Times New Roman" w:hAnsi="Times New Roman"/>
          <w:b/>
          <w:sz w:val="44"/>
          <w:szCs w:val="44"/>
        </w:rPr>
      </w:pPr>
    </w:p>
    <w:p w:rsidR="00357446" w:rsidRPr="001A5F80" w:rsidRDefault="00357446" w:rsidP="00357446">
      <w:pPr>
        <w:spacing w:after="0" w:line="240" w:lineRule="auto"/>
        <w:ind w:left="1134" w:right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1E2120"/>
          <w:sz w:val="28"/>
          <w:szCs w:val="28"/>
          <w:lang w:eastAsia="ru-RU"/>
        </w:rPr>
        <w:t xml:space="preserve">                                     </w:t>
      </w:r>
      <w:r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  <w:t>Положение</w:t>
      </w:r>
      <w:r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  <w:br/>
        <w:t>о Совете родителей</w:t>
      </w:r>
      <w:r>
        <w:rPr>
          <w:rFonts w:ascii="Times New Roman" w:eastAsia="Times New Roman" w:hAnsi="Times New Roman"/>
          <w:b/>
          <w:bCs/>
          <w:color w:val="1E2120"/>
          <w:sz w:val="28"/>
          <w:szCs w:val="28"/>
          <w:lang w:eastAsia="ru-RU"/>
        </w:rPr>
        <w:t xml:space="preserve"> МБОУ «Нижне-</w:t>
      </w:r>
      <w:proofErr w:type="spellStart"/>
      <w:r>
        <w:rPr>
          <w:rFonts w:ascii="Times New Roman" w:eastAsia="Times New Roman" w:hAnsi="Times New Roman"/>
          <w:b/>
          <w:bCs/>
          <w:color w:val="1E2120"/>
          <w:sz w:val="28"/>
          <w:szCs w:val="28"/>
          <w:lang w:eastAsia="ru-RU"/>
        </w:rPr>
        <w:t>Жёрновская</w:t>
      </w:r>
      <w:proofErr w:type="spellEnd"/>
      <w:r>
        <w:rPr>
          <w:rFonts w:ascii="Times New Roman" w:eastAsia="Times New Roman" w:hAnsi="Times New Roman"/>
          <w:b/>
          <w:bCs/>
          <w:color w:val="1E2120"/>
          <w:sz w:val="28"/>
          <w:szCs w:val="28"/>
          <w:lang w:eastAsia="ru-RU"/>
        </w:rPr>
        <w:t xml:space="preserve"> средняя общеобразовательная школа»  </w:t>
      </w:r>
      <w:proofErr w:type="spellStart"/>
      <w:r>
        <w:rPr>
          <w:rFonts w:ascii="Times New Roman" w:eastAsia="Times New Roman" w:hAnsi="Times New Roman"/>
          <w:b/>
          <w:bCs/>
          <w:color w:val="1E2120"/>
          <w:sz w:val="28"/>
          <w:szCs w:val="28"/>
          <w:lang w:eastAsia="ru-RU"/>
        </w:rPr>
        <w:t>Верховского</w:t>
      </w:r>
      <w:proofErr w:type="spellEnd"/>
      <w:r>
        <w:rPr>
          <w:rFonts w:ascii="Times New Roman" w:eastAsia="Times New Roman" w:hAnsi="Times New Roman"/>
          <w:b/>
          <w:bCs/>
          <w:color w:val="1E2120"/>
          <w:sz w:val="28"/>
          <w:szCs w:val="28"/>
          <w:lang w:eastAsia="ru-RU"/>
        </w:rPr>
        <w:t xml:space="preserve"> района Орловской области</w:t>
      </w:r>
    </w:p>
    <w:p w:rsidR="00357446" w:rsidRPr="00184953" w:rsidRDefault="00357446" w:rsidP="0035744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84953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 </w:t>
      </w:r>
    </w:p>
    <w:p w:rsidR="00357446" w:rsidRPr="00843433" w:rsidRDefault="00357446" w:rsidP="00357446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1. Общие положения</w:t>
      </w:r>
    </w:p>
    <w:p w:rsidR="00357446" w:rsidRPr="00843433" w:rsidRDefault="00357446" w:rsidP="003574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1.1. Настоящее </w:t>
      </w:r>
      <w:r w:rsidRPr="00843433">
        <w:rPr>
          <w:rFonts w:ascii="Times New Roman" w:eastAsia="Times New Roman" w:hAnsi="Times New Roman" w:cs="Times New Roman"/>
          <w:iCs/>
          <w:color w:val="1E2120"/>
          <w:sz w:val="24"/>
          <w:szCs w:val="24"/>
          <w:bdr w:val="none" w:sz="0" w:space="0" w:color="auto" w:frame="1"/>
          <w:lang w:eastAsia="ru-RU"/>
        </w:rPr>
        <w:t xml:space="preserve">Положение о Совете родителей 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 разработано в соответствии с Федеральным законом от 29.12.2012 № 273-ФЗ "Об образовании в Российской Федерации" с изменениями от 8 декабря 2020 года; Семейным кодексом РФ, а также Уставом</w:t>
      </w:r>
      <w:r w:rsidRPr="00843433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 xml:space="preserve"> </w:t>
      </w:r>
      <w:r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>МБОУ «Нижне-</w:t>
      </w:r>
      <w:proofErr w:type="spellStart"/>
      <w:r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>Жёрновская</w:t>
      </w:r>
      <w:proofErr w:type="spellEnd"/>
      <w:r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 xml:space="preserve"> средняя общеобразовательная школа</w:t>
      </w:r>
      <w:r w:rsidRPr="00843433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»</w:t>
      </w:r>
      <w:proofErr w:type="gramStart"/>
      <w:r w:rsidRPr="00843433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 xml:space="preserve"> 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,</w:t>
      </w:r>
      <w:proofErr w:type="gramEnd"/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и другими нормативными правовыми актами Российской Федерации, регламентирующими деятельность общеобразовательных организаций.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1.2. Данное Положение о Совете родителей </w:t>
      </w:r>
      <w:r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>МБОУ «Нижне-</w:t>
      </w:r>
      <w:proofErr w:type="spellStart"/>
      <w:r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>Жёрновская</w:t>
      </w:r>
      <w:proofErr w:type="spellEnd"/>
      <w:r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 xml:space="preserve"> средняя общеобразовательная школа» 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(далее - Положение) обозначает основные задачи, функции, права и ответственность Совета, определяет порядок организации деятельности Совета родителей школы, делопроизводство, а также регламентирует создание, ликвидацию и реорганизацию Совета родителей </w:t>
      </w:r>
      <w:r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>МБОУ «Нижне-</w:t>
      </w:r>
      <w:proofErr w:type="spellStart"/>
      <w:r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>Жёрновская</w:t>
      </w:r>
      <w:proofErr w:type="spellEnd"/>
      <w:r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 xml:space="preserve"> средняя общеобразовательная школа»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1.3. В соответствии с Уставом школы в качестве органа государственно - общественного управления в организации, осуществляющей образовательную деятельность, действует общешкольный совет родителей, который созывается ежеквартально. В состав совета родителей школы входят представители родительских комитетов классов. Из членов совета родителей избирается председатель.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1.4. Совет подчиняется и подотчётен общешкольному родительскому собранию. Срок полномочий совета — один год (или ротация состава комитета проводится ежегодно на 1/3).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1.5. Совет избирается из числа родителей (законных представителей) обучающихся </w:t>
      </w:r>
      <w:r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>МБОУ «Нижне-</w:t>
      </w:r>
      <w:proofErr w:type="spellStart"/>
      <w:r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>Жёрновская</w:t>
      </w:r>
      <w:proofErr w:type="spellEnd"/>
      <w:r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 xml:space="preserve"> средняя общеобразовательная школа»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1.6. Решения Совета родителей принимаются простым большинством голосов при наличии на заседании 2/3 списочного состава его членов.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1.7. Решения Совета родителей носят рекомендательный характер с обязательным рассмотрением их администрацией </w:t>
      </w:r>
      <w:r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>МБОУ «Нижне-</w:t>
      </w:r>
      <w:proofErr w:type="spellStart"/>
      <w:r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>Жёрновская</w:t>
      </w:r>
      <w:proofErr w:type="spellEnd"/>
      <w:r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 xml:space="preserve"> средняя общеобразовательная школа»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1.8. В своей деятельности Совет родителей школы руководствуется Конвенцией ООН о правах ребенка, федеральным, региональным и местным законодательством в области образования и социальной защиты, Уставом </w:t>
      </w:r>
      <w:r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>МБОУ «Нижне-</w:t>
      </w:r>
      <w:proofErr w:type="spellStart"/>
      <w:r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>Жёрновская</w:t>
      </w:r>
      <w:proofErr w:type="spellEnd"/>
      <w:r w:rsidRPr="00843433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 xml:space="preserve"> средняя общеобразовательная школа»</w:t>
      </w:r>
      <w:r w:rsidRPr="00843433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и настоящим Положением. Также Совет родителей  класса руководствуется в своей работе планом работы, решениями родительских собраний, рекомендациями педагогического совета, директора школы и классных руководителей.</w:t>
      </w:r>
    </w:p>
    <w:p w:rsidR="00357446" w:rsidRDefault="00357446"/>
    <w:p w:rsidR="00357446" w:rsidRDefault="00357446"/>
    <w:p w:rsidR="00357446" w:rsidRDefault="00357446"/>
    <w:p w:rsidR="00357446" w:rsidRDefault="00357446"/>
    <w:p w:rsidR="00357446" w:rsidRDefault="00357446"/>
    <w:p w:rsidR="00357446" w:rsidRDefault="00357446"/>
    <w:p w:rsidR="00357446" w:rsidRDefault="00357446"/>
    <w:sectPr w:rsidR="00357446" w:rsidSect="00184953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A4F00"/>
    <w:multiLevelType w:val="multilevel"/>
    <w:tmpl w:val="EEDE3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7803488"/>
    <w:multiLevelType w:val="multilevel"/>
    <w:tmpl w:val="F1560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D4229D5"/>
    <w:multiLevelType w:val="multilevel"/>
    <w:tmpl w:val="0C045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145023F"/>
    <w:multiLevelType w:val="multilevel"/>
    <w:tmpl w:val="D0780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C25452D"/>
    <w:multiLevelType w:val="multilevel"/>
    <w:tmpl w:val="37ECB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CCC4DDD"/>
    <w:multiLevelType w:val="multilevel"/>
    <w:tmpl w:val="CB8EA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BBF303C"/>
    <w:multiLevelType w:val="multilevel"/>
    <w:tmpl w:val="6FCEA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40E"/>
    <w:rsid w:val="00094EE9"/>
    <w:rsid w:val="00184953"/>
    <w:rsid w:val="00357446"/>
    <w:rsid w:val="004859BE"/>
    <w:rsid w:val="005B6493"/>
    <w:rsid w:val="006A029D"/>
    <w:rsid w:val="006B28D4"/>
    <w:rsid w:val="00843433"/>
    <w:rsid w:val="00AF3117"/>
    <w:rsid w:val="00BA1533"/>
    <w:rsid w:val="00C6558B"/>
    <w:rsid w:val="00D61252"/>
    <w:rsid w:val="00ED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859B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4859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57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74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859B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4859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57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74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6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8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2003</Words>
  <Characters>11421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Супер-Серега</dc:creator>
  <cp:keywords/>
  <dc:description/>
  <cp:lastModifiedBy>школа</cp:lastModifiedBy>
  <cp:revision>9</cp:revision>
  <cp:lastPrinted>2021-01-20T06:04:00Z</cp:lastPrinted>
  <dcterms:created xsi:type="dcterms:W3CDTF">2021-01-17T08:13:00Z</dcterms:created>
  <dcterms:modified xsi:type="dcterms:W3CDTF">2021-03-22T14:02:00Z</dcterms:modified>
</cp:coreProperties>
</file>